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4bed781e24fef" w:history="1">
              <w:r>
                <w:rPr>
                  <w:rStyle w:val="Hyperlink"/>
                </w:rPr>
                <w:t>2025-2031年中国导轨式交换机市场研究与发展前景分析报告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4bed781e24fef" w:history="1">
              <w:r>
                <w:rPr>
                  <w:rStyle w:val="Hyperlink"/>
                </w:rPr>
                <w:t>2025-2031年中国导轨式交换机市场研究与发展前景分析报告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4bed781e24fef" w:history="1">
                <w:r>
                  <w:rPr>
                    <w:rStyle w:val="Hyperlink"/>
                  </w:rPr>
                  <w:t>https://www.20087.com/0/10/DaoGuiShiJiaoHuanJiXianZhuangYuQianJingFenXi.html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式交换机是一种专为工业环境设计的网络设备，通常安装在标准的DIN导轨上，便于集成到现有的工业控制系统中。它主要用于连接各种工业设备，如PLC（可编程逻辑控制器）、传感器和执行器，以实现数据传输和远程监控。导轨式交换机因其坚固耐用、抗干扰能力强而广泛应用于自动化生产线、能源管理和智能建筑等领域。然而，由于工业环境复杂多变，导轨式交换机需要具备较高的可靠性和适应性，这对产品的设计和制造提出了更高的要求。</w:t>
      </w:r>
      <w:r>
        <w:rPr>
          <w:rFonts w:hint="eastAsia"/>
        </w:rPr>
        <w:br/>
      </w:r>
      <w:r>
        <w:rPr>
          <w:rFonts w:hint="eastAsia"/>
        </w:rPr>
        <w:t>　　随着工业互联网（IIoT）和智能制造技术的发展，导轨式交换机将变得更加智能化和互联化。一方面，通过集成边缘计算能力和支持多种通信协议，导轨式交换机能够实时处理大量数据，为工业物联网提供强大的网络支持。另一方面，随着网络安全威胁的增加，加强导轨式交换机的安全防护功能将成为未来发展的重要方向，确保数据传输的安全性和可靠性。此外，随着5G技术的商用化，导轨式交换机将能够支持更快的数据传输速率和更低的延迟，进一步提升工业自动化的效率和响应速度。这不仅有助于优化生产流程，还能为企业创造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4bed781e24fef" w:history="1">
        <w:r>
          <w:rPr>
            <w:rStyle w:val="Hyperlink"/>
          </w:rPr>
          <w:t>2025-2031年中国导轨式交换机市场研究与发展前景分析报告</w:t>
        </w:r>
      </w:hyperlink>
      <w:r>
        <w:rPr>
          <w:rFonts w:hint="eastAsia"/>
        </w:rPr>
        <w:t>》基于国家统计局及相关行业协会的权威数据，系统分析了导轨式交换机行业的市场规模、产业链结构及技术现状，并对导轨式交换机发展趋势与市场前景进行了科学预测。报告重点解读了行业重点企业的竞争策略与品牌影响力，全面评估了导轨式交换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导轨式交换机行业概述</w:t>
      </w:r>
      <w:r>
        <w:rPr>
          <w:rFonts w:hint="eastAsia"/>
        </w:rPr>
        <w:br/>
      </w:r>
      <w:r>
        <w:rPr>
          <w:rFonts w:hint="eastAsia"/>
        </w:rPr>
        <w:t>　　第一节 导轨式交换机定义与分类</w:t>
      </w:r>
      <w:r>
        <w:rPr>
          <w:rFonts w:hint="eastAsia"/>
        </w:rPr>
        <w:br/>
      </w:r>
      <w:r>
        <w:rPr>
          <w:rFonts w:hint="eastAsia"/>
        </w:rPr>
        <w:t>　　第二节 导轨式交换机应用领域</w:t>
      </w:r>
      <w:r>
        <w:rPr>
          <w:rFonts w:hint="eastAsia"/>
        </w:rPr>
        <w:br/>
      </w:r>
      <w:r>
        <w:rPr>
          <w:rFonts w:hint="eastAsia"/>
        </w:rPr>
        <w:t>　　第三节 导轨式交换机行业经济指标分析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一、导轨式交换机行业赢利性评估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二、导轨式交换机行业成长速度分析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三、导轨式交换机附加值提升空间探讨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四、导轨式交换机行业进入壁垒分析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五、导轨式交换机行业风险性评估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六、导轨式交换机行业周期性分析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七、导轨式交换机行业竞争程度指标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八、导轨式交换机行业成熟度综合分析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导轨式交换机产业链及经营模式分析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三、导轨式交换机销售模式与渠道策略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全球导轨式交换机市场发展分析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2024-2025年全球导轨式交换机行业发展分析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一、全球导轨式交换机行业市场规模与趋势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二、全球导轨式交换机行业发展特点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三、全球导轨式交换机行业竞争格局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主要国家与地区导轨式交换机市场分析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2025-2031年全球导轨式交换机行业发展趋势与前景预测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一、导轨式交换机行业发展趋势</w:t>
      </w:r>
      <w:r>
        <w:rPr>
          <w:rFonts w:hint="eastAsia"/>
        </w:rPr>
        <w:br/>
      </w:r>
      <w:r>
        <w:rPr>
          <w:rFonts w:hint="eastAsia"/>
        </w:rPr>
        <w:t>　　　　二、导轨式交换机行业发展潜力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中国导轨式交换机行业市场分析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2024-2025年导轨式交换机产能与投资动态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一、国内导轨式交换机产能现状与利用效率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二、导轨式交换机产能扩张与投资动态分析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2025-2031年导轨式交换机行业产量统计与趋势预测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一、2019-2024年导轨式交换机行业产量与增长趋势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1、2019-2024年导轨式交换机产量及增长趋势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2、2019-2024年导轨式交换机细分产品产量及份额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二、导轨式交换机产量影响因素分析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三、2025-2031年导轨式交换机产量预测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2025-2031年导轨式交换机市场需求与销售分析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一、2024-2025年导轨式交换机行业需求现状</w:t>
      </w:r>
      <w:r>
        <w:rPr>
          <w:rFonts w:hint="eastAsia"/>
        </w:rPr>
        <w:br/>
      </w:r>
      <w:r>
        <w:rPr>
          <w:rFonts w:hint="eastAsia"/>
        </w:rPr>
        <w:t>　　　　二、导轨式交换机客户群体与需求特点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三、2019-2024年导轨式交换机行业销售规模分析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四、2025-2031年导轨式交换机市场增长潜力与规模预测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2024-2025年导轨式交换机行业技术发展现状及趋势分析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导轨式交换机行业技术发展现状分析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国内外导轨式交换机行业技术差距分析及差距形成的主要原因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导轨式交换机行业技术发展方向、趋势预测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提升导轨式交换机行业技术能力策略建议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中国导轨式交换机细分市场分析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一、2024-2025年导轨式交换机主要细分产品市场现状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导轨式交换机价格机制与竞争策略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一、2019-2024年导轨式交换机市场价格走势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导轨式交换机定价策略与方法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2025-2031年导轨式交换机价格竞争态势与趋势预测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中国导轨式交换机行业重点区域市场研究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2024-2025年重点区域导轨式交换机市场发展概况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二、2019-2024年导轨式交换机市场需求规模情况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三、2025-2031年导轨式交换机行业发展潜力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二、2019-2024年导轨式交换机市场需求规模情况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三、2025-2031年导轨式交换机行业发展潜力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二、2019-2024年导轨式交换机市场需求规模情况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三、2025-2031年导轨式交换机行业发展潜力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二、2019-2024年导轨式交换机市场需求规模情况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三、2025-2031年导轨式交换机行业发展潜力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二、2019-2024年导轨式交换机市场需求规模情况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三、2025-2031年导轨式交换机行业发展潜力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2019-2024年中国导轨式交换机行业进出口情况分析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导轨式交换机行业进口规模与来源分析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一、2019-2024年导轨式交换机进口规模分析</w:t>
      </w:r>
      <w:r>
        <w:rPr>
          <w:rFonts w:hint="eastAsia"/>
        </w:rPr>
        <w:br/>
      </w:r>
      <w:r>
        <w:rPr>
          <w:rFonts w:hint="eastAsia"/>
        </w:rPr>
        <w:t>　　　　二、导轨式交换机主要进口来源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导轨式交换机行业出口规模与目的地分析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一、2019-2024年导轨式交换机出口规模分析</w:t>
      </w:r>
      <w:r>
        <w:rPr>
          <w:rFonts w:hint="eastAsia"/>
        </w:rPr>
        <w:br/>
      </w:r>
      <w:r>
        <w:rPr>
          <w:rFonts w:hint="eastAsia"/>
        </w:rPr>
        <w:t>　　　　二、导轨式交换机主要出口目的地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2019-2024年中国导轨式交换机总体规模与财务指标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中国导轨式交换机行业总体规模分析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一、导轨式交换机企业数量与结构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二、导轨式交换机从业人员规模</w:t>
      </w:r>
      <w:r>
        <w:rPr>
          <w:rFonts w:hint="eastAsia"/>
        </w:rPr>
        <w:br/>
      </w:r>
      <w:r>
        <w:rPr>
          <w:rFonts w:hint="eastAsia"/>
        </w:rPr>
        <w:t>　　　　三、导轨式交换机行业资产状况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中国导轨式交换机行业财务指标总体分析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导轨式交换机行业重点企业经营状况分析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导轨式交换机重点企业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导轨式交换机领先企业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导轨式交换机标杆企业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导轨式交换机代表企业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导轨式交换机龙头企业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导轨式交换机重点企业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中国导轨式交换机行业竞争格局分析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导轨式交换机行业竞争格局总览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2024-2025年导轨式交换机行业竞争力分析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一、导轨式交换机供应商议价能力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四、导轨式交换机替代品威胁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2019-2024年导轨式交换机行业企业并购活动分析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2024-2025年导轨式交换机行业会展与招投标活动分析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一、导轨式交换机行业会展活动及其市场影响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2025年中国导轨式交换机企业发展策略分析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导轨式交换机市场策略分析</w:t>
      </w:r>
      <w:r>
        <w:rPr>
          <w:rFonts w:hint="eastAsia"/>
        </w:rPr>
        <w:br/>
      </w:r>
      <w:r>
        <w:rPr>
          <w:rFonts w:hint="eastAsia"/>
        </w:rPr>
        <w:t>　　　　一、导轨式交换机市场定位与拓展策略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二、导轨式交换机市场细分与目标客户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导轨式交换机销售策略分析</w:t>
      </w:r>
      <w:r>
        <w:rPr>
          <w:rFonts w:hint="eastAsia"/>
        </w:rPr>
        <w:br/>
      </w:r>
      <w:r>
        <w:rPr>
          <w:rFonts w:hint="eastAsia"/>
        </w:rPr>
        <w:t>　　　　一、导轨式交换机销售渠道与网络建设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提高导轨式交换机企业竞争力建议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一、导轨式交换机技术创新与管理优化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导轨式交换机品牌战略思考</w:t>
      </w:r>
      <w:r>
        <w:rPr>
          <w:rFonts w:hint="eastAsia"/>
        </w:rPr>
        <w:br/>
      </w:r>
      <w:r>
        <w:rPr>
          <w:rFonts w:hint="eastAsia"/>
        </w:rPr>
        <w:t>　　　　一、导轨式交换机品牌建设与维护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二、导轨式交换机品牌影响力与市场竞争力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中国导轨式交换机行业风险与对策</w:t>
      </w:r>
      <w:r>
        <w:rPr>
          <w:rFonts w:hint="eastAsia"/>
        </w:rPr>
        <w:br/>
      </w:r>
      <w:r>
        <w:rPr>
          <w:rFonts w:hint="eastAsia"/>
        </w:rPr>
        <w:t>　　第一节 导轨式交换机行业SWOT分析</w:t>
      </w:r>
      <w:r>
        <w:rPr>
          <w:rFonts w:hint="eastAsia"/>
        </w:rPr>
        <w:br/>
      </w:r>
      <w:r>
        <w:rPr>
          <w:rFonts w:hint="eastAsia"/>
        </w:rPr>
        <w:t>　　　　一、导轨式交换机行业优势分析</w:t>
      </w:r>
      <w:r>
        <w:rPr>
          <w:rFonts w:hint="eastAsia"/>
        </w:rPr>
        <w:br/>
      </w:r>
      <w:r>
        <w:rPr>
          <w:rFonts w:hint="eastAsia"/>
        </w:rPr>
        <w:t>　　　　二、导轨式交换机行业劣势分析</w:t>
      </w:r>
      <w:r>
        <w:rPr>
          <w:rFonts w:hint="eastAsia"/>
        </w:rPr>
        <w:br/>
      </w:r>
      <w:r>
        <w:rPr>
          <w:rFonts w:hint="eastAsia"/>
        </w:rPr>
        <w:t>　　　　三、导轨式交换机市场机会探索</w:t>
      </w:r>
      <w:r>
        <w:rPr>
          <w:rFonts w:hint="eastAsia"/>
        </w:rPr>
        <w:br/>
      </w:r>
      <w:r>
        <w:rPr>
          <w:rFonts w:hint="eastAsia"/>
        </w:rPr>
        <w:t>　　　　四、导轨式交换机市场威胁评估</w:t>
      </w:r>
      <w:r>
        <w:rPr>
          <w:rFonts w:hint="eastAsia"/>
        </w:rPr>
        <w:br/>
      </w:r>
      <w:r>
        <w:rPr>
          <w:rFonts w:hint="eastAsia"/>
        </w:rPr>
        <w:t>　　第二节 导轨式交换机行业风险及对策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2025-2031年中国导轨式交换机行业前景与发展趋势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导轨式交换机行业发展环境分析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2025-2031年导轨式交换机行业发展趋势与方向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一、导轨式交换机行业发展方向预测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二、导轨式交换机发展趋势分析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2025-2031年导轨式交换机行业发展潜力与机遇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一、导轨式交换机市场发展潜力评估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二、导轨式交换机新兴市场与机遇探索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导轨式交换机行业研究结论与建议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中智~林~导轨式交换机行业发展建议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导轨式交换机图片</w:t>
      </w:r>
      <w:r>
        <w:rPr>
          <w:rFonts w:hint="eastAsia"/>
        </w:rPr>
        <w:br/>
      </w:r>
      <w:r>
        <w:rPr>
          <w:rFonts w:hint="eastAsia"/>
        </w:rPr>
        <w:t>　　图表 导轨式交换机种类 分类</w:t>
      </w:r>
      <w:r>
        <w:rPr>
          <w:rFonts w:hint="eastAsia"/>
        </w:rPr>
        <w:br/>
      </w:r>
      <w:r>
        <w:rPr>
          <w:rFonts w:hint="eastAsia"/>
        </w:rPr>
        <w:t>　　图表 导轨式交换机用途 应用</w:t>
      </w:r>
      <w:r>
        <w:rPr>
          <w:rFonts w:hint="eastAsia"/>
        </w:rPr>
        <w:br/>
      </w:r>
      <w:r>
        <w:rPr>
          <w:rFonts w:hint="eastAsia"/>
        </w:rPr>
        <w:t>　　图表 导轨式交换机主要特点</w:t>
      </w:r>
      <w:r>
        <w:rPr>
          <w:rFonts w:hint="eastAsia"/>
        </w:rPr>
        <w:br/>
      </w:r>
      <w:r>
        <w:rPr>
          <w:rFonts w:hint="eastAsia"/>
        </w:rPr>
        <w:t>　　图表 导轨式交换机产业链分析</w:t>
      </w:r>
      <w:r>
        <w:rPr>
          <w:rFonts w:hint="eastAsia"/>
        </w:rPr>
        <w:br/>
      </w:r>
      <w:r>
        <w:rPr>
          <w:rFonts w:hint="eastAsia"/>
        </w:rPr>
        <w:t>　　图表 导轨式交换机政策分析</w:t>
      </w:r>
      <w:r>
        <w:rPr>
          <w:rFonts w:hint="eastAsia"/>
        </w:rPr>
        <w:br/>
      </w:r>
      <w:r>
        <w:rPr>
          <w:rFonts w:hint="eastAsia"/>
        </w:rPr>
        <w:t>　　图表 导轨式交换机技术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2019-2024年导轨式交换机行业市场容量分析</w:t>
      </w:r>
      <w:r>
        <w:rPr>
          <w:rFonts w:hint="eastAsia"/>
        </w:rPr>
        <w:br/>
      </w:r>
      <w:r>
        <w:rPr>
          <w:rFonts w:hint="eastAsia"/>
        </w:rPr>
        <w:t>　　图表 导轨式交换机生产现状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导轨式交换机行业动态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2024年中国导轨式交换机行业需求领域分布格局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2019-2024年中国导轨式交换机价格走势</w:t>
      </w:r>
      <w:r>
        <w:rPr>
          <w:rFonts w:hint="eastAsia"/>
        </w:rPr>
        <w:br/>
      </w:r>
      <w:r>
        <w:rPr>
          <w:rFonts w:hint="eastAsia"/>
        </w:rPr>
        <w:t>　　图表 2024年导轨式交换机成本和利润分析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**地区导轨式交换机市场规模及增长情况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**地区导轨式交换机行业市场需求情况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**地区导轨式交换机市场规模及增长情况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**地区导轨式交换机行业市场需求情况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**地区导轨式交换机市场规模及增长情况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**地区导轨式交换机行业市场需求情况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**地区导轨式交换机市场规模及增长情况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**地区导轨式交换机行业市场需求情况</w:t>
      </w:r>
      <w:r>
        <w:rPr>
          <w:rFonts w:hint="eastAsia"/>
        </w:rPr>
        <w:br/>
      </w:r>
      <w:r>
        <w:rPr>
          <w:rFonts w:hint="eastAsia"/>
        </w:rPr>
        <w:t>　　图表 导轨式交换机品牌</w:t>
      </w:r>
      <w:r>
        <w:rPr>
          <w:rFonts w:hint="eastAsia"/>
        </w:rPr>
        <w:br/>
      </w:r>
      <w:r>
        <w:rPr>
          <w:rFonts w:hint="eastAsia"/>
        </w:rPr>
        <w:t>　　图表 导轨式交换机企业（一）概况</w:t>
      </w:r>
      <w:r>
        <w:rPr>
          <w:rFonts w:hint="eastAsia"/>
        </w:rPr>
        <w:br/>
      </w:r>
      <w:r>
        <w:rPr>
          <w:rFonts w:hint="eastAsia"/>
        </w:rPr>
        <w:t>　　图表 企业导轨式交换机型号 规格</w:t>
      </w:r>
      <w:r>
        <w:rPr>
          <w:rFonts w:hint="eastAsia"/>
        </w:rPr>
        <w:br/>
      </w:r>
      <w:r>
        <w:rPr>
          <w:rFonts w:hint="eastAsia"/>
        </w:rPr>
        <w:t>　　图表 导轨式交换机企业（一）经营分析</w:t>
      </w:r>
      <w:r>
        <w:rPr>
          <w:rFonts w:hint="eastAsia"/>
        </w:rPr>
        <w:br/>
      </w:r>
      <w:r>
        <w:rPr>
          <w:rFonts w:hint="eastAsia"/>
        </w:rPr>
        <w:t>　　图表 导轨式交换机企业（一）盈利能力情况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导轨式交换机企业（一）偿债能力情况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导轨式交换机企业（一）运营能力情况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导轨式交换机企业（一）成长能力情况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导轨式交换机上游现状</w:t>
      </w:r>
      <w:r>
        <w:rPr>
          <w:rFonts w:hint="eastAsia"/>
        </w:rPr>
        <w:br/>
      </w:r>
      <w:r>
        <w:rPr>
          <w:rFonts w:hint="eastAsia"/>
        </w:rPr>
        <w:t>　　图表 导轨式交换机下游调研</w:t>
      </w:r>
      <w:r>
        <w:rPr>
          <w:rFonts w:hint="eastAsia"/>
        </w:rPr>
        <w:br/>
      </w:r>
      <w:r>
        <w:rPr>
          <w:rFonts w:hint="eastAsia"/>
        </w:rPr>
        <w:t>　　图表 导轨式交换机企业（二）概况</w:t>
      </w:r>
      <w:r>
        <w:rPr>
          <w:rFonts w:hint="eastAsia"/>
        </w:rPr>
        <w:br/>
      </w:r>
      <w:r>
        <w:rPr>
          <w:rFonts w:hint="eastAsia"/>
        </w:rPr>
        <w:t>　　图表 企业导轨式交换机型号 规格</w:t>
      </w:r>
      <w:r>
        <w:rPr>
          <w:rFonts w:hint="eastAsia"/>
        </w:rPr>
        <w:br/>
      </w:r>
      <w:r>
        <w:rPr>
          <w:rFonts w:hint="eastAsia"/>
        </w:rPr>
        <w:t>　　图表 导轨式交换机企业（二）经营分析</w:t>
      </w:r>
      <w:r>
        <w:rPr>
          <w:rFonts w:hint="eastAsia"/>
        </w:rPr>
        <w:br/>
      </w:r>
      <w:r>
        <w:rPr>
          <w:rFonts w:hint="eastAsia"/>
        </w:rPr>
        <w:t>　　图表 导轨式交换机企业（二）盈利能力情况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导轨式交换机企业（二）偿债能力情况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导轨式交换机企业（二）运营能力情况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导轨式交换机企业（二）成长能力情况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导轨式交换机企业（三）概况</w:t>
      </w:r>
      <w:r>
        <w:rPr>
          <w:rFonts w:hint="eastAsia"/>
        </w:rPr>
        <w:br/>
      </w:r>
      <w:r>
        <w:rPr>
          <w:rFonts w:hint="eastAsia"/>
        </w:rPr>
        <w:t>　　图表 企业导轨式交换机型号 规格</w:t>
      </w:r>
      <w:r>
        <w:rPr>
          <w:rFonts w:hint="eastAsia"/>
        </w:rPr>
        <w:br/>
      </w:r>
      <w:r>
        <w:rPr>
          <w:rFonts w:hint="eastAsia"/>
        </w:rPr>
        <w:t>　　图表 导轨式交换机企业（三）经营分析</w:t>
      </w:r>
      <w:r>
        <w:rPr>
          <w:rFonts w:hint="eastAsia"/>
        </w:rPr>
        <w:br/>
      </w:r>
      <w:r>
        <w:rPr>
          <w:rFonts w:hint="eastAsia"/>
        </w:rPr>
        <w:t>　　图表 导轨式交换机企业（三）盈利能力情况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导轨式交换机企业（三）偿债能力情况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导轨式交换机企业（三）运营能力情况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导轨式交换机企业（三）成长能力情况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导轨式交换机优势</w:t>
      </w:r>
      <w:r>
        <w:rPr>
          <w:rFonts w:hint="eastAsia"/>
        </w:rPr>
        <w:br/>
      </w:r>
      <w:r>
        <w:rPr>
          <w:rFonts w:hint="eastAsia"/>
        </w:rPr>
        <w:t>　　图表 导轨式交换机劣势</w:t>
      </w:r>
      <w:r>
        <w:rPr>
          <w:rFonts w:hint="eastAsia"/>
        </w:rPr>
        <w:br/>
      </w:r>
      <w:r>
        <w:rPr>
          <w:rFonts w:hint="eastAsia"/>
        </w:rPr>
        <w:t>　　图表 导轨式交换机机会</w:t>
      </w:r>
      <w:r>
        <w:rPr>
          <w:rFonts w:hint="eastAsia"/>
        </w:rPr>
        <w:br/>
      </w:r>
      <w:r>
        <w:rPr>
          <w:rFonts w:hint="eastAsia"/>
        </w:rPr>
        <w:t>　　图表 导轨式交换机威胁</w:t>
      </w:r>
      <w:r>
        <w:rPr>
          <w:rFonts w:hint="eastAsia"/>
        </w:rPr>
        <w:br/>
      </w:r>
      <w:r>
        <w:rPr>
          <w:rFonts w:hint="eastAsia"/>
        </w:rPr>
        <w:t>　　图表 2025-2031年中国导轨式交换机行业产能预测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2025-2031年中国导轨式交换机行业产量预测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2025-2031年中国导轨式交换机市场销售预测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2025-2031年中国导轨式交换机行业市场规模预测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2025-2031年中国导轨式交换机市场前景分析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2025-2031年中国导轨式交换机行业风险分析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2025-2031年中国导轨式交换机行业发展趋势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4bed781e24fef" w:history="1">
        <w:r>
          <w:rPr>
            <w:rStyle w:val="Hyperlink"/>
          </w:rPr>
          <w:t>2025-2031年中国导轨式交换机市场研究与发展前景分析报告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4bed781e24fef" w:history="1">
        <w:r>
          <w:rPr>
            <w:rStyle w:val="Hyperlink"/>
          </w:rPr>
          <w:t>https://www.20087.com/0/10/DaoGuiShiJiaoHuanJiXianZhuangYuQianJingFenXi.html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设备、导轨式交换机什么意思、工业交换机是干什么用的、导轨式交换机卡扣拆卸、交换机有哪几种、导轨式交换机和机架式交换机的区别、机架式和导轨式的交换机有什么区别、导轨式交换机华三、交换机2个上联口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ecdd2dba9439f" w:history="1">
      <w:r>
        <w:rPr>
          <w:rStyle w:val="Hyperlink"/>
        </w:rPr>
        <w:t>2025-2031年中国导轨式交换机市场研究与发展前景分析报告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oGuiShiJiaoHuanJiXianZhuangYuQianJingFenXi.html" TargetMode="External" Id="Re184bed781e2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oGuiShiJiaoHuanJiXianZhuangYuQianJingFenXi.html" TargetMode="External" Id="R8b9ecdd2dba9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2025-05-03T07:51:39Z</dcterms:created>
  <dcterms:modified xsi:type="dcterms:W3CDTF">2025-05-03T08:51:39Z</dcterms:modified>
  <dc:subject>2025-2031年中国导轨式交换机市场研究与发展前景分析报告</dc:subject>
  <dc:title>2025-2031年中国导轨式交换机市场研究与发展前景分析报告</dc:title>
  <cp:keywords>2025-2031年中国导轨式交换机市场研究与发展前景分析报告</cp:keywords>
  <dc:description>2025-2031年中国导轨式交换机市场研究与发展前景分析报告</dc:description>
</cp:coreProperties>
</file>