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0f40f191cb441b" w:history="1">
              <w:r>
                <w:rPr>
                  <w:rStyle w:val="Hyperlink"/>
                </w:rPr>
                <w:t>2027-2032年中国射频电源系统行业发展研究与行业前景分析报告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0f40f191cb441b" w:history="1">
              <w:r>
                <w:rPr>
                  <w:rStyle w:val="Hyperlink"/>
                </w:rPr>
                <w:t>2027-2032年中国射频电源系统行业发展研究与行业前景分析报告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0f40f191cb441b" w:history="1">
                <w:r>
                  <w:rPr>
                    <w:rStyle w:val="Hyperlink"/>
                  </w:rPr>
                  <w:t>https://www.20087.com/0/90/ShePinDianYuanXiTongQianJing.html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电源系统是用于产生并维持等离子体的高频交流电源装置，主要集成于刻蚀、薄膜沉积、腔室清洗等工艺设备中，在半导体、光伏、显示面板和真空工业领域具有关键配套作用。射频电源系统输出性能直接决定等离子体浓度、均匀性与稳定性，进而影响晶圆刻蚀精度、薄膜厚度一致性和器件良率。当前半导体制造是最大下游应用领域，光伏电池薄膜沉积与刻蚀环节需求增速较快，显示面板产线扩建亦带来稳定增量。行业技术路线已从模拟控制向全数字闭环控制升级，脉冲自适应、微秒级响应、多级同步脉冲和一体化匹配器成为先进产品重要特征。高端半导体射频电源系统长期由海外厂商主导，国内企业在高精度阻抗匹配、长期运行稳定性和先进制程适配方面持续突破，国产化替代进程加快。</w:t>
      </w:r>
      <w:r>
        <w:rPr>
          <w:rFonts w:hint="eastAsia"/>
        </w:rPr>
        <w:br/>
      </w:r>
      <w:r>
        <w:rPr>
          <w:rFonts w:hint="eastAsia"/>
        </w:rPr>
        <w:t>　　未来，射频电源系统将围绕先进制程适配、功率扩展和平台化集成持续演进。市场调研网认为，面向2nm及以下节点、3D NAND高深宽比刻蚀和原子层刻蚀工艺，射频电源系统将进一步提升功率精度、脉冲控制能力和瞬态响应速度，以满足复杂等离子体负载下的稳定输出需求。大功率、多频率、多模式输出将成为高端产品标配，射频电源与匹配器一体化协同方案将提升阻抗匹配效率和工艺窗口。光伏TOPCon、HJT和钙钛矿电池制造将带动中高频射频电源需求增长。具备数字控制算法、工艺验证能力和车规级可靠性管理经验的厂商，将在半导体设备核心零部件市场中获得更高价值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0f40f191cb441b" w:history="1">
        <w:r>
          <w:rPr>
            <w:rStyle w:val="Hyperlink"/>
          </w:rPr>
          <w:t>2027-2032年中国射频电源系统行业发展研究与行业前景分析报告</w:t>
        </w:r>
      </w:hyperlink>
      <w:r>
        <w:rPr>
          <w:rFonts w:hint="eastAsia"/>
        </w:rPr>
        <w:t>》，2027年射频电源系统行业市场规模达 亿元，预计2032年市场规模将达 亿元，期间年均复合增长率（CAGR）达 %。报告采用定量与定性相结合的研究方法，系统分析了射频电源系统行业的市场规模、需求动态及价格变化，并对射频电源系统产业链各环节进行了全面梳理。报告详细解读了射频电源系统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射频电源系统市场概述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按照不同产品类型，射频电源系统主要可以分为如下几个类别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中国不同产品类型射频电源系统增长趋势2021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射频电源发生器/电源</w:t>
      </w:r>
      <w:r>
        <w:rPr>
          <w:rFonts w:hint="eastAsia"/>
        </w:rPr>
        <w:br/>
      </w:r>
      <w:r>
        <w:rPr>
          <w:rFonts w:hint="eastAsia"/>
        </w:rPr>
        <w:t>　　　　1.2.3 射频匹配网络</w:t>
      </w:r>
      <w:r>
        <w:rPr>
          <w:rFonts w:hint="eastAsia"/>
        </w:rPr>
        <w:br/>
      </w:r>
      <w:r>
        <w:rPr>
          <w:rFonts w:hint="eastAsia"/>
        </w:rPr>
        <w:t>　　1.3 按照不同频率类型，射频电源系统主要可以分为如下几个类别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中国不同频率类型射频电源系统增长趋势2021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1.3.2 400 kHz射频电源及匹配网络</w:t>
      </w:r>
      <w:r>
        <w:rPr>
          <w:rFonts w:hint="eastAsia"/>
        </w:rPr>
        <w:br/>
      </w:r>
      <w:r>
        <w:rPr>
          <w:rFonts w:hint="eastAsia"/>
        </w:rPr>
        <w:t>　　　　1.3.3 2 MHz射频电源及匹配网络</w:t>
      </w:r>
      <w:r>
        <w:rPr>
          <w:rFonts w:hint="eastAsia"/>
        </w:rPr>
        <w:br/>
      </w:r>
      <w:r>
        <w:rPr>
          <w:rFonts w:hint="eastAsia"/>
        </w:rPr>
        <w:t>　　　　1.3.4 4 MHz射频电源及匹配网络</w:t>
      </w:r>
      <w:r>
        <w:rPr>
          <w:rFonts w:hint="eastAsia"/>
        </w:rPr>
        <w:br/>
      </w:r>
      <w:r>
        <w:rPr>
          <w:rFonts w:hint="eastAsia"/>
        </w:rPr>
        <w:t>　　　　1.3.5 13.56 MHz射频电源及匹配网络</w:t>
      </w:r>
      <w:r>
        <w:rPr>
          <w:rFonts w:hint="eastAsia"/>
        </w:rPr>
        <w:br/>
      </w:r>
      <w:r>
        <w:rPr>
          <w:rFonts w:hint="eastAsia"/>
        </w:rPr>
        <w:t>　　　　1.3.6 27.12 MHz射频电源及匹配网络</w:t>
      </w:r>
      <w:r>
        <w:rPr>
          <w:rFonts w:hint="eastAsia"/>
        </w:rPr>
        <w:br/>
      </w:r>
      <w:r>
        <w:rPr>
          <w:rFonts w:hint="eastAsia"/>
        </w:rPr>
        <w:t>　　　　1.3.7 40.68 MHz射频电源及匹配网络</w:t>
      </w:r>
      <w:r>
        <w:rPr>
          <w:rFonts w:hint="eastAsia"/>
        </w:rPr>
        <w:br/>
      </w:r>
      <w:r>
        <w:rPr>
          <w:rFonts w:hint="eastAsia"/>
        </w:rPr>
        <w:t>　　　　1.3.8 60 MHz射频电源及匹配网络</w:t>
      </w:r>
      <w:r>
        <w:rPr>
          <w:rFonts w:hint="eastAsia"/>
        </w:rPr>
        <w:br/>
      </w:r>
      <w:r>
        <w:rPr>
          <w:rFonts w:hint="eastAsia"/>
        </w:rPr>
        <w:t>　　　　1.3.9 其他频率及多频射频电源与匹配网络</w:t>
      </w:r>
      <w:r>
        <w:rPr>
          <w:rFonts w:hint="eastAsia"/>
        </w:rPr>
        <w:br/>
      </w:r>
      <w:r>
        <w:rPr>
          <w:rFonts w:hint="eastAsia"/>
        </w:rPr>
        <w:t>　　1.4 从不同应用，射频电源系统主要包括如下几个方面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中国不同应用射频电源系统增长趋势2021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半导体制造</w:t>
      </w:r>
      <w:r>
        <w:rPr>
          <w:rFonts w:hint="eastAsia"/>
        </w:rPr>
        <w:br/>
      </w:r>
      <w:r>
        <w:rPr>
          <w:rFonts w:hint="eastAsia"/>
        </w:rPr>
        <w:t>　　　　1.4.3 显示面板制造</w:t>
      </w:r>
      <w:r>
        <w:rPr>
          <w:rFonts w:hint="eastAsia"/>
        </w:rPr>
        <w:br/>
      </w:r>
      <w:r>
        <w:rPr>
          <w:rFonts w:hint="eastAsia"/>
        </w:rPr>
        <w:t>　　　　1.4.4 光伏制造</w:t>
      </w:r>
      <w:r>
        <w:rPr>
          <w:rFonts w:hint="eastAsia"/>
        </w:rPr>
        <w:br/>
      </w:r>
      <w:r>
        <w:rPr>
          <w:rFonts w:hint="eastAsia"/>
        </w:rPr>
        <w:t>　　　　1.4.5 工业等离子体与表面处理</w:t>
      </w:r>
      <w:r>
        <w:rPr>
          <w:rFonts w:hint="eastAsia"/>
        </w:rPr>
        <w:br/>
      </w:r>
      <w:r>
        <w:rPr>
          <w:rFonts w:hint="eastAsia"/>
        </w:rPr>
        <w:t>　　　　1.4.6 医疗及美容应用</w:t>
      </w:r>
      <w:r>
        <w:rPr>
          <w:rFonts w:hint="eastAsia"/>
        </w:rPr>
        <w:br/>
      </w:r>
      <w:r>
        <w:rPr>
          <w:rFonts w:hint="eastAsia"/>
        </w:rPr>
        <w:t>　　　　1.4.7 科研及其他应用</w:t>
      </w:r>
      <w:r>
        <w:rPr>
          <w:rFonts w:hint="eastAsia"/>
        </w:rPr>
        <w:br/>
      </w:r>
      <w:r>
        <w:rPr>
          <w:rFonts w:hint="eastAsia"/>
        </w:rPr>
        <w:t>　　1.5 中国射频电源系统发展现状及未来趋势（2021-2032）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中国市场射频电源系统收入及增长率（2021-2032）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中国市场射频电源系统销量及增长率（2021-2032）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中国市场主要射频电源系统厂商分析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中国市场主要厂商射频电源系统销量及市场占有率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中国市场主要厂商射频电源系统销量（2021-2026）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中国市场主要厂商射频电源系统销量市场份额（2021-2026）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中国市场主要厂商射频电源系统收入及市场占有率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中国市场主要厂商射频电源系统收入（2021-2026）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中国市场主要厂商射频电源系统收入市场份额（2021-2026）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2025年中国市场主要厂商射频电源系统收入排名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中国市场主要厂商射频电源系统价格（2021-2026）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中国市场主要厂商射频电源系统总部及产地分布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中国市场主要厂商成立时间及射频电源系统商业化日期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中国市场主要厂商射频电源系统产品类型及应用</w:t>
      </w:r>
      <w:r>
        <w:rPr>
          <w:rFonts w:hint="eastAsia"/>
        </w:rPr>
        <w:br/>
      </w:r>
      <w:r>
        <w:rPr>
          <w:rFonts w:hint="eastAsia"/>
        </w:rPr>
        <w:t>　　2.7 射频电源系统行业集中度、竞争程度分析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射频电源系统行业集中度分析：2025年中国Top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中国市场射频电源系统第一梯队、第二梯队和第三梯队厂商（品牌）及2025年市场份额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重点企业（40）在中国市场射频电源系统销量、收入、价格及毛利率（2021-2026）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不同产品类型射频电源系统分析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中国市场不同产品类型射频电源系统销量（2021-2032）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中国市场不同产品类型射频电源系统销量及市场份额（2021-2026）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中国市场不同产品类型射频电源系统销量预测（2027-2032）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中国市场不同产品类型射频电源系统规模（2021-2032）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中国市场不同产品类型射频电源系统规模及市场份额（2021-2026）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中国市场不同产品类型射频电源系统规模预测（2027-2032）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中国市场不同产品类型射频电源系统价格走势（2021-2032）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不同应用射频电源系统分析</w:t>
      </w:r>
      <w:r>
        <w:rPr>
          <w:rFonts w:hint="eastAsia"/>
        </w:rPr>
        <w:br/>
      </w:r>
      <w:r>
        <w:rPr>
          <w:rFonts w:hint="eastAsia"/>
        </w:rPr>
        <w:t>　　5.1 中国市场不同应用射频电源系统销量（2021-2032）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中国市场不同应用射频电源系统销量及市场份额（2021-2026）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中国市场不同应用射频电源系统销量预测（2027-2032）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中国市场不同应用射频电源系统规模（2021-2032）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中国市场不同应用射频电源系统规模及市场份额（2021-2026）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中国市场不同应用射频电源系统规模预测（2027-2032）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中国市场不同应用射频电源系统价格走势（2021-2032）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射频电源系统行业发展分析---发展趋势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射频电源系统行业发展分析---厂商壁垒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射频电源系统行业发展分析---驱动因素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射频电源系统行业发展分析---制约因素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射频电源系统中国企业SWOT分析</w:t>
      </w:r>
      <w:r>
        <w:rPr>
          <w:rFonts w:hint="eastAsia"/>
        </w:rPr>
        <w:br/>
      </w:r>
      <w:r>
        <w:rPr>
          <w:rFonts w:hint="eastAsia"/>
        </w:rPr>
        <w:t>　　6.6 射频电源系统行业发展分析---行业政策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射频电源系统行业产业链简介</w:t>
      </w:r>
      <w:r>
        <w:rPr>
          <w:rFonts w:hint="eastAsia"/>
        </w:rPr>
        <w:br/>
      </w:r>
      <w:r>
        <w:rPr>
          <w:rFonts w:hint="eastAsia"/>
        </w:rPr>
        <w:t>　　7.2 射频电源系统产业链分析-上游</w:t>
      </w:r>
      <w:r>
        <w:rPr>
          <w:rFonts w:hint="eastAsia"/>
        </w:rPr>
        <w:br/>
      </w:r>
      <w:r>
        <w:rPr>
          <w:rFonts w:hint="eastAsia"/>
        </w:rPr>
        <w:t>　　7.3 射频电源系统产业链分析-中游</w:t>
      </w:r>
      <w:r>
        <w:rPr>
          <w:rFonts w:hint="eastAsia"/>
        </w:rPr>
        <w:br/>
      </w:r>
      <w:r>
        <w:rPr>
          <w:rFonts w:hint="eastAsia"/>
        </w:rPr>
        <w:t>　　7.4 射频电源系统产业链分析-下游</w:t>
      </w:r>
      <w:r>
        <w:rPr>
          <w:rFonts w:hint="eastAsia"/>
        </w:rPr>
        <w:br/>
      </w:r>
      <w:r>
        <w:rPr>
          <w:rFonts w:hint="eastAsia"/>
        </w:rPr>
        <w:t>　　7.5 射频电源系统行业采购模式</w:t>
      </w:r>
      <w:r>
        <w:rPr>
          <w:rFonts w:hint="eastAsia"/>
        </w:rPr>
        <w:br/>
      </w:r>
      <w:r>
        <w:rPr>
          <w:rFonts w:hint="eastAsia"/>
        </w:rPr>
        <w:t>　　7.6 射频电源系统行业生产模式</w:t>
      </w:r>
      <w:r>
        <w:rPr>
          <w:rFonts w:hint="eastAsia"/>
        </w:rPr>
        <w:br/>
      </w:r>
      <w:r>
        <w:rPr>
          <w:rFonts w:hint="eastAsia"/>
        </w:rPr>
        <w:t>　　7.7 射频电源系统行业销售模式及销售渠道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中国本土射频电源系统产能、产量分析</w:t>
      </w:r>
      <w:r>
        <w:rPr>
          <w:rFonts w:hint="eastAsia"/>
        </w:rPr>
        <w:br/>
      </w:r>
      <w:r>
        <w:rPr>
          <w:rFonts w:hint="eastAsia"/>
        </w:rPr>
        <w:t>　　8.1 中国射频电源系统供需现状及预测（2021-2032）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中国射频电源系统产能、产量、产能利用率及发展趋势（2021-2032）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中国射频电源系统产量、市场需求量及发展趋势（2021-2032）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中国射频电源系统进出口分析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中国市场射频电源系统主要进口来源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中国市场射频电源系统主要出口目的地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不同产品类型射频电源系统市场规模2021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不同频率类型射频电源系统市场规模2021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不同应用射频电源系统市场规模2021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中国市场主要厂商射频电源系统销量（2021-2026）&amp;（千台）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5： 中国市场主要厂商射频电源系统销量市场份额（2021-2026）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中国市场主要厂商射频电源系统收入（2021-2026）&amp;（万元）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中国市场主要厂商射频电源系统收入份额（2021-2026）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2025年中国主要生产商射频电源系统收入排名（万元）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中国市场主要厂商射频电源系统价格（2021-2026）&amp;（元/台）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中国市场主要厂商射频电源系统总部及产地分布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中国市场主要厂商成立时间及射频电源系统商业化日期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中国市场主要厂商射频电源系统产品类型及应用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2025年中国市场射频电源系统主要厂商市场地位（第一梯队、第二梯队和第三梯队）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射频电源系统市场投资、并购等现状分析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重点企业（26）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重点企业（26）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重点企业（27）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重点企业（27）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重点企业（28）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重点企业（28）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重点企业（29）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重点企业（29）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重点企业（30）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重点企业（30）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重点企业（30）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重点企业（31）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重点企业（31）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重点企业（31）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重点企业（32）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重点企业（32）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重点企业（32）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重点企业（33）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重点企业（33）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重点企业（33）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重点企业（34）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重点企业（34）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重点企业（34）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重点企业（35）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重点企业（35）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重点企业（35）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重点企业（36）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重点企业（36）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重点企业（36）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重点企业（37）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重点企业（37）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重点企业（37）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重点企业（38）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重点企业（38）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重点企业（38）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重点企业（39）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重点企业（39）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重点企业（39）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重点企业（40） 射频电源系统生产基地、总部、竞争对手及市场地位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重点企业（40） 射频电源系统产品规格、参数及市场应用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重点企业（40） 射频电源系统销量（千台）、收入（万元）、价格（元/台）及毛利率（2021-2026）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215： 中国市场不同产品类型射频电源系统销量（2021-2026）&amp;（千台）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216： 中国市场不同产品类型射频电源系统销量市场份额（2021-2026）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中国市场不同产品类型射频电源系统销量预测（2027-2032）&amp;（千台）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中国市场不同产品类型射频电源系统销量市场份额预测（2027-2032）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中国市场不同产品类型射频电源系统规模（2021-2026）&amp;（万元）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中国市场不同产品类型射频电源系统规模市场份额（2021-2026）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中国市场不同产品类型射频电源系统规模预测（2027-2032）&amp;（万元）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中国市场不同产品类型射频电源系统规模市场份额预测（2027-2032）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223： 中国市场不同应用射频电源系统销量（2021-2026）&amp;（千台）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224： 中国市场不同应用射频电源系统销量市场份额（2021-2026）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225： 中国市场不同应用射频电源系统销量预测（2027-2032）&amp;（千台）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226： 中国市场不同应用射频电源系统销量市场份额预测（2027-2032）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227： 中国市场不同应用射频电源系统规模（2021-2026）&amp;（万元）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228： 中国市场不同应用射频电源系统规模市场份额（2021-2026）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229： 中国市场不同应用射频电源系统规模预测（2027-2032）&amp;（万元）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230： 中国市场不同应用射频电源系统规模市场份额预测（2027-2032）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231： 射频电源系统行业发展分析---发展趋势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232： 射频电源系统行业发展分析---厂商壁垒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233： 射频电源系统行业发展分析---驱动因素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234： 射频电源系统行业发展分析---制约因素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235： 射频电源系统行业相关重点政策一览</w:t>
      </w:r>
      <w:r>
        <w:rPr>
          <w:rFonts w:hint="eastAsia"/>
        </w:rPr>
        <w:br/>
      </w:r>
      <w:r>
        <w:rPr>
          <w:rFonts w:hint="eastAsia"/>
        </w:rPr>
        <w:t>　　表 236： 射频电源系统行业供应链分析</w:t>
      </w:r>
      <w:r>
        <w:rPr>
          <w:rFonts w:hint="eastAsia"/>
        </w:rPr>
        <w:br/>
      </w:r>
      <w:r>
        <w:rPr>
          <w:rFonts w:hint="eastAsia"/>
        </w:rPr>
        <w:t>　　表 237： 射频电源系统上游原料供应商</w:t>
      </w:r>
      <w:r>
        <w:rPr>
          <w:rFonts w:hint="eastAsia"/>
        </w:rPr>
        <w:br/>
      </w:r>
      <w:r>
        <w:rPr>
          <w:rFonts w:hint="eastAsia"/>
        </w:rPr>
        <w:t>　　表 238： 射频电源系统行业主要下游客户</w:t>
      </w:r>
      <w:r>
        <w:rPr>
          <w:rFonts w:hint="eastAsia"/>
        </w:rPr>
        <w:br/>
      </w:r>
      <w:r>
        <w:rPr>
          <w:rFonts w:hint="eastAsia"/>
        </w:rPr>
        <w:t>　　表 239： 射频电源系统典型经销商</w:t>
      </w:r>
      <w:r>
        <w:rPr>
          <w:rFonts w:hint="eastAsia"/>
        </w:rPr>
        <w:br/>
      </w:r>
      <w:r>
        <w:rPr>
          <w:rFonts w:hint="eastAsia"/>
        </w:rPr>
        <w:t>　　表 240： 中国射频电源系统产量、销量、进口量及出口量（2021-2026）&amp;（千台）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241： 中国射频电源系统产量、销量、进口量及出口量预测（2027-2032）&amp;（千台）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242： 中国市场射频电源系统主要进口来源</w:t>
      </w:r>
      <w:r>
        <w:rPr>
          <w:rFonts w:hint="eastAsia"/>
        </w:rPr>
        <w:br/>
      </w:r>
      <w:r>
        <w:rPr>
          <w:rFonts w:hint="eastAsia"/>
        </w:rPr>
        <w:t>　　表 243： 中国市场射频电源系统主要出口目的地</w:t>
      </w:r>
      <w:r>
        <w:rPr>
          <w:rFonts w:hint="eastAsia"/>
        </w:rPr>
        <w:br/>
      </w:r>
      <w:r>
        <w:rPr>
          <w:rFonts w:hint="eastAsia"/>
        </w:rPr>
        <w:t>　　表 244： 研究范围</w:t>
      </w:r>
      <w:r>
        <w:rPr>
          <w:rFonts w:hint="eastAsia"/>
        </w:rPr>
        <w:br/>
      </w:r>
      <w:r>
        <w:rPr>
          <w:rFonts w:hint="eastAsia"/>
        </w:rPr>
        <w:t>　　表 245：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射频电源系统产品图片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中国不同产品类型射频电源系统市场规模市场份额2025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射频电源发生器/电源产品图片</w:t>
      </w:r>
      <w:r>
        <w:rPr>
          <w:rFonts w:hint="eastAsia"/>
        </w:rPr>
        <w:br/>
      </w:r>
      <w:r>
        <w:rPr>
          <w:rFonts w:hint="eastAsia"/>
        </w:rPr>
        <w:t>　　图 4： 射频匹配网络产品图片</w:t>
      </w:r>
      <w:r>
        <w:rPr>
          <w:rFonts w:hint="eastAsia"/>
        </w:rPr>
        <w:br/>
      </w:r>
      <w:r>
        <w:rPr>
          <w:rFonts w:hint="eastAsia"/>
        </w:rPr>
        <w:t>　　图 5： 中国不同频率类型射频电源系统市场规模市场份额2025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400 kHz射频电源及匹配网络产品图片</w:t>
      </w:r>
      <w:r>
        <w:rPr>
          <w:rFonts w:hint="eastAsia"/>
        </w:rPr>
        <w:br/>
      </w:r>
      <w:r>
        <w:rPr>
          <w:rFonts w:hint="eastAsia"/>
        </w:rPr>
        <w:t>　　图 7： 2 MHz射频电源及匹配网络产品图片</w:t>
      </w:r>
      <w:r>
        <w:rPr>
          <w:rFonts w:hint="eastAsia"/>
        </w:rPr>
        <w:br/>
      </w:r>
      <w:r>
        <w:rPr>
          <w:rFonts w:hint="eastAsia"/>
        </w:rPr>
        <w:t>　　图 8： 4 MHz射频电源及匹配网络产品图片</w:t>
      </w:r>
      <w:r>
        <w:rPr>
          <w:rFonts w:hint="eastAsia"/>
        </w:rPr>
        <w:br/>
      </w:r>
      <w:r>
        <w:rPr>
          <w:rFonts w:hint="eastAsia"/>
        </w:rPr>
        <w:t>　　图 9： 13.56 MHz射频电源及匹配网络产品图片</w:t>
      </w:r>
      <w:r>
        <w:rPr>
          <w:rFonts w:hint="eastAsia"/>
        </w:rPr>
        <w:br/>
      </w:r>
      <w:r>
        <w:rPr>
          <w:rFonts w:hint="eastAsia"/>
        </w:rPr>
        <w:t>　　图 10： 27.12 MHz射频电源及匹配网络产品图片</w:t>
      </w:r>
      <w:r>
        <w:rPr>
          <w:rFonts w:hint="eastAsia"/>
        </w:rPr>
        <w:br/>
      </w:r>
      <w:r>
        <w:rPr>
          <w:rFonts w:hint="eastAsia"/>
        </w:rPr>
        <w:t>　　图 11： 40.68 MHz射频电源及匹配网络产品图片</w:t>
      </w:r>
      <w:r>
        <w:rPr>
          <w:rFonts w:hint="eastAsia"/>
        </w:rPr>
        <w:br/>
      </w:r>
      <w:r>
        <w:rPr>
          <w:rFonts w:hint="eastAsia"/>
        </w:rPr>
        <w:t>　　图 12： 60 MHz射频电源及匹配网络产品图片</w:t>
      </w:r>
      <w:r>
        <w:rPr>
          <w:rFonts w:hint="eastAsia"/>
        </w:rPr>
        <w:br/>
      </w:r>
      <w:r>
        <w:rPr>
          <w:rFonts w:hint="eastAsia"/>
        </w:rPr>
        <w:t>　　图 13： 其他频率及多频射频电源与匹配网络产品图片</w:t>
      </w:r>
      <w:r>
        <w:rPr>
          <w:rFonts w:hint="eastAsia"/>
        </w:rPr>
        <w:br/>
      </w:r>
      <w:r>
        <w:rPr>
          <w:rFonts w:hint="eastAsia"/>
        </w:rPr>
        <w:t>　　图 14： 中国不同应用射频电源系统市场份额2025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半导体制造</w:t>
      </w:r>
      <w:r>
        <w:rPr>
          <w:rFonts w:hint="eastAsia"/>
        </w:rPr>
        <w:br/>
      </w:r>
      <w:r>
        <w:rPr>
          <w:rFonts w:hint="eastAsia"/>
        </w:rPr>
        <w:t>　　图 16： 显示面板制造</w:t>
      </w:r>
      <w:r>
        <w:rPr>
          <w:rFonts w:hint="eastAsia"/>
        </w:rPr>
        <w:br/>
      </w:r>
      <w:r>
        <w:rPr>
          <w:rFonts w:hint="eastAsia"/>
        </w:rPr>
        <w:t>　　图 17： 光伏制造</w:t>
      </w:r>
      <w:r>
        <w:rPr>
          <w:rFonts w:hint="eastAsia"/>
        </w:rPr>
        <w:br/>
      </w:r>
      <w:r>
        <w:rPr>
          <w:rFonts w:hint="eastAsia"/>
        </w:rPr>
        <w:t>　　图 18： 工业等离子体与表面处理</w:t>
      </w:r>
      <w:r>
        <w:rPr>
          <w:rFonts w:hint="eastAsia"/>
        </w:rPr>
        <w:br/>
      </w:r>
      <w:r>
        <w:rPr>
          <w:rFonts w:hint="eastAsia"/>
        </w:rPr>
        <w:t>　　图 19： 医疗及美容应用</w:t>
      </w:r>
      <w:r>
        <w:rPr>
          <w:rFonts w:hint="eastAsia"/>
        </w:rPr>
        <w:br/>
      </w:r>
      <w:r>
        <w:rPr>
          <w:rFonts w:hint="eastAsia"/>
        </w:rPr>
        <w:t>　　图 20： 科研及其他应用</w:t>
      </w:r>
      <w:r>
        <w:rPr>
          <w:rFonts w:hint="eastAsia"/>
        </w:rPr>
        <w:br/>
      </w:r>
      <w:r>
        <w:rPr>
          <w:rFonts w:hint="eastAsia"/>
        </w:rPr>
        <w:t>　　图 21： 中国市场射频电源系统市场规模，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中国市场射频电源系统收入及增长率（2021-2032）&amp;（万元）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中国市场射频电源系统销量及增长率（2021-2032）&amp;（千台）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2025年中国市场主要厂商射频电源系统销量市场份额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2025年中国市场主要厂商射频电源系统收入市场份额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2025年中国市场前五大厂商射频电源系统市场份额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2025年中国市场射频电源系统第一梯队、第二梯队和第三梯队厂商（品牌）及市场份额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中国市场不同产品类型射频电源系统价格走势（2021-2032）&amp;（元/台）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中国市场不同应用射频电源系统价格走势（2021-2032）&amp;（元/台）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射频电源系统中国企业SWOT分析</w:t>
      </w:r>
      <w:r>
        <w:rPr>
          <w:rFonts w:hint="eastAsia"/>
        </w:rPr>
        <w:br/>
      </w:r>
      <w:r>
        <w:rPr>
          <w:rFonts w:hint="eastAsia"/>
        </w:rPr>
        <w:t>　　图 31： 射频电源系统产业链</w:t>
      </w:r>
      <w:r>
        <w:rPr>
          <w:rFonts w:hint="eastAsia"/>
        </w:rPr>
        <w:br/>
      </w:r>
      <w:r>
        <w:rPr>
          <w:rFonts w:hint="eastAsia"/>
        </w:rPr>
        <w:t>　　图 32： 射频电源系统行业采购模式分析</w:t>
      </w:r>
      <w:r>
        <w:rPr>
          <w:rFonts w:hint="eastAsia"/>
        </w:rPr>
        <w:br/>
      </w:r>
      <w:r>
        <w:rPr>
          <w:rFonts w:hint="eastAsia"/>
        </w:rPr>
        <w:t>　　图 33： 射频电源系统行业生产模式分析</w:t>
      </w:r>
      <w:r>
        <w:rPr>
          <w:rFonts w:hint="eastAsia"/>
        </w:rPr>
        <w:br/>
      </w:r>
      <w:r>
        <w:rPr>
          <w:rFonts w:hint="eastAsia"/>
        </w:rPr>
        <w:t>　　图 34： 射频电源系统行业销售模式分析</w:t>
      </w:r>
      <w:r>
        <w:rPr>
          <w:rFonts w:hint="eastAsia"/>
        </w:rPr>
        <w:br/>
      </w:r>
      <w:r>
        <w:rPr>
          <w:rFonts w:hint="eastAsia"/>
        </w:rPr>
        <w:t>　　图 35： 中国射频电源系统产能、产量、产能利用率及发展趋势（2021-2032）&amp;（千台）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中国射频电源系统产量、市场需求量及发展趋势（2021-2032）&amp;（千台）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0f40f191cb441b" w:history="1">
        <w:r>
          <w:rPr>
            <w:rStyle w:val="Hyperlink"/>
          </w:rPr>
          <w:t>2027-2032年中国射频电源系统行业发展研究与行业前景分析报告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0f40f191cb441b" w:history="1">
        <w:r>
          <w:rPr>
            <w:rStyle w:val="Hyperlink"/>
          </w:rPr>
          <w:t>https://www.20087.com/0/90/ShePinDianYuanXiTongQianJing.html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热点：射频电源厂家、射频电源系统有哪些、射频技术的基本原理、射频电源系统包括、等离子射频电源、射频电源设计必备知识、半导体射频电源、射频电源电路、射频电源原理图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583380835144a6" w:history="1">
      <w:r>
        <w:rPr>
          <w:rStyle w:val="Hyperlink"/>
        </w:rPr>
        <w:t>2027-2032年中国射频电源系统行业发展研究与行业前景分析报告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ShePinDianYuanXiTongQianJing.html" TargetMode="External" Id="Rb50f40f191cb44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ShePinDianYuanXiTongQianJing.html" TargetMode="External" Id="R525833808351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2026-10-22T00:04:18Z</dcterms:created>
  <dcterms:modified xsi:type="dcterms:W3CDTF">2026-10-22T01:04:18Z</dcterms:modified>
  <dc:subject>2027-2032年中国射频电源系统行业发展研究与行业前景分析报告</dc:subject>
  <dc:title>2027-2032年中国射频电源系统行业发展研究与行业前景分析报告</dc:title>
  <cp:keywords>2027-2032年中国射频电源系统行业发展研究与行业前景分析报告</cp:keywords>
  <dc:description>2027-2032年中国射频电源系统行业发展研究与行业前景分析报告</dc:description>
</cp:coreProperties>
</file>