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7369a310c41a4" w:history="1">
              <w:r>
                <w:rPr>
                  <w:rStyle w:val="Hyperlink"/>
                </w:rPr>
                <w:t>2025-2031年中国嵌入式电容市场调查研究与发展前景分析报告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7369a310c41a4" w:history="1">
              <w:r>
                <w:rPr>
                  <w:rStyle w:val="Hyperlink"/>
                </w:rPr>
                <w:t>2025-2031年中国嵌入式电容市场调查研究与发展前景分析报告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7369a310c41a4" w:history="1">
                <w:r>
                  <w:rPr>
                    <w:rStyle w:val="Hyperlink"/>
                  </w:rPr>
                  <w:t>https://www.20087.com/0/60/QianRuShiDianRongXianZhuangYuQianJingFenXi.html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电容是一种集成于印刷电路板（PCB）内部的无源元件，用于高频信号去耦、电源稳定与电磁干扰抑制，具备低寄生电感、高空间利用率与优异电气性能等特点。目前该技术已在高性能计算、5G通信、射频模块及汽车电子等领域逐步推广应用，主流工艺包括树脂-金属复合嵌入、陶瓷薄膜沉积与多层共烧等方案，部分高端产品结合埋入式电源层设计，提升整体系统集成度与信号完整性。</w:t>
      </w:r>
      <w:r>
        <w:rPr>
          <w:rFonts w:hint="eastAsia"/>
        </w:rPr>
        <w:br/>
      </w:r>
      <w:r>
        <w:rPr>
          <w:rFonts w:hint="eastAsia"/>
        </w:rPr>
        <w:t>　　未来，嵌入式电容将围绕高频适配、材料创新与三维集成持续演进。高介电常数纳米陶瓷与聚合物复合材料的应用将进一步提升其在GHz频段下的响应能力与热稳定性，满足先进封装对微型化与高速传输的需求。同时，随着异构集成与Chiplet架构的发展，嵌入式电容或将与硅通孔（TSV）、RDL重布线层形成协同布局，推动电子系统向更高密度、更低功耗方向升级。此外，智能制造与仿真建模工具的深度融合将优化其在PCB中的分布策略，提高设计精度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7369a310c41a4" w:history="1">
        <w:r>
          <w:rPr>
            <w:rStyle w:val="Hyperlink"/>
          </w:rPr>
          <w:t>2025-2031年中国嵌入式电容市场调查研究与发展前景分析报告</w:t>
        </w:r>
      </w:hyperlink>
      <w:r>
        <w:rPr>
          <w:rFonts w:hint="eastAsia"/>
        </w:rPr>
        <w:t>》系统分析了嵌入式电容行业的市场规模、供需状况及竞争格局，结合嵌入式电容技术发展现状与未来方向，科学预测了行业前景与增长趋势。报告重点评估了重点嵌入式电容企业的经营表现及竞争优势，同时探讨了行业机遇与潜在风险。通过对嵌入式电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嵌入式电容行业概述</w:t>
      </w:r>
      <w:r>
        <w:rPr>
          <w:rFonts w:hint="eastAsia"/>
        </w:rPr>
        <w:br/>
      </w:r>
      <w:r>
        <w:rPr>
          <w:rFonts w:hint="eastAsia"/>
        </w:rPr>
        <w:t>　　第一节 嵌入式电容定义与分类</w:t>
      </w:r>
      <w:r>
        <w:rPr>
          <w:rFonts w:hint="eastAsia"/>
        </w:rPr>
        <w:br/>
      </w:r>
      <w:r>
        <w:rPr>
          <w:rFonts w:hint="eastAsia"/>
        </w:rPr>
        <w:t>　　第二节 嵌入式电容应用领域</w:t>
      </w:r>
      <w:r>
        <w:rPr>
          <w:rFonts w:hint="eastAsia"/>
        </w:rPr>
        <w:br/>
      </w:r>
      <w:r>
        <w:rPr>
          <w:rFonts w:hint="eastAsia"/>
        </w:rPr>
        <w:t>　　第三节 嵌入式电容行业经济指标分析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三、嵌入式电容销售模式及销售渠道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全球嵌入式电容市场发展综述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2019-2024年全球嵌入式电容市场规模与趋势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2025-2031年全球嵌入式电容行业发展趋势与前景预测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一、国内嵌入式电容产能及利用情况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二、嵌入式电容产能扩张与投资动态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一、2019-2024年嵌入式电容行业产量数据统计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二、影响嵌入式电容产量的关键因素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三、2025-2031年嵌入式电容产量预测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一、2024-2025年嵌入式电容行业需求现状</w:t>
      </w:r>
      <w:r>
        <w:rPr>
          <w:rFonts w:hint="eastAsia"/>
        </w:rPr>
        <w:br/>
      </w:r>
      <w:r>
        <w:rPr>
          <w:rFonts w:hint="eastAsia"/>
        </w:rPr>
        <w:t>　　　　二、嵌入式电容客户群体与需求特点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中国嵌入式电容细分市场与下游应用领域分析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嵌入式电容下游应用与客户群体分析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一、2024-2025年嵌入式电容各应用领域市场现状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一、2019-2024年嵌入式电容市场价格走势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一、2019-2024年嵌入式电容进口规模及增长情况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一、2019-2024年嵌入式电容出口规模及增长情况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2019-2024年中国嵌入式电容行业总体发展与财务状况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2019-2024年中国嵌入式电容行业规模情况</w:t>
      </w:r>
      <w:r>
        <w:rPr>
          <w:rFonts w:hint="eastAsia"/>
        </w:rPr>
        <w:br/>
      </w:r>
      <w:r>
        <w:rPr>
          <w:rFonts w:hint="eastAsia"/>
        </w:rPr>
        <w:t>　　　　一、嵌入式电容行业企业数量规模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二、嵌入式电容行业从业人员规模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三、嵌入式电容行业市场敏感性分析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一、嵌入式电容行业盈利能力</w:t>
      </w:r>
      <w:r>
        <w:rPr>
          <w:rFonts w:hint="eastAsia"/>
        </w:rPr>
        <w:br/>
      </w:r>
      <w:r>
        <w:rPr>
          <w:rFonts w:hint="eastAsia"/>
        </w:rPr>
        <w:t>　　　　二、嵌入式电容行业偿债能力</w:t>
      </w:r>
      <w:r>
        <w:rPr>
          <w:rFonts w:hint="eastAsia"/>
        </w:rPr>
        <w:br/>
      </w:r>
      <w:r>
        <w:rPr>
          <w:rFonts w:hint="eastAsia"/>
        </w:rPr>
        <w:t>　　　　三、嵌入式电容行业营运能力</w:t>
      </w:r>
      <w:r>
        <w:rPr>
          <w:rFonts w:hint="eastAsia"/>
        </w:rPr>
        <w:br/>
      </w:r>
      <w:r>
        <w:rPr>
          <w:rFonts w:hint="eastAsia"/>
        </w:rPr>
        <w:t>　　　　四、嵌入式电容行业发展能力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嵌入式电容行业重点企业调研分析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中国嵌入式电容行业竞争格局分析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2024-2025年嵌入式电容行业竞争力分析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2025年中国嵌入式电容企业发展企业发展策略与建议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嵌入式电容销售模式与渠道策略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嵌入式电容品牌与市场推广策略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嵌入式电容研发投入与技术创新能力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嵌入式电容合作联盟与资源整合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中国嵌入式电容行业风险与对策</w:t>
      </w:r>
      <w:r>
        <w:rPr>
          <w:rFonts w:hint="eastAsia"/>
        </w:rPr>
        <w:br/>
      </w:r>
      <w:r>
        <w:rPr>
          <w:rFonts w:hint="eastAsia"/>
        </w:rPr>
        <w:t>　　第一节 嵌入式电容行业SWOT分析</w:t>
      </w:r>
      <w:r>
        <w:rPr>
          <w:rFonts w:hint="eastAsia"/>
        </w:rPr>
        <w:br/>
      </w:r>
      <w:r>
        <w:rPr>
          <w:rFonts w:hint="eastAsia"/>
        </w:rPr>
        <w:t>　　　　一、嵌入式电容行业优势</w:t>
      </w:r>
      <w:r>
        <w:rPr>
          <w:rFonts w:hint="eastAsia"/>
        </w:rPr>
        <w:br/>
      </w:r>
      <w:r>
        <w:rPr>
          <w:rFonts w:hint="eastAsia"/>
        </w:rPr>
        <w:t>　　　　二、嵌入式电容行业劣势</w:t>
      </w:r>
      <w:r>
        <w:rPr>
          <w:rFonts w:hint="eastAsia"/>
        </w:rPr>
        <w:br/>
      </w:r>
      <w:r>
        <w:rPr>
          <w:rFonts w:hint="eastAsia"/>
        </w:rPr>
        <w:t>　　　　三、嵌入式电容市场机会</w:t>
      </w:r>
      <w:r>
        <w:rPr>
          <w:rFonts w:hint="eastAsia"/>
        </w:rPr>
        <w:br/>
      </w:r>
      <w:r>
        <w:rPr>
          <w:rFonts w:hint="eastAsia"/>
        </w:rPr>
        <w:t>　　　　四、嵌入式电容市场威胁</w:t>
      </w:r>
      <w:r>
        <w:rPr>
          <w:rFonts w:hint="eastAsia"/>
        </w:rPr>
        <w:br/>
      </w:r>
      <w:r>
        <w:rPr>
          <w:rFonts w:hint="eastAsia"/>
        </w:rPr>
        <w:t>　　第二节 嵌入式电容行业风险及对策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一、嵌入式电容行业主管部门与监管体制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二、嵌入式电容行业主要法律法规及政策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三、嵌入式电容行业标准与质量监管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中智~林－嵌入式电容行业发展建议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2019-2024年中国嵌入式电容市场规模及增长情况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2025-2031年中国嵌入式电容行业产量预测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2019-2024年中国嵌入式电容行业市场需求及增长情况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2025-2031年中国嵌入式电容行业市场需求预测</w:t>
      </w:r>
      <w:r>
        <w:rPr>
          <w:rFonts w:hint="eastAsia"/>
        </w:rPr>
        <w:br/>
      </w:r>
      <w:r>
        <w:rPr>
          <w:rFonts w:hint="eastAsia"/>
        </w:rPr>
        <w:t>　　图表 **地区嵌入式电容市场规模及增长情况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**地区嵌入式电容行业市场需求情况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2019-2024年中国嵌入式电容行业出口情况分析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嵌入式电容重点企业经营情况分析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2025年嵌入式电容行业壁垒</w:t>
      </w:r>
      <w:r>
        <w:rPr>
          <w:rFonts w:hint="eastAsia"/>
        </w:rPr>
        <w:br/>
      </w:r>
      <w:r>
        <w:rPr>
          <w:rFonts w:hint="eastAsia"/>
        </w:rPr>
        <w:t>　　图表 2025年嵌入式电容市场前景分析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2025-2031年中国嵌入式电容市场规模预测</w:t>
      </w:r>
      <w:r>
        <w:rPr>
          <w:rFonts w:hint="eastAsia"/>
        </w:rPr>
        <w:br/>
      </w:r>
      <w:r>
        <w:rPr>
          <w:rFonts w:hint="eastAsia"/>
        </w:rPr>
        <w:t>　　图表 2025年嵌入式电容发展趋势预测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7369a310c41a4" w:history="1">
        <w:r>
          <w:rPr>
            <w:rStyle w:val="Hyperlink"/>
          </w:rPr>
          <w:t>2025-2031年中国嵌入式电容市场调查研究与发展前景分析报告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7369a310c41a4" w:history="1">
        <w:r>
          <w:rPr>
            <w:rStyle w:val="Hyperlink"/>
          </w:rPr>
          <w:t>https://www.20087.com/0/60/QianRuShiDianRongXianZhuangYuQianJingFenXi.html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热点：薄膜电容、嵌入式电容触摸一体机、芯片电容 与电容的区别、嵌入式电容按键实验报告、电容种类及图解、嵌入式电容屏、贴片电容与普通的电容有何区别、嵌入式电容屏定制、有源晶振负载电容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5281050d6495d" w:history="1">
      <w:r>
        <w:rPr>
          <w:rStyle w:val="Hyperlink"/>
        </w:rPr>
        <w:t>2025-2031年中国嵌入式电容市场调查研究与发展前景分析报告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anRuShiDianRongXianZhuangYuQianJingFenXi.html" TargetMode="External" Id="Re537369a310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anRuShiDianRongXianZhuangYuQianJingFenXi.html" TargetMode="External" Id="Rcd35281050d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2025-06-11T02:19:38Z</dcterms:created>
  <dcterms:modified xsi:type="dcterms:W3CDTF">2025-06-11T03:19:38Z</dcterms:modified>
  <dc:subject>2025-2031年中国嵌入式电容市场调查研究与发展前景分析报告</dc:subject>
  <dc:title>2025-2031年中国嵌入式电容市场调查研究与发展前景分析报告</dc:title>
  <cp:keywords>2025-2031年中国嵌入式电容市场调查研究与发展前景分析报告</cp:keywords>
  <dc:description>2025-2031年中国嵌入式电容市场调查研究与发展前景分析报告</dc:description>
</cp:coreProperties>
</file>