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a665d6ba6405f" w:history="1">
              <w:r>
                <w:rPr>
                  <w:rStyle w:val="Hyperlink"/>
                </w:rPr>
                <w:t>中国工业级无人机行业市场分析与前景趋势报告（2026-2032年）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a665d6ba6405f" w:history="1">
              <w:r>
                <w:rPr>
                  <w:rStyle w:val="Hyperlink"/>
                </w:rPr>
                <w:t>中国工业级无人机行业市场分析与前景趋势报告（2026-2032年）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a665d6ba6405f" w:history="1">
                <w:r>
                  <w:rPr>
                    <w:rStyle w:val="Hyperlink"/>
                  </w:rPr>
                  <w:t>https://www.20087.com/0/60/GongYeJiWuRenJiDeQianJingQuShi.html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无人机以其高效、灵活的特点，在农业植保、电力巡检、物流配送等多个领域展现出巨大的应用潜力。目前，技术迭代迅速，无人机的载重能力、续航时间、智能化水平不断提高，同时搭载高清摄像头、激光雷达等传感器，实现精准作业。此外，随着5G、物联网技术的应用，远程操控、自主飞行等高级功能成为标配，极大拓展了无人机的应用场景。</w:t>
      </w:r>
      <w:r>
        <w:rPr>
          <w:rFonts w:hint="eastAsia"/>
        </w:rPr>
        <w:br/>
      </w:r>
      <w:r>
        <w:rPr>
          <w:rFonts w:hint="eastAsia"/>
        </w:rPr>
        <w:t>　　未来，工业级无人机的发展趋势将集中于技术创新与行业深度融合。一方面，通过AI、机器学习等技术的融合，无人机将具备更强大的环境感知与决策能力，实现更加复杂的任务执行。另一方面，与特定行业深度结合，开发定制化解决方案，如智能农业管理、紧急救援、环境监测等，将推动无人机从单一工具向综合服务系统转变。同时，加强空中交通管理、完善相关法律法规，确保无人机安全高效运行，是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a665d6ba6405f" w:history="1">
        <w:r>
          <w:rPr>
            <w:rStyle w:val="Hyperlink"/>
          </w:rPr>
          <w:t>中国工业级无人机行业市场分析与前景趋势报告（2026-2032年）</w:t>
        </w:r>
      </w:hyperlink>
      <w:r>
        <w:rPr>
          <w:rFonts w:hint="eastAsia"/>
        </w:rPr>
        <w:t>》基于国家统计局及相关协会的详实数据，系统分析了工业级无人机行业的市场规模、重点企业表现、产业链结构、竞争格局及价格动态。报告内容严谨、数据详实，结合丰富图表，全面呈现工业级无人机行业现状与未来发展趋势。通过对工业级无人机技术现状、SWOT分析及市场前景的解读，报告为工业级无人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工业级无人机行业界定及应用领域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工业级无人机行业定义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工业级无人机主要应用领域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2025-2026年全球工业级无人机行业市场调研分析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全球工业级无人机行业经济环境分析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全球工业级无人机市场总体情况分析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一、全球工业级无人机行业的发展特点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二、全球工业级无人机市场结构</w:t>
      </w:r>
      <w:r>
        <w:rPr>
          <w:rFonts w:hint="eastAsia"/>
        </w:rPr>
        <w:br/>
      </w:r>
      <w:r>
        <w:rPr>
          <w:rFonts w:hint="eastAsia"/>
        </w:rPr>
        <w:t>　　　　三、全球工业级无人机行业竞争格局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全球主要国家（地区）工业级无人机市场分析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2026-2032年全球工业级无人机行业发展趋势预测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2025-2026年工业级无人机行业发展环境分析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工业级无人机行业环境分析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工业级无人机行业相关政策、法规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2025-2026年工业级无人机行业技术发展现状及趋势分析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中国工业级无人机行业供给、需求分析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2025-2026年中国工业级无人机市场现状</w:t>
      </w:r>
      <w:r>
        <w:rPr>
          <w:rFonts w:hint="eastAsia"/>
        </w:rPr>
        <w:br/>
      </w:r>
      <w:r>
        <w:rPr>
          <w:rFonts w:hint="eastAsia"/>
        </w:rPr>
        <w:t>　　第二节 中国工业级无人机行业产量情况分析及预测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一、工业级无人机总体产能规模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、2020-2025年中国工业级无人机产量统计</w:t>
      </w:r>
      <w:r>
        <w:rPr>
          <w:rFonts w:hint="eastAsia"/>
        </w:rPr>
        <w:br/>
      </w:r>
      <w:r>
        <w:rPr>
          <w:rFonts w:hint="eastAsia"/>
        </w:rPr>
        <w:t>　　　　三、工业级无人机生产区域分布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四、2026-2032年中国工业级无人机产量预测</w:t>
      </w:r>
      <w:r>
        <w:rPr>
          <w:rFonts w:hint="eastAsia"/>
        </w:rPr>
        <w:br/>
      </w:r>
      <w:r>
        <w:rPr>
          <w:rFonts w:hint="eastAsia"/>
        </w:rPr>
        <w:t>　　第三节 中国工业级无人机市场需求分析及预测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一、中国工业级无人机市场需求特点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二、2020-2025年中国工业级无人机市场需求统计</w:t>
      </w:r>
      <w:r>
        <w:rPr>
          <w:rFonts w:hint="eastAsia"/>
        </w:rPr>
        <w:br/>
      </w:r>
      <w:r>
        <w:rPr>
          <w:rFonts w:hint="eastAsia"/>
        </w:rPr>
        <w:t>　　　　三、工业级无人机市场饱和度</w:t>
      </w:r>
      <w:r>
        <w:rPr>
          <w:rFonts w:hint="eastAsia"/>
        </w:rPr>
        <w:br/>
      </w:r>
      <w:r>
        <w:rPr>
          <w:rFonts w:hint="eastAsia"/>
        </w:rPr>
        <w:t>　　　　四、影响工业级无人机市场需求的因素</w:t>
      </w:r>
      <w:r>
        <w:rPr>
          <w:rFonts w:hint="eastAsia"/>
        </w:rPr>
        <w:br/>
      </w:r>
      <w:r>
        <w:rPr>
          <w:rFonts w:hint="eastAsia"/>
        </w:rPr>
        <w:t>　　　　五、工业级无人机市场潜力分析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六、2026-2032年中国工业级无人机市场需求预测分析分析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中国工业级无人机行业进出口分析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一、2020-2025年工业级无人机进口量及增速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三、2026-2032年工业级无人机进口量及增速预测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一、2020-2025年工业级无人机出口量及增速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三、2026-2032年工业级无人机出口量及增速预测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一、中国工业级无人机行业区域市场分布情况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二、**地区工业级无人机行业市场需求规模情况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三、**地区工业级无人机行业市场需求规模情况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四、**地区工业级无人机行业市场需求规模情况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五、**地区工业级无人机行业市场需求规模情况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六、**地区工业级无人机行业市场需求规模情况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2025-2026年中国工业级无人机细分行业调研</w:t>
      </w:r>
      <w:r>
        <w:rPr>
          <w:rFonts w:hint="eastAsia"/>
        </w:rPr>
        <w:br/>
      </w:r>
      <w:r>
        <w:rPr>
          <w:rFonts w:hint="eastAsia"/>
        </w:rPr>
        <w:t>　　第一节 主要工业级无人机细分行业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中国工业级无人机企业营销及发展建议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工业级无人机企业营销策略分析及建议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工业级无人机企业营销策略分析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一、工业级无人机企业营销策略</w:t>
      </w:r>
      <w:r>
        <w:rPr>
          <w:rFonts w:hint="eastAsia"/>
        </w:rPr>
        <w:br/>
      </w:r>
      <w:r>
        <w:rPr>
          <w:rFonts w:hint="eastAsia"/>
        </w:rPr>
        <w:t>　　　　二、工业级无人机企业经验借鉴</w:t>
      </w:r>
      <w:r>
        <w:rPr>
          <w:rFonts w:hint="eastAsia"/>
        </w:rPr>
        <w:br/>
      </w:r>
      <w:r>
        <w:rPr>
          <w:rFonts w:hint="eastAsia"/>
        </w:rPr>
        <w:t>　　第三节 工业级无人机企业营销模式演化与创新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工业级无人机企业经营发展分析及建议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一、工业级无人机企业存在的问题</w:t>
      </w:r>
      <w:r>
        <w:rPr>
          <w:rFonts w:hint="eastAsia"/>
        </w:rPr>
        <w:br/>
      </w:r>
      <w:r>
        <w:rPr>
          <w:rFonts w:hint="eastAsia"/>
        </w:rPr>
        <w:t>　　　　二、工业级无人机企业应对的策略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2026年工业级无人机市场前景分析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2026年工业级无人机行业发展趋势预测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影响工业级无人机行业发展的主要因素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一、2026年影响工业级无人机行业运行的有利因素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二、2026年影响工业级无人机行业运行的稳定因素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三、2026年影响工业级无人机行业运行的不利因素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四、2026年中国工业级无人机行业发展面临的挑战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五、2026年中国工业级无人机行业发展面临的机遇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专家对工业级无人机行业投资风险预警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一、2026-2032年工业级无人机行业市场风险及控制策略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二、2026-2032年工业级无人机行业政策风险及控制策略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三、2026-2032年工业级无人机行业经营风险及控制策略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四、2026-2032年工业级无人机同业竞争风险及控制策略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五、2026-2032年工业级无人机行业其他风险及控制策略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工业级无人机行业发展战略研究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对我国工业级无人机品牌的战略思考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一、工业级无人机品牌的重要性</w:t>
      </w:r>
      <w:r>
        <w:rPr>
          <w:rFonts w:hint="eastAsia"/>
        </w:rPr>
        <w:br/>
      </w:r>
      <w:r>
        <w:rPr>
          <w:rFonts w:hint="eastAsia"/>
        </w:rPr>
        <w:t>　　　　二、工业级无人机实施品牌战略的意义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三、工业级无人机企业品牌的现状分析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四、我国工业级无人机企业的品牌战略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五、工业级无人机品牌战略管理的策略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工业级无人机经营策略分析</w:t>
      </w:r>
      <w:r>
        <w:rPr>
          <w:rFonts w:hint="eastAsia"/>
        </w:rPr>
        <w:br/>
      </w:r>
      <w:r>
        <w:rPr>
          <w:rFonts w:hint="eastAsia"/>
        </w:rPr>
        <w:t>　　　　一、工业级无人机市场细分策略</w:t>
      </w:r>
      <w:r>
        <w:rPr>
          <w:rFonts w:hint="eastAsia"/>
        </w:rPr>
        <w:br/>
      </w:r>
      <w:r>
        <w:rPr>
          <w:rFonts w:hint="eastAsia"/>
        </w:rPr>
        <w:t>　　　　二、工业级无人机市场创新策略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四、工业级无人机新产品差异化战略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中-智-林-工业级无人机行业投资战略研究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一、2026-2032年工业级无人机行业投资战略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工业级无人机行业历程</w:t>
      </w:r>
      <w:r>
        <w:rPr>
          <w:rFonts w:hint="eastAsia"/>
        </w:rPr>
        <w:br/>
      </w:r>
      <w:r>
        <w:rPr>
          <w:rFonts w:hint="eastAsia"/>
        </w:rPr>
        <w:t>　　图表 工业级无人机行业生命周期</w:t>
      </w:r>
      <w:r>
        <w:rPr>
          <w:rFonts w:hint="eastAsia"/>
        </w:rPr>
        <w:br/>
      </w:r>
      <w:r>
        <w:rPr>
          <w:rFonts w:hint="eastAsia"/>
        </w:rPr>
        <w:t>　　图表 工业级无人机行业产业链分析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2020-2025年工业级无人机行业市场容量分析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2026年中国工业级无人机行业需求领域分布格局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2026年中国工业级无人机进口国家及地区分析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2026年中国工业级无人机出口国家及地区分析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2020-2025年中国工业级无人机行业企业平均规模情况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工业级无人机企业信息</w:t>
      </w:r>
      <w:r>
        <w:rPr>
          <w:rFonts w:hint="eastAsia"/>
        </w:rPr>
        <w:br/>
      </w:r>
      <w:r>
        <w:rPr>
          <w:rFonts w:hint="eastAsia"/>
        </w:rPr>
        <w:t>　　图表 工业级无人机企业经营情况分析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2026-2032年中国工业级无人机行业产能预测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2026-2032年中国工业级无人机行业产量预测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2026-2032年中国工业级无人机市场需求量预测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2026-2032年中国工业级无人机行业市场容量预测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2026-2032年中国工业级无人机市场前景分析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2026-2032年中国工业级无人机发展趋势预测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a665d6ba6405f" w:history="1">
        <w:r>
          <w:rPr>
            <w:rStyle w:val="Hyperlink"/>
          </w:rPr>
          <w:t>中国工业级无人机行业市场分析与前景趋势报告（2026-2032年）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a665d6ba6405f" w:history="1">
        <w:r>
          <w:rPr>
            <w:rStyle w:val="Hyperlink"/>
          </w:rPr>
          <w:t>https://www.20087.com/0/60/GongYeJiWuRenJiDeQianJingQuShi.html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无人机、工业级无人机和消费级无人机、大疆无人机保险怎么购买、工业级无人机企业排名、浙江省无人机生产企业排名、工业级无人机有哪些、无人机在工业领域的应用、工业级无人机价格、吊货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471e643cf4b36" w:history="1">
      <w:r>
        <w:rPr>
          <w:rStyle w:val="Hyperlink"/>
        </w:rPr>
        <w:t>中国工业级无人机行业市场分析与前景趋势报告（2026-2032年）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ongYeJiWuRenJiDeQianJingQuShi.html" TargetMode="External" Id="R540a665d6ba6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ongYeJiWuRenJiDeQianJingQuShi.html" TargetMode="External" Id="R87f471e643cf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2025-06-20T08:07:00Z</dcterms:created>
  <dcterms:modified xsi:type="dcterms:W3CDTF">2025-06-20T09:07:00Z</dcterms:modified>
  <dc:subject>中国工业级无人机行业市场分析与前景趋势报告（2026-2032年）</dc:subject>
  <dc:title>中国工业级无人机行业市场分析与前景趋势报告（2026-2032年）</dc:title>
  <cp:keywords>中国工业级无人机行业市场分析与前景趋势报告（2026-2032年）</cp:keywords>
  <dc:description>中国工业级无人机行业市场分析与前景趋势报告（2026-2032年）</dc:description>
</cp:coreProperties>
</file>