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8b2eca6c64720" w:history="1">
              <w:r>
                <w:rPr>
                  <w:rStyle w:val="Hyperlink"/>
                </w:rPr>
                <w:t>2025-2031年中国工具箱柜发展现状分析与趋势预测报告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8b2eca6c64720" w:history="1">
              <w:r>
                <w:rPr>
                  <w:rStyle w:val="Hyperlink"/>
                </w:rPr>
                <w:t>2025-2031年中国工具箱柜发展现状分析与趋势预测报告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8b2eca6c64720" w:history="1">
                <w:r>
                  <w:rPr>
                    <w:rStyle w:val="Hyperlink"/>
                  </w:rPr>
                  <w:t>https://www.20087.com/0/80/GongJuXiangJuHangYeQianJingQuShi.html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柜是工业、维修和家庭使用中不可或缺的储物设备，近年来在设计和功能上有了显著提升。目前，工具箱柜的材质更加多样化，包括钢材、塑料和复合材料，以满足不同使用环境和成本需求。内部结构的优化和模块化设计，使得工具箱柜能够灵活配置，适应不同工具的存储需求。同时，锁具和安全系统的升级，提高了工具箱柜的防盗性能，保障了工具的安全存放。</w:t>
      </w:r>
      <w:r>
        <w:rPr>
          <w:rFonts w:hint="eastAsia"/>
        </w:rPr>
        <w:br/>
      </w:r>
      <w:r>
        <w:rPr>
          <w:rFonts w:hint="eastAsia"/>
        </w:rPr>
        <w:t>　　未来，工具箱柜将更加注重个性化和智能化。个性化方面，通过定制化服务，提供多种颜色、尺寸和布局选项，满足用户特定的使用场景和审美需求。智能化方面，集成RFID标签和智能锁，实现对工具的追踪和权限管理，提高工作效率和资产管理的准确性。此外，随着物联网技术的发展，工具箱柜将能够与企业资源管理系统（ERP）集成，实现工具的自动盘点和库存管理，优化供应链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8b2eca6c64720" w:history="1">
        <w:r>
          <w:rPr>
            <w:rStyle w:val="Hyperlink"/>
          </w:rPr>
          <w:t>2025-2031年中国工具箱柜发展现状分析与趋势预测报告</w:t>
        </w:r>
      </w:hyperlink>
      <w:r>
        <w:rPr>
          <w:rFonts w:hint="eastAsia"/>
        </w:rPr>
        <w:t>》基于国家统计局及相关行业协会的详实数据，结合国内外工具箱柜行业研究资料及深入市场调研，系统分析了工具箱柜行业的市场规模、市场需求及产业链现状。报告重点探讨了工具箱柜行业整体运行情况及细分领域特点，科学预测了工具箱柜市场前景与发展趋势，揭示了工具箱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78b2eca6c64720" w:history="1">
        <w:r>
          <w:rPr>
            <w:rStyle w:val="Hyperlink"/>
          </w:rPr>
          <w:t>2025-2031年中国工具箱柜发展现状分析与趋势预测报告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工具箱柜市场概述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按照不同产品类型，工具箱柜主要可以分为如下几个类别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中国不同产品类型工具箱柜增长趋势2020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从不同应用，工具箱柜主要包括如下几个方面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中国不同应用工具箱柜增长趋势2020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航天航空</w:t>
      </w:r>
      <w:r>
        <w:rPr>
          <w:rFonts w:hint="eastAsia"/>
        </w:rPr>
        <w:br/>
      </w:r>
      <w:r>
        <w:rPr>
          <w:rFonts w:hint="eastAsia"/>
        </w:rPr>
        <w:t>　　　　1.3.4 机械工业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中国工具箱柜发展现状及未来趋势（2020-2031）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中国市场工具箱柜收入及增长率（2020-2031）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中国市场工具箱柜销量及增长率（2020-2031）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中国市场主要工具箱柜厂商分析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中国市场主要厂商工具箱柜销量、收入及市场份额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中国市场主要厂商工具箱柜销量（2020-2025）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中国市场主要厂商工具箱柜收入（2020-2025）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2025年中国市场主要厂商工具箱柜收入排名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中国市场主要厂商工具箱柜价格（2020-2025）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中国市场主要厂商工具箱柜总部及产地分布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中国市场主要厂商成立时间及工具箱柜商业化日期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中国市场主要厂商工具箱柜产品类型及应用</w:t>
      </w:r>
      <w:r>
        <w:rPr>
          <w:rFonts w:hint="eastAsia"/>
        </w:rPr>
        <w:br/>
      </w:r>
      <w:r>
        <w:rPr>
          <w:rFonts w:hint="eastAsia"/>
        </w:rPr>
        <w:t>　　2.5 工具箱柜行业集中度、竞争程度分析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工具箱柜行业集中度分析：2025年中国Top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中国工具箱柜第一梯队、第二梯队和第三梯队厂商（品牌）及2025年市场份额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中国市场工具箱柜主要企业分析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重点企业（18）在中国市场工具箱柜销量、收入、价格及毛利率（2020-2025）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不同类型工具箱柜分析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中国市场不同产品类型工具箱柜销量（2020-2031）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中国市场不同产品类型工具箱柜销量及市场份额（2020-2025）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中国市场不同产品类型工具箱柜销量预测（2025-2031）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中国市场不同产品类型工具箱柜规模（2020-2031）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中国市场不同产品类型工具箱柜规模及市场份额（2020-2025）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中国市场不同产品类型工具箱柜规模预测（2025-2031）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中国市场不同产品类型工具箱柜价格走势（2020-2031）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不同应用工具箱柜分析</w:t>
      </w:r>
      <w:r>
        <w:rPr>
          <w:rFonts w:hint="eastAsia"/>
        </w:rPr>
        <w:br/>
      </w:r>
      <w:r>
        <w:rPr>
          <w:rFonts w:hint="eastAsia"/>
        </w:rPr>
        <w:t>　　5.1 中国市场不同应用工具箱柜销量（2020-2031）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中国市场不同应用工具箱柜销量及市场份额（2020-2025）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中国市场不同应用工具箱柜销量预测（2025-2031）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中国市场不同应用工具箱柜规模（2020-2031）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中国市场不同应用工具箱柜规模及市场份额（2020-2025）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中国市场不同应用工具箱柜规模预测（2025-2031）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中国市场不同应用工具箱柜价格走势（2020-2031）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工具箱柜行业发展分析---发展趋势</w:t>
      </w:r>
      <w:r>
        <w:rPr>
          <w:rFonts w:hint="eastAsia"/>
        </w:rPr>
        <w:br/>
      </w:r>
      <w:r>
        <w:rPr>
          <w:rFonts w:hint="eastAsia"/>
        </w:rPr>
        <w:t>　　6.2 工具箱柜行业发展分析---厂商壁垒</w:t>
      </w:r>
      <w:r>
        <w:rPr>
          <w:rFonts w:hint="eastAsia"/>
        </w:rPr>
        <w:br/>
      </w:r>
      <w:r>
        <w:rPr>
          <w:rFonts w:hint="eastAsia"/>
        </w:rPr>
        <w:t>　　6.3 工具箱柜行业发展分析---驱动因素</w:t>
      </w:r>
      <w:r>
        <w:rPr>
          <w:rFonts w:hint="eastAsia"/>
        </w:rPr>
        <w:br/>
      </w:r>
      <w:r>
        <w:rPr>
          <w:rFonts w:hint="eastAsia"/>
        </w:rPr>
        <w:t>　　6.4 工具箱柜行业发展分析---制约因素</w:t>
      </w:r>
      <w:r>
        <w:rPr>
          <w:rFonts w:hint="eastAsia"/>
        </w:rPr>
        <w:br/>
      </w:r>
      <w:r>
        <w:rPr>
          <w:rFonts w:hint="eastAsia"/>
        </w:rPr>
        <w:t>　　6.5 工具箱柜中国企业SWOT分析</w:t>
      </w:r>
      <w:r>
        <w:rPr>
          <w:rFonts w:hint="eastAsia"/>
        </w:rPr>
        <w:br/>
      </w:r>
      <w:r>
        <w:rPr>
          <w:rFonts w:hint="eastAsia"/>
        </w:rPr>
        <w:t>　　6.6 工具箱柜行业政策环境分析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工具箱柜行业产业链简介</w:t>
      </w:r>
      <w:r>
        <w:rPr>
          <w:rFonts w:hint="eastAsia"/>
        </w:rPr>
        <w:br/>
      </w:r>
      <w:r>
        <w:rPr>
          <w:rFonts w:hint="eastAsia"/>
        </w:rPr>
        <w:t>　　7.2 工具箱柜产业链分析-上游</w:t>
      </w:r>
      <w:r>
        <w:rPr>
          <w:rFonts w:hint="eastAsia"/>
        </w:rPr>
        <w:br/>
      </w:r>
      <w:r>
        <w:rPr>
          <w:rFonts w:hint="eastAsia"/>
        </w:rPr>
        <w:t>　　7.3 工具箱柜产业链分析-中游</w:t>
      </w:r>
      <w:r>
        <w:rPr>
          <w:rFonts w:hint="eastAsia"/>
        </w:rPr>
        <w:br/>
      </w:r>
      <w:r>
        <w:rPr>
          <w:rFonts w:hint="eastAsia"/>
        </w:rPr>
        <w:t>　　7.4 工具箱柜产业链分析-下游：行业场景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工具箱柜行业采购模式</w:t>
      </w:r>
      <w:r>
        <w:rPr>
          <w:rFonts w:hint="eastAsia"/>
        </w:rPr>
        <w:br/>
      </w:r>
      <w:r>
        <w:rPr>
          <w:rFonts w:hint="eastAsia"/>
        </w:rPr>
        <w:t>　　7.6 工具箱柜行业生产模式</w:t>
      </w:r>
      <w:r>
        <w:rPr>
          <w:rFonts w:hint="eastAsia"/>
        </w:rPr>
        <w:br/>
      </w:r>
      <w:r>
        <w:rPr>
          <w:rFonts w:hint="eastAsia"/>
        </w:rPr>
        <w:t>　　7.7 工具箱柜行业销售模式及销售渠道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中国本土工具箱柜产能、产量分析</w:t>
      </w:r>
      <w:r>
        <w:rPr>
          <w:rFonts w:hint="eastAsia"/>
        </w:rPr>
        <w:br/>
      </w:r>
      <w:r>
        <w:rPr>
          <w:rFonts w:hint="eastAsia"/>
        </w:rPr>
        <w:t>　　8.1 中国工具箱柜供需现状及预测（2020-2031）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中国工具箱柜产能、产量、产能利用率及发展趋势（2020-2031）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中国工具箱柜产量、市场需求量及发展趋势（2020-2031）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中国工具箱柜进出口分析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中国市场工具箱柜主要进口来源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中国市场工具箱柜主要出口目的地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不同产品类型，工具箱柜市场规模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不同应用工具箱柜市场规模2020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中国市场主要厂商工具箱柜销量（2020-2025）&amp;（台）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中国市场主要厂商工具箱柜销量市场份额（2020-2025）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中国市场主要厂商工具箱柜收入（2020-2025）&amp;（万元）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中国市场主要厂商工具箱柜收入份额（2020-2025）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2025年中国主要生产商工具箱柜收入排名（万元）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中国市场主要厂商工具箱柜价格（2020-2025）&amp;（元/台）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中国市场主要厂商工具箱柜总部及产地分布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中国市场主要厂商成立时间及工具箱柜商业化日期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中国市场主要厂商工具箱柜产品类型及应用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2025年中国市场工具箱柜主要厂商市场地位（第一梯队、第二梯队和第三梯队）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工具箱柜生产基地、总部、竞争对手及市场地位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工具箱柜产品规格、参数及市场应用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工具箱柜销量（台）、收入（万元）、价格（元/台）及毛利率（2020-2025）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中国市场不同类型工具箱柜销量（2020-2025）&amp;（台）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中国市场不同类型工具箱柜销量市场份额（2020-2025）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中国市场不同类型工具箱柜销量预测（2025-2031）&amp;（台）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中国市场不同类型工具箱柜销量市场份额预测（2025-2031）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中国市场不同类型工具箱柜规模（2020-2025）&amp;（万元）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中国市场不同类型工具箱柜规模市场份额（2020-2025）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中国市场不同类型工具箱柜规模预测（2025-2031）&amp;（万元）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中国市场不同类型工具箱柜规模市场份额预测（2025-2031）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中国市场不同应用工具箱柜销量（2020-2025）&amp;（台）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中国市场不同应用工具箱柜销量市场份额（2020-2025）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中国市场不同应用工具箱柜销量预测（2025-2031）&amp;（台）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中国市场不同应用工具箱柜销量市场份额预测（2025-2031）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中国市场不同应用工具箱柜规模（2020-2025）&amp;（万元）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中国市场不同应用工具箱柜规模市场份额（2020-2025）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中国市场不同应用工具箱柜规模预测（2025-2031）&amp;（万元）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中国市场不同应用工具箱柜规模市场份额预测（2025-2031）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工具箱柜行业发展分析---发展趋势</w:t>
      </w:r>
      <w:r>
        <w:rPr>
          <w:rFonts w:hint="eastAsia"/>
        </w:rPr>
        <w:br/>
      </w:r>
      <w:r>
        <w:rPr>
          <w:rFonts w:hint="eastAsia"/>
        </w:rPr>
        <w:t>　　表120 工具箱柜行业发展分析---厂商壁垒</w:t>
      </w:r>
      <w:r>
        <w:rPr>
          <w:rFonts w:hint="eastAsia"/>
        </w:rPr>
        <w:br/>
      </w:r>
      <w:r>
        <w:rPr>
          <w:rFonts w:hint="eastAsia"/>
        </w:rPr>
        <w:t>　　表121 工具箱柜行业发展分析---驱动因素</w:t>
      </w:r>
      <w:r>
        <w:rPr>
          <w:rFonts w:hint="eastAsia"/>
        </w:rPr>
        <w:br/>
      </w:r>
      <w:r>
        <w:rPr>
          <w:rFonts w:hint="eastAsia"/>
        </w:rPr>
        <w:t>　　表122 工具箱柜行业发展分析---制约因素</w:t>
      </w:r>
      <w:r>
        <w:rPr>
          <w:rFonts w:hint="eastAsia"/>
        </w:rPr>
        <w:br/>
      </w:r>
      <w:r>
        <w:rPr>
          <w:rFonts w:hint="eastAsia"/>
        </w:rPr>
        <w:t>　　表123 工具箱柜行业相关重点政策一览</w:t>
      </w:r>
      <w:r>
        <w:rPr>
          <w:rFonts w:hint="eastAsia"/>
        </w:rPr>
        <w:br/>
      </w:r>
      <w:r>
        <w:rPr>
          <w:rFonts w:hint="eastAsia"/>
        </w:rPr>
        <w:t>　　表124 工具箱柜行业供应链分析</w:t>
      </w:r>
      <w:r>
        <w:rPr>
          <w:rFonts w:hint="eastAsia"/>
        </w:rPr>
        <w:br/>
      </w:r>
      <w:r>
        <w:rPr>
          <w:rFonts w:hint="eastAsia"/>
        </w:rPr>
        <w:t>　　表125 工具箱柜上游原料供应商</w:t>
      </w:r>
      <w:r>
        <w:rPr>
          <w:rFonts w:hint="eastAsia"/>
        </w:rPr>
        <w:br/>
      </w:r>
      <w:r>
        <w:rPr>
          <w:rFonts w:hint="eastAsia"/>
        </w:rPr>
        <w:t>　　表126 工具箱柜行业主要下游客户</w:t>
      </w:r>
      <w:r>
        <w:rPr>
          <w:rFonts w:hint="eastAsia"/>
        </w:rPr>
        <w:br/>
      </w:r>
      <w:r>
        <w:rPr>
          <w:rFonts w:hint="eastAsia"/>
        </w:rPr>
        <w:t>　　表127 工具箱柜典型经销商</w:t>
      </w:r>
      <w:r>
        <w:rPr>
          <w:rFonts w:hint="eastAsia"/>
        </w:rPr>
        <w:br/>
      </w:r>
      <w:r>
        <w:rPr>
          <w:rFonts w:hint="eastAsia"/>
        </w:rPr>
        <w:t>　　表128 中国工具箱柜产量、销量、进口量及出口量（2020-2025）&amp;（台）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表129 中国工具箱柜产量、销量、进口量及出口量预测（2025-2031）&amp;（台）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表130 中国市场工具箱柜主要进口来源</w:t>
      </w:r>
      <w:r>
        <w:rPr>
          <w:rFonts w:hint="eastAsia"/>
        </w:rPr>
        <w:br/>
      </w:r>
      <w:r>
        <w:rPr>
          <w:rFonts w:hint="eastAsia"/>
        </w:rPr>
        <w:t>　　表131 中国市场工具箱柜主要出口目的地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工具箱柜产品图片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中国不同产品类型工具箱柜产量市场份额2024 VS 2025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中国不同应用工具箱柜市场份额2024 VS 2025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航天航空</w:t>
      </w:r>
      <w:r>
        <w:rPr>
          <w:rFonts w:hint="eastAsia"/>
        </w:rPr>
        <w:br/>
      </w:r>
      <w:r>
        <w:rPr>
          <w:rFonts w:hint="eastAsia"/>
        </w:rPr>
        <w:t>　　图8 机械工业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中国市场工具箱柜市场规模，2020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中国市场工具箱柜收入及增长率（2020-2031）&amp;（万元）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中国市场工具箱柜销量及增长率（2020-2031）&amp;（台）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2025年中国市场主要厂商工具箱柜销量市场份额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2025年中国市场主要厂商工具箱柜收入市场份额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2025年中国市场前五大厂商工具箱柜市场份额</w:t>
      </w:r>
      <w:r>
        <w:rPr>
          <w:rFonts w:hint="eastAsia"/>
        </w:rPr>
        <w:br/>
      </w:r>
      <w:r>
        <w:rPr>
          <w:rFonts w:hint="eastAsia"/>
        </w:rPr>
        <w:t>　　图16 2025年中国市场工具箱柜第一梯队、第二梯队和第三梯队厂商（品牌）及市场份额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中国市场不同产品类型工具箱柜价格走势（2020-2031）&amp;（元/台）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中国市场不同应用工具箱柜价格走势（2020-2031）&amp;（元/台）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工具箱柜中国企业SWOT分析</w:t>
      </w:r>
      <w:r>
        <w:rPr>
          <w:rFonts w:hint="eastAsia"/>
        </w:rPr>
        <w:br/>
      </w:r>
      <w:r>
        <w:rPr>
          <w:rFonts w:hint="eastAsia"/>
        </w:rPr>
        <w:t>　　图20 工具箱柜产业链</w:t>
      </w:r>
      <w:r>
        <w:rPr>
          <w:rFonts w:hint="eastAsia"/>
        </w:rPr>
        <w:br/>
      </w:r>
      <w:r>
        <w:rPr>
          <w:rFonts w:hint="eastAsia"/>
        </w:rPr>
        <w:t>　　图21 工具箱柜行业采购模式分析</w:t>
      </w:r>
      <w:r>
        <w:rPr>
          <w:rFonts w:hint="eastAsia"/>
        </w:rPr>
        <w:br/>
      </w:r>
      <w:r>
        <w:rPr>
          <w:rFonts w:hint="eastAsia"/>
        </w:rPr>
        <w:t>　　图22 工具箱柜行业生产模式分析</w:t>
      </w:r>
      <w:r>
        <w:rPr>
          <w:rFonts w:hint="eastAsia"/>
        </w:rPr>
        <w:br/>
      </w:r>
      <w:r>
        <w:rPr>
          <w:rFonts w:hint="eastAsia"/>
        </w:rPr>
        <w:t>　　图23 工具箱柜行业销售模式分析</w:t>
      </w:r>
      <w:r>
        <w:rPr>
          <w:rFonts w:hint="eastAsia"/>
        </w:rPr>
        <w:br/>
      </w:r>
      <w:r>
        <w:rPr>
          <w:rFonts w:hint="eastAsia"/>
        </w:rPr>
        <w:t>　　图24 中国工具箱柜产能、产量、产能利用率及发展趋势（2020-2031）&amp;（台）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中国工具箱柜产量、市场需求量及发展趋势（2020-2031）&amp;（台）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8b2eca6c64720" w:history="1">
        <w:r>
          <w:rPr>
            <w:rStyle w:val="Hyperlink"/>
          </w:rPr>
          <w:t>2025-2031年中国工具箱柜发展现状分析与趋势预测报告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8b2eca6c64720" w:history="1">
        <w:r>
          <w:rPr>
            <w:rStyle w:val="Hyperlink"/>
          </w:rPr>
          <w:t>https://www.20087.com/0/80/GongJuXiangJuHangYeQianJingQuShi.html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热点：清洁柜、工具箱柜子、工具箱质量标准规范、工具箱柜子钥匙丢了怎么配钥匙、耗品柜、工具箱柜子钥匙外壳如何更换、工具柜模块化、工具箱柜双反、工具箱质量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e293fe0834dd1" w:history="1">
      <w:r>
        <w:rPr>
          <w:rStyle w:val="Hyperlink"/>
        </w:rPr>
        <w:t>2025-2031年中国工具箱柜发展现状分析与趋势预测报告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ongJuXiangJuHangYeQianJingQuShi.html" TargetMode="External" Id="Rbe78b2eca6c6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ongJuXiangJuHangYeQianJingQuShi.html" TargetMode="External" Id="R3b9e293fe083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2025-05-14T04:06:00Z</dcterms:created>
  <dcterms:modified xsi:type="dcterms:W3CDTF">2025-05-14T05:06:00Z</dcterms:modified>
  <dc:subject>2025-2031年中国工具箱柜发展现状分析与趋势预测报告</dc:subject>
  <dc:title>2025-2031年中国工具箱柜发展现状分析与趋势预测报告</dc:title>
  <cp:keywords>2025-2031年中国工具箱柜发展现状分析与趋势预测报告</cp:keywords>
  <dc:description>2025-2031年中国工具箱柜发展现状分析与趋势预测报告</dc:description>
</cp:coreProperties>
</file>