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5eaa01f5040ee" w:history="1">
              <w:r>
                <w:rPr>
                  <w:rStyle w:val="Hyperlink"/>
                </w:rPr>
                <w:t>2025-2031年中国带式加热圈行业市场分析与前景趋势报告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5eaa01f5040ee" w:history="1">
              <w:r>
                <w:rPr>
                  <w:rStyle w:val="Hyperlink"/>
                </w:rPr>
                <w:t>2025-2031年中国带式加热圈行业市场分析与前景趋势报告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5eaa01f5040ee" w:history="1">
                <w:r>
                  <w:rPr>
                    <w:rStyle w:val="Hyperlink"/>
                  </w:rPr>
                  <w:t>https://www.20087.com/0/90/DaiShiJiaReQuanShiChangQianJing.html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加热圈是一种用于工业设备表面加热的柔性加热装置，广泛应用于塑料机械、食品加工、化工管道、医药设备等领域的温度控制，具备加热均匀、安装便捷、适应性强等特点。其结构通常由电阻丝、云母片、硅胶或陶瓷绝缘层组成，部分产品结合温控模块、柔性结构、快速接头等设计，提升使用的安全性与能效表现。目前，带式加热圈在热效率、温度均匀性、使用寿命等方面持续优化，部分企业加强材料耐高温性能、结构密封性、温控精度提升等方向的研发，提升产品的市场适应性与用户满意度。然而，部分产品在高温环境下的绝缘稳定性、长时间运行的热衰减控制、复杂设备表面适配性方面仍存在一定局限，影响其在高精度温控与连续生产场景中的广泛应用。</w:t>
      </w:r>
      <w:r>
        <w:rPr>
          <w:rFonts w:hint="eastAsia"/>
        </w:rPr>
        <w:br/>
      </w:r>
      <w:r>
        <w:rPr>
          <w:rFonts w:hint="eastAsia"/>
        </w:rPr>
        <w:t>　　未来，带式加热圈将向高效节能化、智能温控化和材料复合化方向发展。随着工业加热设备向节能环保与智能化方向演进，带式加热圈将在高效导热材料、低能耗加热结构、节能保温层等方面持续优化，增强其在注塑机、反应釜、输送管道等设备中的能效表现与适用能力。同时，智能温控化将成为发展趋势，推动加热圈与温度传感器、远程监控系统、自动调节模块的集成，提升其在工业自动化、智能生产线、远程运维系统中的适配能力。在材料复合化方面，企业将加强耐高温复合材料、纳米导热涂层、环保绝缘材料的应用，拓展带式加热圈在极端环境与绿色制造中的应用空间。此外，随着工业加热与智能制造的发展，带式加热圈将在节能优化、智能感知、材料升级等领域持续拓展，推动产业向高效驱动、智能控制、环保替代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5eaa01f5040ee" w:history="1">
        <w:r>
          <w:rPr>
            <w:rStyle w:val="Hyperlink"/>
          </w:rPr>
          <w:t>2025-2031年中国带式加热圈行业市场分析与前景趋势报告</w:t>
        </w:r>
      </w:hyperlink>
      <w:r>
        <w:rPr>
          <w:rFonts w:hint="eastAsia"/>
        </w:rPr>
        <w:t>》系统分析了我国带式加热圈行业的市场规模、竞争格局及技术发展现状，梳理了产业链结构和重点企业表现。报告基于带式加热圈行业发展轨迹，结合政策环境与带式加热圈市场需求变化，研判了带式加热圈行业未来发展趋势与技术演进方向，客观评估了带式加热圈市场机遇与潜在风险。报告为投资者和从业者提供了专业的市场参考，有助于把握带式加热圈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带式加热圈行业概述</w:t>
      </w:r>
      <w:r>
        <w:rPr>
          <w:rFonts w:hint="eastAsia"/>
        </w:rPr>
        <w:br/>
      </w:r>
      <w:r>
        <w:rPr>
          <w:rFonts w:hint="eastAsia"/>
        </w:rPr>
        <w:t>　　第一节 带式加热圈定义与分类</w:t>
      </w:r>
      <w:r>
        <w:rPr>
          <w:rFonts w:hint="eastAsia"/>
        </w:rPr>
        <w:br/>
      </w:r>
      <w:r>
        <w:rPr>
          <w:rFonts w:hint="eastAsia"/>
        </w:rPr>
        <w:t>　　第二节 带式加热圈应用领域</w:t>
      </w:r>
      <w:r>
        <w:rPr>
          <w:rFonts w:hint="eastAsia"/>
        </w:rPr>
        <w:br/>
      </w:r>
      <w:r>
        <w:rPr>
          <w:rFonts w:hint="eastAsia"/>
        </w:rPr>
        <w:t>　　第三节 带式加热圈行业经济指标分析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带式加热圈产业链及经营模式分析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三、带式加热圈销售模式及销售渠道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全球带式加热圈市场发展综述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2019-2024年全球带式加热圈市场规模与趋势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主要国家与地区带式加热圈市场分析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2025-2031年全球带式加热圈行业发展趋势与前景预测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中国带式加热圈行业市场分析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2024-2025年带式加热圈产能与投资动态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一、国内带式加热圈产能及利用情况</w:t>
      </w:r>
      <w:r>
        <w:rPr>
          <w:rFonts w:hint="eastAsia"/>
        </w:rPr>
        <w:br/>
      </w:r>
      <w:r>
        <w:rPr>
          <w:rFonts w:hint="eastAsia"/>
        </w:rPr>
        <w:t>　　　　二、带式加热圈产能扩张与投资动态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2025-2031年带式加热圈行业产量统计与趋势预测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一、2019-2024年带式加热圈行业产量数据统计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1、2019-2024年带式加热圈产量及增长趋势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2、2019-2024年带式加热圈细分产品产量及份额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二、影响带式加热圈产量的关键因素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三、2025-2031年带式加热圈产量预测</w:t>
      </w:r>
      <w:r>
        <w:rPr>
          <w:rFonts w:hint="eastAsia"/>
        </w:rPr>
        <w:br/>
      </w:r>
      <w:r>
        <w:rPr>
          <w:rFonts w:hint="eastAsia"/>
        </w:rPr>
        <w:t>　　第三节 2025-2031年带式加热圈市场需求与销售分析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一、2024-2025年带式加热圈行业需求现状</w:t>
      </w:r>
      <w:r>
        <w:rPr>
          <w:rFonts w:hint="eastAsia"/>
        </w:rPr>
        <w:br/>
      </w:r>
      <w:r>
        <w:rPr>
          <w:rFonts w:hint="eastAsia"/>
        </w:rPr>
        <w:t>　　　　二、带式加热圈客户群体与需求特点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三、2019-2024年带式加热圈行业销售规模分析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四、2025-2031年带式加热圈市场增长潜力与规模预测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中国带式加热圈细分市场与下游应用领域分析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带式加热圈细分市场分析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一、2024-2025年带式加热圈主要细分产品市场现状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带式加热圈下游应用与客户群体分析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一、2024-2025年带式加热圈各应用领域市场现状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2024-2025年带式加热圈行业技术发展现状及趋势分析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带式加热圈行业技术发展现状分析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国内外带式加热圈行业技术差异与原因</w:t>
      </w:r>
      <w:r>
        <w:rPr>
          <w:rFonts w:hint="eastAsia"/>
        </w:rPr>
        <w:br/>
      </w:r>
      <w:r>
        <w:rPr>
          <w:rFonts w:hint="eastAsia"/>
        </w:rPr>
        <w:t>　　第三节 带式加热圈行业技术发展方向、趋势预测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提升带式加热圈行业技术能力策略建议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带式加热圈价格机制与竞争策略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一、2019-2024年带式加热圈市场价格走势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带式加热圈定价策略与方法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2025-2031年带式加热圈价格竞争态势与趋势预测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中国带式加热圈行业重点区域市场研究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2024-2025年重点区域带式加热圈市场发展概况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二、2019-2024年带式加热圈市场需求规模情况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三、2025-2031年带式加热圈行业发展潜力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二、2019-2024年带式加热圈市场需求规模情况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三、2025-2031年带式加热圈行业发展潜力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二、2019-2024年带式加热圈市场需求规模情况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三、2025-2031年带式加热圈行业发展潜力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二、2019-2024年带式加热圈市场需求规模情况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三、2025-2031年带式加热圈行业发展潜力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二、2019-2024年带式加热圈市场需求规模情况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三、2025-2031年带式加热圈行业发展潜力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2019-2024年中国带式加热圈行业进出口情况分析</w:t>
      </w:r>
      <w:r>
        <w:rPr>
          <w:rFonts w:hint="eastAsia"/>
        </w:rPr>
        <w:br/>
      </w:r>
      <w:r>
        <w:rPr>
          <w:rFonts w:hint="eastAsia"/>
        </w:rPr>
        <w:t>　　第一节 带式加热圈行业进口情况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一、2019-2024年带式加热圈进口规模及增长情况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二、带式加热圈主要进口来源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带式加热圈行业出口情况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一、2019-2024年带式加热圈出口规模及增长情况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二、带式加热圈主要出口目的地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2019-2024年中国带式加热圈行业总体发展与财务状况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2019-2024年中国带式加热圈行业规模情况</w:t>
      </w:r>
      <w:r>
        <w:rPr>
          <w:rFonts w:hint="eastAsia"/>
        </w:rPr>
        <w:br/>
      </w:r>
      <w:r>
        <w:rPr>
          <w:rFonts w:hint="eastAsia"/>
        </w:rPr>
        <w:t>　　　　一、带式加热圈行业企业数量规模</w:t>
      </w:r>
      <w:r>
        <w:rPr>
          <w:rFonts w:hint="eastAsia"/>
        </w:rPr>
        <w:br/>
      </w:r>
      <w:r>
        <w:rPr>
          <w:rFonts w:hint="eastAsia"/>
        </w:rPr>
        <w:t>　　　　二、带式加热圈行业从业人员规模</w:t>
      </w:r>
      <w:r>
        <w:rPr>
          <w:rFonts w:hint="eastAsia"/>
        </w:rPr>
        <w:br/>
      </w:r>
      <w:r>
        <w:rPr>
          <w:rFonts w:hint="eastAsia"/>
        </w:rPr>
        <w:t>　　　　三、带式加热圈行业市场敏感性分析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2019-2024年中国带式加热圈行业财务能力分析</w:t>
      </w:r>
      <w:r>
        <w:rPr>
          <w:rFonts w:hint="eastAsia"/>
        </w:rPr>
        <w:br/>
      </w:r>
      <w:r>
        <w:rPr>
          <w:rFonts w:hint="eastAsia"/>
        </w:rPr>
        <w:t>　　　　一、带式加热圈行业盈利能力</w:t>
      </w:r>
      <w:r>
        <w:rPr>
          <w:rFonts w:hint="eastAsia"/>
        </w:rPr>
        <w:br/>
      </w:r>
      <w:r>
        <w:rPr>
          <w:rFonts w:hint="eastAsia"/>
        </w:rPr>
        <w:t>　　　　二、带式加热圈行业偿债能力</w:t>
      </w:r>
      <w:r>
        <w:rPr>
          <w:rFonts w:hint="eastAsia"/>
        </w:rPr>
        <w:br/>
      </w:r>
      <w:r>
        <w:rPr>
          <w:rFonts w:hint="eastAsia"/>
        </w:rPr>
        <w:t>　　　　三、带式加热圈行业营运能力</w:t>
      </w:r>
      <w:r>
        <w:rPr>
          <w:rFonts w:hint="eastAsia"/>
        </w:rPr>
        <w:br/>
      </w:r>
      <w:r>
        <w:rPr>
          <w:rFonts w:hint="eastAsia"/>
        </w:rPr>
        <w:t>　　　　四、带式加热圈行业发展能力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带式加热圈行业重点企业调研分析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二、企业带式加热圈业务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二、企业带式加热圈业务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二、企业带式加热圈业务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二、企业带式加热圈业务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二、企业带式加热圈业务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二、企业带式加热圈业务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中国带式加热圈行业竞争格局分析</w:t>
      </w:r>
      <w:r>
        <w:rPr>
          <w:rFonts w:hint="eastAsia"/>
        </w:rPr>
        <w:br/>
      </w:r>
      <w:r>
        <w:rPr>
          <w:rFonts w:hint="eastAsia"/>
        </w:rPr>
        <w:t>　　第一节 带式加热圈行业竞争格局总览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2024-2025年带式加热圈行业竞争力分析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2019-2024年带式加热圈行业企业并购活动分析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2024-2025年带式加热圈行业会展与招投标活动分析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一、带式加热圈行业会展活动及其市场影响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2025年中国带式加热圈企业发展企业发展策略与建议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带式加热圈销售模式与渠道策略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带式加热圈品牌与市场推广策略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带式加热圈研发投入与技术创新能力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带式加热圈合作联盟与资源整合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中国带式加热圈行业风险与对策</w:t>
      </w:r>
      <w:r>
        <w:rPr>
          <w:rFonts w:hint="eastAsia"/>
        </w:rPr>
        <w:br/>
      </w:r>
      <w:r>
        <w:rPr>
          <w:rFonts w:hint="eastAsia"/>
        </w:rPr>
        <w:t>　　第一节 带式加热圈行业SWOT分析</w:t>
      </w:r>
      <w:r>
        <w:rPr>
          <w:rFonts w:hint="eastAsia"/>
        </w:rPr>
        <w:br/>
      </w:r>
      <w:r>
        <w:rPr>
          <w:rFonts w:hint="eastAsia"/>
        </w:rPr>
        <w:t>　　　　一、带式加热圈行业优势</w:t>
      </w:r>
      <w:r>
        <w:rPr>
          <w:rFonts w:hint="eastAsia"/>
        </w:rPr>
        <w:br/>
      </w:r>
      <w:r>
        <w:rPr>
          <w:rFonts w:hint="eastAsia"/>
        </w:rPr>
        <w:t>　　　　二、带式加热圈行业劣势</w:t>
      </w:r>
      <w:r>
        <w:rPr>
          <w:rFonts w:hint="eastAsia"/>
        </w:rPr>
        <w:br/>
      </w:r>
      <w:r>
        <w:rPr>
          <w:rFonts w:hint="eastAsia"/>
        </w:rPr>
        <w:t>　　　　三、带式加热圈市场机会</w:t>
      </w:r>
      <w:r>
        <w:rPr>
          <w:rFonts w:hint="eastAsia"/>
        </w:rPr>
        <w:br/>
      </w:r>
      <w:r>
        <w:rPr>
          <w:rFonts w:hint="eastAsia"/>
        </w:rPr>
        <w:t>　　　　四、带式加热圈市场威胁</w:t>
      </w:r>
      <w:r>
        <w:rPr>
          <w:rFonts w:hint="eastAsia"/>
        </w:rPr>
        <w:br/>
      </w:r>
      <w:r>
        <w:rPr>
          <w:rFonts w:hint="eastAsia"/>
        </w:rPr>
        <w:t>　　第二节 带式加热圈行业风险及对策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2025-2031年中国带式加热圈行业前景与发展趋势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2024-2025年带式加热圈行业发展环境分析</w:t>
      </w:r>
      <w:r>
        <w:rPr>
          <w:rFonts w:hint="eastAsia"/>
        </w:rPr>
        <w:br/>
      </w:r>
      <w:r>
        <w:rPr>
          <w:rFonts w:hint="eastAsia"/>
        </w:rPr>
        <w:t>　　　　一、带式加热圈行业主管部门与监管体制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二、带式加热圈行业主要法律法规及政策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三、带式加热圈行业标准与质量监管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2025-2031年带式加热圈行业发展趋势与方向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2025-2031年带式加热圈行业发展潜力与机遇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带式加热圈行业研究结论与建议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中⋅智⋅林⋅－带式加热圈行业发展建议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2019-2024年中国带式加热圈市场规模及增长情况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2019-2024年中国带式加热圈行业产量及增长趋势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2025-2031年中国带式加热圈行业产量预测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2019-2024年中国带式加热圈行业市场需求及增长情况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2025-2031年中国带式加热圈行业市场需求预测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2019-2024年中国带式加热圈行业利润及增长情况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**地区带式加热圈市场规模及增长情况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**地区带式加热圈行业市场需求情况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**地区带式加热圈市场规模及增长情况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**地区带式加热圈行业市场需求情况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2019-2024年中国带式加热圈行业出口情况分析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2019-2024年中国带式加热圈行业产品市场价格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2025-2031年中国带式加热圈行业产品市场价格走势预测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带式加热圈重点企业经营情况分析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带式加热圈重点企业经营情况分析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2025-2031年中国带式加热圈市场规模预测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2025-2031年中国带式加热圈行业利润预测</w:t>
      </w:r>
      <w:r>
        <w:rPr>
          <w:rFonts w:hint="eastAsia"/>
        </w:rPr>
        <w:br/>
      </w:r>
      <w:r>
        <w:rPr>
          <w:rFonts w:hint="eastAsia"/>
        </w:rPr>
        <w:t>　　图表 2025年带式加热圈行业壁垒</w:t>
      </w:r>
      <w:r>
        <w:rPr>
          <w:rFonts w:hint="eastAsia"/>
        </w:rPr>
        <w:br/>
      </w:r>
      <w:r>
        <w:rPr>
          <w:rFonts w:hint="eastAsia"/>
        </w:rPr>
        <w:t>　　图表 2025年带式加热圈市场前景分析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2025-2031年中国带式加热圈市场需求预测</w:t>
      </w:r>
      <w:r>
        <w:rPr>
          <w:rFonts w:hint="eastAsia"/>
        </w:rPr>
        <w:br/>
      </w:r>
      <w:r>
        <w:rPr>
          <w:rFonts w:hint="eastAsia"/>
        </w:rPr>
        <w:t>　　图表 2025年带式加热圈发展趋势预测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5eaa01f5040ee" w:history="1">
        <w:r>
          <w:rPr>
            <w:rStyle w:val="Hyperlink"/>
          </w:rPr>
          <w:t>2025-2031年中国带式加热圈行业市场分析与前景趋势报告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5eaa01f5040ee" w:history="1">
        <w:r>
          <w:rPr>
            <w:rStyle w:val="Hyperlink"/>
          </w:rPr>
          <w:t>https://www.20087.com/0/90/DaiShiJiaReQuanShiChangQianJing.html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热点：电伴热带、带式加热器、加热圈生产视频教程、加热圈生产视频教程、加热圈图片大全、加热圈所有配件、加热圈厂家、加热圈的种类、线圈加热器原理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3faf9017f40cb" w:history="1">
      <w:r>
        <w:rPr>
          <w:rStyle w:val="Hyperlink"/>
        </w:rPr>
        <w:t>2025-2031年中国带式加热圈行业市场分析与前景趋势报告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DaiShiJiaReQuanShiChangQianJing.html" TargetMode="External" Id="R3915eaa01f50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DaiShiJiaReQuanShiChangQianJing.html" TargetMode="External" Id="Rbee3faf9017f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2025-08-03T02:06:52Z</dcterms:created>
  <dcterms:modified xsi:type="dcterms:W3CDTF">2025-08-03T03:06:52Z</dcterms:modified>
  <dc:subject>2025-2031年中国带式加热圈行业市场分析与前景趋势报告</dc:subject>
  <dc:title>2025-2031年中国带式加热圈行业市场分析与前景趋势报告</dc:title>
  <cp:keywords>2025-2031年中国带式加热圈行业市场分析与前景趋势报告</cp:keywords>
  <dc:description>2025-2031年中国带式加热圈行业市场分析与前景趋势报告</dc:description>
</cp:coreProperties>
</file>