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f4b2e496144f5" w:history="1">
              <w:r>
                <w:rPr>
                  <w:rStyle w:val="Hyperlink"/>
                </w:rPr>
                <w:t>中国带电作业工具市场调查分析与未来发展趋势预测报告（2024-2030年）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f4b2e496144f5" w:history="1">
              <w:r>
                <w:rPr>
                  <w:rStyle w:val="Hyperlink"/>
                </w:rPr>
                <w:t>中国带电作业工具市场调查分析与未来发展趋势预测报告（2024-2030年）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f4b2e496144f5" w:history="1">
                <w:r>
                  <w:rPr>
                    <w:rStyle w:val="Hyperlink"/>
                  </w:rPr>
                  <w:t>https://www.20087.com/0/60/DaiDianZuoYeGongJuHangYeYanJiuBaoGao.html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电作业工具是电力行业的重要组成部分，近年来随着电网建设和维护需求的增长，其市场稳步发展。带电作业工具不仅提高了电力设施维护的效率，还大大减少了停电时间，提升了电力供应的可靠性。同时，新材料和新技术的应用，如碳纤维复合材料，提高了工具的绝缘性能和操作安全性。</w:t>
      </w:r>
      <w:r>
        <w:rPr>
          <w:rFonts w:hint="eastAsia"/>
        </w:rPr>
        <w:br/>
      </w:r>
      <w:r>
        <w:rPr>
          <w:rFonts w:hint="eastAsia"/>
        </w:rPr>
        <w:t>　　未来，带电作业工具将更加注重轻量化和智能化。采用更轻、更强的材料，如纳米复合材料，将减轻作业人员的负担，提高操作灵活性。同时，集成传感器和无线通信技术的智能工具，能够实时监测作业环境和设备状态，提供预警和远程技术支持，进一步保障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f4b2e496144f5" w:history="1">
        <w:r>
          <w:rPr>
            <w:rStyle w:val="Hyperlink"/>
          </w:rPr>
          <w:t>中国带电作业工具市场调查分析与未来发展趋势预测报告（2024-2030年）</w:t>
        </w:r>
      </w:hyperlink>
      <w:r>
        <w:rPr>
          <w:rFonts w:hint="eastAsia"/>
        </w:rPr>
        <w:t>》是对带电作业工具行业的调查研究，内容包括：带电作业工具产业链分析、世界带电作业工具行业发展动态与趋势、带电作业工具相关政策与法规、带电作业工具技术现状与研发趋势、带电作业工具竞争策略分析、带电作业工具市场规模与预测、带电作业工具行业供给与预测、带电作业工具需求与预测、带电作业工具上下游行业调研、带电作业工具行业经营情况与遇到的问题、带电作业工具重点企业调研、带电作业工具发展趋势、带电作业工具投资机会与风险，以及带电作业工具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带电作业工具行业概述</w:t>
      </w:r>
      <w:r>
        <w:rPr>
          <w:rFonts w:hint="eastAsia"/>
        </w:rPr>
        <w:br/>
      </w:r>
      <w:r>
        <w:rPr>
          <w:rFonts w:hint="eastAsia"/>
        </w:rPr>
        <w:t>　　第一节 带电作业工具行业定义</w:t>
      </w:r>
      <w:r>
        <w:rPr>
          <w:rFonts w:hint="eastAsia"/>
        </w:rPr>
        <w:br/>
      </w:r>
      <w:r>
        <w:rPr>
          <w:rFonts w:hint="eastAsia"/>
        </w:rPr>
        <w:t>　　第二节 带电作业工具分类情况</w:t>
      </w:r>
      <w:r>
        <w:rPr>
          <w:rFonts w:hint="eastAsia"/>
        </w:rPr>
        <w:br/>
      </w:r>
      <w:r>
        <w:rPr>
          <w:rFonts w:hint="eastAsia"/>
        </w:rPr>
        <w:t>　　第三节 带电作业工具行业发展历程</w:t>
      </w:r>
      <w:r>
        <w:rPr>
          <w:rFonts w:hint="eastAsia"/>
        </w:rPr>
        <w:br/>
      </w:r>
      <w:r>
        <w:rPr>
          <w:rFonts w:hint="eastAsia"/>
        </w:rPr>
        <w:t>　　第四节 带电作业工具产业链分析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二、带电作业工具产业链分析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2023-2024年世界带电作业工具行业发展概述</w:t>
      </w:r>
      <w:r>
        <w:rPr>
          <w:rFonts w:hint="eastAsia"/>
        </w:rPr>
        <w:br/>
      </w:r>
      <w:r>
        <w:rPr>
          <w:rFonts w:hint="eastAsia"/>
        </w:rPr>
        <w:t>　　第一节 世界带电作业工具行业发展动态</w:t>
      </w:r>
      <w:r>
        <w:rPr>
          <w:rFonts w:hint="eastAsia"/>
        </w:rPr>
        <w:br/>
      </w:r>
      <w:r>
        <w:rPr>
          <w:rFonts w:hint="eastAsia"/>
        </w:rPr>
        <w:t>　　第二节 世界带电作业工具行业发展趋势分析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2023-2024年中国带电作业工具行业发展环境分析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2023-2024年中国带电作业工具行业经济情况分析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2023-2024年中国带电作业工具行业社会环境分析</w:t>
      </w:r>
      <w:r>
        <w:rPr>
          <w:rFonts w:hint="eastAsia"/>
        </w:rPr>
        <w:br/>
      </w:r>
      <w:r>
        <w:rPr>
          <w:rFonts w:hint="eastAsia"/>
        </w:rPr>
        <w:t>　　第三节 中国带电作业工具行业相关政策、法规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2023-2024年带电作业工具行业技术现状及发展方向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带电作业工具行业技术发展现状</w:t>
      </w:r>
      <w:r>
        <w:rPr>
          <w:rFonts w:hint="eastAsia"/>
        </w:rPr>
        <w:br/>
      </w:r>
      <w:r>
        <w:rPr>
          <w:rFonts w:hint="eastAsia"/>
        </w:rPr>
        <w:t>　　第二节 带电作业工具行业技术研发趋势</w:t>
      </w:r>
      <w:r>
        <w:rPr>
          <w:rFonts w:hint="eastAsia"/>
        </w:rPr>
        <w:br/>
      </w:r>
      <w:r>
        <w:rPr>
          <w:rFonts w:hint="eastAsia"/>
        </w:rPr>
        <w:t>　　第三节 近期带电作业工具行业热点及对行业影响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带电作业工具市场企业竞争策略研究分析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带电作业工具企业竞争策略分析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一、贸易战对带电作业工具行业竞争格局的影响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二、新冠疫情下带电作业工具行业竞争格局的变化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三、2023-2024年中国带电作业工具市场竞争趋势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四、2023-2024年带电作业工具行业竞争格局展望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五、2023-2024年带电作业工具行业竞争策略分析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六、2023-2024年带电作业工具企业竞争策略分析</w:t>
      </w:r>
      <w:r>
        <w:rPr>
          <w:rFonts w:hint="eastAsia"/>
        </w:rPr>
        <w:br/>
      </w:r>
      <w:r>
        <w:rPr>
          <w:rFonts w:hint="eastAsia"/>
        </w:rPr>
        <w:t>　　第二节 带电作业工具市场竞争策略分析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一、2024年带电作业工具市场增长潜力分析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二、2024年带电作业工具主要潜力品种分析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三、现有带电作业工具产品竞争策略分析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四、潜力带电作业工具品种竞争策略选择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五、带电作业工具典型企业产品竞争策略分析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2019-2024年中国带电作业工具行业市场规模分析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2019-2024年中国带电作业工具行业市场规模分析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一、2019-2024年中国带电作业工具行业市场规模分析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二、2019-2024年带电作业工具行业重点地区（一）市场规模分析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三、2019-2024年带电作业工具行业重点地区（二）市场规模分析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四、2019-2024年带电作业工具行业重点地区（三）市场规模分析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2019-2024年中国带电作业工具行业供给情况分析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2019-2024年中国带电作业工具行业市场需求分析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中国带电作业工具行业上下游行业发展分析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带电作业工具上游行业发展</w:t>
      </w:r>
      <w:r>
        <w:rPr>
          <w:rFonts w:hint="eastAsia"/>
        </w:rPr>
        <w:br/>
      </w:r>
      <w:r>
        <w:rPr>
          <w:rFonts w:hint="eastAsia"/>
        </w:rPr>
        <w:t>　　　　一、带电作业工具下游行业市场概述</w:t>
      </w:r>
      <w:r>
        <w:rPr>
          <w:rFonts w:hint="eastAsia"/>
        </w:rPr>
        <w:br/>
      </w:r>
      <w:r>
        <w:rPr>
          <w:rFonts w:hint="eastAsia"/>
        </w:rPr>
        <w:t>　　　　二、带电作业工具下游行业产能分析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三、近年国内带电作业工具下游行业市场价格分析</w:t>
      </w:r>
      <w:r>
        <w:rPr>
          <w:rFonts w:hint="eastAsia"/>
        </w:rPr>
        <w:br/>
      </w:r>
      <w:r>
        <w:rPr>
          <w:rFonts w:hint="eastAsia"/>
        </w:rPr>
        <w:t>　　第二节 带电作业工具下游行业发展</w:t>
      </w:r>
      <w:r>
        <w:rPr>
          <w:rFonts w:hint="eastAsia"/>
        </w:rPr>
        <w:br/>
      </w:r>
      <w:r>
        <w:rPr>
          <w:rFonts w:hint="eastAsia"/>
        </w:rPr>
        <w:t>　　　　一、带电作业工具下游行业国内市场概述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二、带电作业工具下游行业国内产能分析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三、近年国内带电作业工具下游行业现状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2019-2024年中国带电作业工具行业发展状况分析</w:t>
      </w:r>
      <w:r>
        <w:rPr>
          <w:rFonts w:hint="eastAsia"/>
        </w:rPr>
        <w:br/>
      </w:r>
      <w:r>
        <w:rPr>
          <w:rFonts w:hint="eastAsia"/>
        </w:rPr>
        <w:t>　　第一节 中国带电作业工具行业发展状况分析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一、中国带电作业工具行业发展总体概况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二、中国带电作业工具行业发展主要特点</w:t>
      </w:r>
      <w:r>
        <w:rPr>
          <w:rFonts w:hint="eastAsia"/>
        </w:rPr>
        <w:br/>
      </w:r>
      <w:r>
        <w:rPr>
          <w:rFonts w:hint="eastAsia"/>
        </w:rPr>
        <w:t>　　　　三、带电作业工具行业主要经济效益影响因素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2019-2024年带电作业工具行业经营情况分析</w:t>
      </w:r>
      <w:r>
        <w:rPr>
          <w:rFonts w:hint="eastAsia"/>
        </w:rPr>
        <w:br/>
      </w:r>
      <w:r>
        <w:rPr>
          <w:rFonts w:hint="eastAsia"/>
        </w:rPr>
        <w:t>　　　　一、带电作业工具行业经营效益分析</w:t>
      </w:r>
      <w:r>
        <w:rPr>
          <w:rFonts w:hint="eastAsia"/>
        </w:rPr>
        <w:br/>
      </w:r>
      <w:r>
        <w:rPr>
          <w:rFonts w:hint="eastAsia"/>
        </w:rPr>
        <w:t>　　　　二、带电作业工具行业盈利能力分析</w:t>
      </w:r>
      <w:r>
        <w:rPr>
          <w:rFonts w:hint="eastAsia"/>
        </w:rPr>
        <w:br/>
      </w:r>
      <w:r>
        <w:rPr>
          <w:rFonts w:hint="eastAsia"/>
        </w:rPr>
        <w:t>　　　　三、带电作业工具行业运营能力分析</w:t>
      </w:r>
      <w:r>
        <w:rPr>
          <w:rFonts w:hint="eastAsia"/>
        </w:rPr>
        <w:br/>
      </w:r>
      <w:r>
        <w:rPr>
          <w:rFonts w:hint="eastAsia"/>
        </w:rPr>
        <w:t>　　　　四、带电作业工具行业偿债能力分析</w:t>
      </w:r>
      <w:r>
        <w:rPr>
          <w:rFonts w:hint="eastAsia"/>
        </w:rPr>
        <w:br/>
      </w:r>
      <w:r>
        <w:rPr>
          <w:rFonts w:hint="eastAsia"/>
        </w:rPr>
        <w:t>　　　　五、带电作业工具行业发展能力分析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2023-2024年中国带电作业工具行业发展存在问题与对策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一、中国带电作业工具行业存在的问题</w:t>
      </w:r>
      <w:r>
        <w:rPr>
          <w:rFonts w:hint="eastAsia"/>
        </w:rPr>
        <w:br/>
      </w:r>
      <w:r>
        <w:rPr>
          <w:rFonts w:hint="eastAsia"/>
        </w:rPr>
        <w:t>　　　　二、规范带电作业工具行业发展的措施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中国带电作业工具行业重点企业发展分析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一、带电作业工具企业介绍</w:t>
      </w:r>
      <w:r>
        <w:rPr>
          <w:rFonts w:hint="eastAsia"/>
        </w:rPr>
        <w:br/>
      </w:r>
      <w:r>
        <w:rPr>
          <w:rFonts w:hint="eastAsia"/>
        </w:rPr>
        <w:t>　　　　二、带电作业工具企业财务情况分析</w:t>
      </w:r>
      <w:r>
        <w:rPr>
          <w:rFonts w:hint="eastAsia"/>
        </w:rPr>
        <w:br/>
      </w:r>
      <w:r>
        <w:rPr>
          <w:rFonts w:hint="eastAsia"/>
        </w:rPr>
        <w:t>　　　　三、带电作业工具发展战略</w:t>
      </w:r>
      <w:r>
        <w:rPr>
          <w:rFonts w:hint="eastAsia"/>
        </w:rPr>
        <w:br/>
      </w:r>
      <w:r>
        <w:rPr>
          <w:rFonts w:hint="eastAsia"/>
        </w:rPr>
        <w:t>　　第二节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一、带电作业工具企业介绍</w:t>
      </w:r>
      <w:r>
        <w:rPr>
          <w:rFonts w:hint="eastAsia"/>
        </w:rPr>
        <w:br/>
      </w:r>
      <w:r>
        <w:rPr>
          <w:rFonts w:hint="eastAsia"/>
        </w:rPr>
        <w:t>　　　　二、带电作业工具企业财务情况分析</w:t>
      </w:r>
      <w:r>
        <w:rPr>
          <w:rFonts w:hint="eastAsia"/>
        </w:rPr>
        <w:br/>
      </w:r>
      <w:r>
        <w:rPr>
          <w:rFonts w:hint="eastAsia"/>
        </w:rPr>
        <w:t>　　　　三、带电作业工具发展战略</w:t>
      </w:r>
      <w:r>
        <w:rPr>
          <w:rFonts w:hint="eastAsia"/>
        </w:rPr>
        <w:br/>
      </w:r>
      <w:r>
        <w:rPr>
          <w:rFonts w:hint="eastAsia"/>
        </w:rPr>
        <w:t>　　第三节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一、带电作业工具企业介绍</w:t>
      </w:r>
      <w:r>
        <w:rPr>
          <w:rFonts w:hint="eastAsia"/>
        </w:rPr>
        <w:br/>
      </w:r>
      <w:r>
        <w:rPr>
          <w:rFonts w:hint="eastAsia"/>
        </w:rPr>
        <w:t>　　　　二、带电作业工具企业财务情况分析</w:t>
      </w:r>
      <w:r>
        <w:rPr>
          <w:rFonts w:hint="eastAsia"/>
        </w:rPr>
        <w:br/>
      </w:r>
      <w:r>
        <w:rPr>
          <w:rFonts w:hint="eastAsia"/>
        </w:rPr>
        <w:t>　　　　三、带电作业工具发展战略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带电作业工具企业发展策略分析</w:t>
      </w:r>
      <w:r>
        <w:rPr>
          <w:rFonts w:hint="eastAsia"/>
        </w:rPr>
        <w:br/>
      </w:r>
      <w:r>
        <w:rPr>
          <w:rFonts w:hint="eastAsia"/>
        </w:rPr>
        <w:t>　　第一节 带电作业工具市场策略分析</w:t>
      </w:r>
      <w:r>
        <w:rPr>
          <w:rFonts w:hint="eastAsia"/>
        </w:rPr>
        <w:br/>
      </w:r>
      <w:r>
        <w:rPr>
          <w:rFonts w:hint="eastAsia"/>
        </w:rPr>
        <w:t>　　　　一、带电作业工具价格策略分析</w:t>
      </w:r>
      <w:r>
        <w:rPr>
          <w:rFonts w:hint="eastAsia"/>
        </w:rPr>
        <w:br/>
      </w:r>
      <w:r>
        <w:rPr>
          <w:rFonts w:hint="eastAsia"/>
        </w:rPr>
        <w:t>　　　　二、带电作业工具渠道策略分析</w:t>
      </w:r>
      <w:r>
        <w:rPr>
          <w:rFonts w:hint="eastAsia"/>
        </w:rPr>
        <w:br/>
      </w:r>
      <w:r>
        <w:rPr>
          <w:rFonts w:hint="eastAsia"/>
        </w:rPr>
        <w:t>　　第二节 带电作业工具销售策略分析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提高带电作业工具企业竞争力的策略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一、提高中国带电作业工具企业核心竞争力的对策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二、带电作业工具企业提升竞争力的主要方向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三、影响带电作业工具企业核心竞争力的因素及提升途径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四、提高带电作业工具企业竞争力的策略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对我国带电作业工具品牌的战略思考</w:t>
      </w:r>
      <w:r>
        <w:rPr>
          <w:rFonts w:hint="eastAsia"/>
        </w:rPr>
        <w:br/>
      </w:r>
      <w:r>
        <w:rPr>
          <w:rFonts w:hint="eastAsia"/>
        </w:rPr>
        <w:t>　　　　一、带电作业工具实施品牌战略的意义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二、带电作业工具企业品牌的现状分析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三、我国带电作业工具企业的品牌战略</w:t>
      </w:r>
      <w:r>
        <w:rPr>
          <w:rFonts w:hint="eastAsia"/>
        </w:rPr>
        <w:br/>
      </w:r>
      <w:r>
        <w:rPr>
          <w:rFonts w:hint="eastAsia"/>
        </w:rPr>
        <w:t>　　　　四、带电作业工具品牌战略管理的策略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2024-2030年带电作业工具行业发展前景预测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2024-2030年中国带电作业工具发展趋势分析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2024-2030年中国带电作业工具行业发展总体趋势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一、2024-2030年中国带电作业工具产业政策趋向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二、2024-2030年中国带电作业工具行业技术革新趋势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2024-2030年中国带电作业工具行业市场规模预测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一、2024-2030年中国带电作业工具行业市场规模预测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二、2024-2030年中国带电作业工具行业供给情况预测分析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三、2024-2030年中国带电作业工具行业需求预测分析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2024-2030年中国带电作业工具行业投资机会与风险评估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2024-2030年中国带电作业工具市场行业投资机会分析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一、带电作业工具投资潜力分析</w:t>
      </w:r>
      <w:r>
        <w:rPr>
          <w:rFonts w:hint="eastAsia"/>
        </w:rPr>
        <w:br/>
      </w:r>
      <w:r>
        <w:rPr>
          <w:rFonts w:hint="eastAsia"/>
        </w:rPr>
        <w:t>　　　　二、带电作业工具吸引力分析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2024-2030年中国带电作业工具市场行业投资周期分析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中~智~林~：2024-2030年中国带电作业工具市场行业投资风险预警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带电作业工具行业历程</w:t>
      </w:r>
      <w:r>
        <w:rPr>
          <w:rFonts w:hint="eastAsia"/>
        </w:rPr>
        <w:br/>
      </w:r>
      <w:r>
        <w:rPr>
          <w:rFonts w:hint="eastAsia"/>
        </w:rPr>
        <w:t>　　图表 带电作业工具行业生命周期</w:t>
      </w:r>
      <w:r>
        <w:rPr>
          <w:rFonts w:hint="eastAsia"/>
        </w:rPr>
        <w:br/>
      </w:r>
      <w:r>
        <w:rPr>
          <w:rFonts w:hint="eastAsia"/>
        </w:rPr>
        <w:t>　　图表 带电作业工具行业产业链分析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2019-2024年带电作业工具行业市场容量分析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2019-2024年中国带电作业工具行业产量及增长趋势</w:t>
      </w:r>
      <w:r>
        <w:rPr>
          <w:rFonts w:hint="eastAsia"/>
        </w:rPr>
        <w:br/>
      </w:r>
      <w:r>
        <w:rPr>
          <w:rFonts w:hint="eastAsia"/>
        </w:rPr>
        <w:t>　　图表 带电作业工具行业动态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2024年中国带电作业工具行业需求领域分布格局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2024年中国带电作业工具进口国家及地区分析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**地区带电作业工具市场规模及增长情况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**地区带电作业工具行业市场需求情况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**地区带电作业工具市场规模及增长情况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**地区带电作业工具行业市场需求情况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**地区带电作业工具市场规模及增长情况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**地区带电作业工具行业市场需求情况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**地区带电作业工具市场规模及增长情况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**地区带电作业工具行业市场需求情况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带电作业工具重点企业（一）基本信息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带电作业工具重点企业（一）经营情况分析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带电作业工具重点企业（一）主要经济指标情况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带电作业工具重点企业（一）盈利能力情况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带电作业工具重点企业（一）偿债能力情况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带电作业工具重点企业（一）运营能力情况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带电作业工具重点企业（一）成长能力情况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带电作业工具重点企业（二）基本信息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带电作业工具重点企业（二）经营情况分析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带电作业工具重点企业（二）主要经济指标情况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带电作业工具重点企业（二）盈利能力情况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带电作业工具重点企业（二）偿债能力情况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带电作业工具重点企业（二）运营能力情况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带电作业工具重点企业（二）成长能力情况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带电作业工具重点企业（三）基本信息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带电作业工具重点企业（三）经营情况分析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带电作业工具重点企业（三）主要经济指标情况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带电作业工具重点企业（三）盈利能力情况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带电作业工具重点企业（三）偿债能力情况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带电作业工具重点企业（三）运营能力情况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带电作业工具重点企业（三）成长能力情况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2024-2030年中国带电作业工具行业产能预测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2024-2030年中国带电作业工具市场需求量预测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2024-2030年中国带电作业工具行业供需平衡预测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2024-2030年中国带电作业工具行业风险分析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2024-2030年中国带电作业工具行业市场容量预测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2024-2030年中国带电作业工具行业市场规模预测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2024-2030年中国带电作业工具市场前景分析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2024-2030年中国带电作业工具行业发展趋势预测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f4b2e496144f5" w:history="1">
        <w:r>
          <w:rPr>
            <w:rStyle w:val="Hyperlink"/>
          </w:rPr>
          <w:t>中国带电作业工具市场调查分析与未来发展趋势预测报告（2024-2030年）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f4b2e496144f5" w:history="1">
        <w:r>
          <w:rPr>
            <w:rStyle w:val="Hyperlink"/>
          </w:rPr>
          <w:t>https://www.20087.com/0/60/DaiDianZuoYeGongJuHangYeYanJiuBaoGao.html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2f328200d441f" w:history="1">
      <w:r>
        <w:rPr>
          <w:rStyle w:val="Hyperlink"/>
        </w:rPr>
        <w:t>中国带电作业工具市场调查分析与未来发展趋势预测报告（2024-2030年）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aiDianZuoYeGongJuHangYeYanJiuBaoGao.html" TargetMode="External" Id="Rb31f4b2e4961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aiDianZuoYeGongJuHangYeYanJiuBaoGao.html" TargetMode="External" Id="R54d2f328200d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2024-02-07T07:36:00Z</dcterms:created>
  <dcterms:modified xsi:type="dcterms:W3CDTF">2024-02-07T08:36:00Z</dcterms:modified>
  <dc:subject>中国带电作业工具市场调查分析与未来发展趋势预测报告（2024-2030年）</dc:subject>
  <dc:title>中国带电作业工具市场调查分析与未来发展趋势预测报告（2024-2030年）</dc:title>
  <cp:keywords>中国带电作业工具市场调查分析与未来发展趋势预测报告（2024-2030年）</cp:keywords>
  <dc:description>中国带电作业工具市场调查分析与未来发展趋势预测报告（2024-2030年）</dc:description>
</cp:coreProperties>
</file>