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2f789df394ed1" w:history="1">
              <w:r>
                <w:rPr>
                  <w:rStyle w:val="Hyperlink"/>
                </w:rPr>
                <w:t>全球与中国废水处理机器行业发展研究及前景分析（2025-2031年）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2f789df394ed1" w:history="1">
              <w:r>
                <w:rPr>
                  <w:rStyle w:val="Hyperlink"/>
                </w:rPr>
                <w:t>全球与中国废水处理机器行业发展研究及前景分析（2025-2031年）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2f789df394ed1" w:history="1">
                <w:r>
                  <w:rPr>
                    <w:rStyle w:val="Hyperlink"/>
                  </w:rPr>
                  <w:t>https://www.20087.com/0/10/FeiShuiChuLiJiQiDeXianZhuangYuFaZhanQianJing.html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机器在现代工业和城市化进程中扮演着至关重要的角色，旨在去除或减少废水中有害物质的含量，确保排放水质符合环境保护标准。随着环保法规日益严格和技术进步，废水处理设备不仅在处理效率上有了显著提升，而且在操作自动化、智能化方面也取得了重要进展。例如，通过集成先进的传感器技术和智能控制系统，可以实现对处理过程的实时监控和优化调整，提高了资源利用率并降低了运营成本。此外，膜分离技术、生物处理技术等新型废水处理方法的应用，也为解决复杂废水问题提供了更多选择。</w:t>
      </w:r>
      <w:r>
        <w:rPr>
          <w:rFonts w:hint="eastAsia"/>
        </w:rPr>
        <w:br/>
      </w:r>
      <w:r>
        <w:rPr>
          <w:rFonts w:hint="eastAsia"/>
        </w:rPr>
        <w:t>　　未来，废水处理机器的发展将更加注重可持续性和资源回收利用。一方面，通过技术创新来降低能耗和化学药剂使用量，减少处理过程中产生的二次污染；另一方面，探索如何从废水中高效回收有价值的资源，如重金属、营养盐等，成为研究热点。同时，随着物联网(IoT)和大数据分析技术的融合应用，废水处理系统的远程监控与维护能力将进一步增强，有助于提高管理效率和服务质量。这也将促进跨行业合作，尤其是在智慧城市建设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2f789df394ed1" w:history="1">
        <w:r>
          <w:rPr>
            <w:rStyle w:val="Hyperlink"/>
          </w:rPr>
          <w:t>全球与中国废水处理机器行业发展研究及前景分析（2025-2031年）</w:t>
        </w:r>
      </w:hyperlink>
      <w:r>
        <w:rPr>
          <w:rFonts w:hint="eastAsia"/>
        </w:rPr>
        <w:t>》基于国家统计局及相关协会的详实数据，系统分析废水处理机器行业的市场规模、产业链结构和价格动态，客观呈现废水处理机器市场供需状况与技术发展水平。报告从废水处理机器市场需求、政策环境和技术演进三个维度，对行业未来增长空间与潜在风险进行合理预判，并通过对废水处理机器重点企业的经营策略的解析，帮助投资者和管理者把握市场机遇。报告涵盖废水处理机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废水处理机器市场概述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按照不同产品类型，废水处理机器主要可以分为如下几个类别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全球不同产品类型废水处理机器销售额增长趋势2020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从不同应用，废水处理机器主要包括如下几个方面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全球不同应用废水处理机器销售额增长趋势2020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生活污水</w:t>
      </w:r>
      <w:r>
        <w:rPr>
          <w:rFonts w:hint="eastAsia"/>
        </w:rPr>
        <w:br/>
      </w:r>
      <w:r>
        <w:rPr>
          <w:rFonts w:hint="eastAsia"/>
        </w:rPr>
        <w:t>　　　　1.3.3 工业废水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废水处理机器行业背景、发展历史、现状及趋势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废水处理机器行业目前现状分析</w:t>
      </w:r>
      <w:r>
        <w:rPr>
          <w:rFonts w:hint="eastAsia"/>
        </w:rPr>
        <w:br/>
      </w:r>
      <w:r>
        <w:rPr>
          <w:rFonts w:hint="eastAsia"/>
        </w:rPr>
        <w:t>　　　　1.4.2 废水处理机器发展趋势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全球废水处理机器总体规模分析</w:t>
      </w:r>
      <w:r>
        <w:rPr>
          <w:rFonts w:hint="eastAsia"/>
        </w:rPr>
        <w:br/>
      </w:r>
      <w:r>
        <w:rPr>
          <w:rFonts w:hint="eastAsia"/>
        </w:rPr>
        <w:t>　　2.1 全球废水处理机器供需现状及预测（2020-2031）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全球废水处理机器产能、产量、产能利用率及发展趋势（2020-2031）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全球废水处理机器产量、需求量及发展趋势（2020-2031）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全球主要地区废水处理机器产量及发展趋势（2020-2031）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全球主要地区废水处理机器产量（2020-2025）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全球主要地区废水处理机器产量（2026-2031）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全球主要地区废水处理机器产量市场份额（2020-2031）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中国废水处理机器供需现状及预测（2020-2031）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中国废水处理机器产能、产量、产能利用率及发展趋势（2020-2031）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中国废水处理机器产量、市场需求量及发展趋势（2020-2031）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全球废水处理机器销量及销售额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全球市场废水处理机器销售额（2020-2031）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全球市场废水处理机器销量（2020-2031）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全球市场废水处理机器价格趋势（2020-2031）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全球废水处理机器主要地区分析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全球主要地区废水处理机器市场规模分析：2020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全球主要地区废水处理机器销售收入及市场份额（2020-2025年）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全球主要地区废水处理机器销售收入预测（2026-2031年）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全球主要地区废水处理机器销量分析：2020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全球主要地区废水处理机器销量及市场份额（2020-2025年）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全球主要地区废水处理机器销量及市场份额预测（2026-2031）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印度市场废水处理机器销量、收入及增长率（2020-2031）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全球市场主要厂商废水处理机器产能市场份额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全球市场主要厂商废水处理机器销量（2020-2025）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全球市场主要厂商废水处理机器销量（2020-2025）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全球市场主要厂商废水处理机器销售收入（2020-2025）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全球市场主要厂商废水处理机器销售价格（2020-2025）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2024年全球主要生产商废水处理机器收入排名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中国市场主要厂商废水处理机器销量（2020-2025）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中国市场主要厂商废水处理机器销量（2020-2025）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中国市场主要厂商废水处理机器销售收入（2020-2025）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2024年中国主要生产商废水处理机器收入排名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中国市场主要厂商废水处理机器销售价格（2020-2025）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全球主要厂商废水处理机器总部及产地分布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全球主要厂商成立时间及废水处理机器商业化日期</w:t>
      </w:r>
      <w:r>
        <w:rPr>
          <w:rFonts w:hint="eastAsia"/>
        </w:rPr>
        <w:br/>
      </w:r>
      <w:r>
        <w:rPr>
          <w:rFonts w:hint="eastAsia"/>
        </w:rPr>
        <w:t>　　4.6 全球主要厂商废水处理机器产品类型及应用</w:t>
      </w:r>
      <w:r>
        <w:rPr>
          <w:rFonts w:hint="eastAsia"/>
        </w:rPr>
        <w:br/>
      </w:r>
      <w:r>
        <w:rPr>
          <w:rFonts w:hint="eastAsia"/>
        </w:rPr>
        <w:t>　　4.7 废水处理机器行业集中度、竞争程度分析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废水处理机器行业集中度分析：2024年全球Top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全球废水处理机器第一梯队、第二梯队和第三梯队生产商（品牌）及市场份额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废水处理机器销量、收入、价格及毛利率（2020-2025）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不同产品类型废水处理机器分析</w:t>
      </w:r>
      <w:r>
        <w:rPr>
          <w:rFonts w:hint="eastAsia"/>
        </w:rPr>
        <w:br/>
      </w:r>
      <w:r>
        <w:rPr>
          <w:rFonts w:hint="eastAsia"/>
        </w:rPr>
        <w:t>　　6.1 全球不同产品类型废水处理机器销量（2020-2031）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全球不同产品类型废水处理机器销量及市场份额（2020-2025）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全球不同产品类型废水处理机器销量预测（2026-2031）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全球不同产品类型废水处理机器收入（2020-2031）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全球不同产品类型废水处理机器收入及市场份额（2020-2025）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全球不同产品类型废水处理机器收入预测（2026-2031）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全球不同产品类型废水处理机器价格走势（2020-2031）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不同应用废水处理机器分析</w:t>
      </w:r>
      <w:r>
        <w:rPr>
          <w:rFonts w:hint="eastAsia"/>
        </w:rPr>
        <w:br/>
      </w:r>
      <w:r>
        <w:rPr>
          <w:rFonts w:hint="eastAsia"/>
        </w:rPr>
        <w:t>　　7.1 全球不同应用废水处理机器销量（2020-2031）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全球不同应用废水处理机器销量及市场份额（2020-2025）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全球不同应用废水处理机器销量预测（2026-2031）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全球不同应用废水处理机器收入（2020-2031）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全球不同应用废水处理机器收入及市场份额（2020-2025）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全球不同应用废水处理机器收入预测（2026-2031）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全球不同应用废水处理机器价格走势（2020-2031）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废水处理机器产业链分析</w:t>
      </w:r>
      <w:r>
        <w:rPr>
          <w:rFonts w:hint="eastAsia"/>
        </w:rPr>
        <w:br/>
      </w:r>
      <w:r>
        <w:rPr>
          <w:rFonts w:hint="eastAsia"/>
        </w:rPr>
        <w:t>　　8.2 废水处理机器工艺制造技术分析</w:t>
      </w:r>
      <w:r>
        <w:rPr>
          <w:rFonts w:hint="eastAsia"/>
        </w:rPr>
        <w:br/>
      </w:r>
      <w:r>
        <w:rPr>
          <w:rFonts w:hint="eastAsia"/>
        </w:rPr>
        <w:t>　　8.3 废水处理机器产业上游供应分析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废水处理机器下游客户分析</w:t>
      </w:r>
      <w:r>
        <w:rPr>
          <w:rFonts w:hint="eastAsia"/>
        </w:rPr>
        <w:br/>
      </w:r>
      <w:r>
        <w:rPr>
          <w:rFonts w:hint="eastAsia"/>
        </w:rPr>
        <w:t>　　8.5 废水处理机器销售渠道分析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废水处理机器行业发展机遇及主要驱动因素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废水处理机器行业发展面临的风险</w:t>
      </w:r>
      <w:r>
        <w:rPr>
          <w:rFonts w:hint="eastAsia"/>
        </w:rPr>
        <w:br/>
      </w:r>
      <w:r>
        <w:rPr>
          <w:rFonts w:hint="eastAsia"/>
        </w:rPr>
        <w:t>　　9.3 废水处理机器行业政策分析</w:t>
      </w:r>
      <w:r>
        <w:rPr>
          <w:rFonts w:hint="eastAsia"/>
        </w:rPr>
        <w:br/>
      </w:r>
      <w:r>
        <w:rPr>
          <w:rFonts w:hint="eastAsia"/>
        </w:rPr>
        <w:t>　　9.4 废水处理机器中国企业SWOT分析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全球不同产品类型废水处理机器销售额增长（CAGR）趋势2020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废水处理机器行业目前发展现状</w:t>
      </w:r>
      <w:r>
        <w:rPr>
          <w:rFonts w:hint="eastAsia"/>
        </w:rPr>
        <w:br/>
      </w:r>
      <w:r>
        <w:rPr>
          <w:rFonts w:hint="eastAsia"/>
        </w:rPr>
        <w:t>　　表 4： 废水处理机器发展趋势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全球主要地区废水处理机器产量增速（CAGR）：（2020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全球主要地区废水处理机器产量（2020-2025）&amp;（台）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全球主要地区废水处理机器产量（2026-2031）&amp;（台）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全球主要地区废水处理机器产量市场份额（2020-2025）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全球主要地区废水处理机器产量（2026-2031）&amp;（台）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全球主要地区废水处理机器销售收入增速：（2020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全球主要地区废水处理机器销售收入（2020-2025）&amp;（百万美元）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全球主要地区废水处理机器销售收入市场份额（2020-2025）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全球主要地区废水处理机器收入（2026-2031）&amp;（百万美元）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全球主要地区废水处理机器收入市场份额（2026-2031）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全球主要地区废水处理机器销量（台）：2020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全球主要地区废水处理机器销量（2020-2025）&amp;（台）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全球主要地区废水处理机器销量市场份额（2020-2025）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全球主要地区废水处理机器销量（2026-2031）&amp;（台）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全球主要地区废水处理机器销量份额（2026-2031）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全球市场主要厂商废水处理机器产能（2024-2025）&amp;（台）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全球市场主要厂商废水处理机器销量（2020-2025）&amp;（台）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全球市场主要厂商废水处理机器销量市场份额（2020-2025）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全球市场主要厂商废水处理机器销售收入（2020-2025）&amp;（百万美元）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全球市场主要厂商废水处理机器销售收入市场份额（2020-2025）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全球市场主要厂商废水处理机器销售价格（2020-2025）&amp;（美元/台）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2024年全球主要生产商废水处理机器收入排名（百万美元）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中国市场主要厂商废水处理机器销量（2020-2025）&amp;（台）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中国市场主要厂商废水处理机器销量市场份额（2020-2025）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中国市场主要厂商废水处理机器销售收入（2020-2025）&amp;（百万美元）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中国市场主要厂商废水处理机器销售收入市场份额（2020-2025）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2024年中国主要生产商废水处理机器收入排名（百万美元）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中国市场主要厂商废水处理机器销售价格（2020-2025）&amp;（美元/台）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全球主要厂商废水处理机器总部及产地分布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全球主要厂商成立时间及废水处理机器商业化日期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全球主要厂商废水处理机器产品类型及应用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2024年全球废水处理机器主要厂商市场地位（第一梯队、第二梯队和第三梯队）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全球废水处理机器市场投资、并购等现状分析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废水处理机器销量（台）、收入（百万美元）、价格（美元/台）及毛利率（2020-2025）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废水处理机器销量（台）、收入（百万美元）、价格（美元/台）及毛利率（2020-2025）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废水处理机器销量（台）、收入（百万美元）、价格（美元/台）及毛利率（2020-2025）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废水处理机器销量（台）、收入（百万美元）、价格（美元/台）及毛利率（2020-2025）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废水处理机器销量（台）、收入（百万美元）、价格（美元/台）及毛利率（2020-2025）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废水处理机器销量（台）、收入（百万美元）、价格（美元/台）及毛利率（2020-2025）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废水处理机器销量（台）、收入（百万美元）、价格（美元/台）及毛利率（2020-2025）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废水处理机器销量（台）、收入（百万美元）、价格（美元/台）及毛利率（2020-2025）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全球不同产品类型废水处理机器销量（2020-2025年）&amp;（台）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全球不同产品类型废水处理机器销量市场份额（2020-2025）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全球不同产品类型废水处理机器销量预测（2026-2031）&amp;（台）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全球市场不同产品类型废水处理机器销量市场份额预测（2026-2031）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全球不同产品类型废水处理机器收入（2020-2025年）&amp;（百万美元）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全球不同产品类型废水处理机器收入市场份额（2020-2025）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全球不同产品类型废水处理机器收入预测（2026-2031）&amp;（百万美元）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全球不同产品类型废水处理机器收入市场份额预测（2026-2031）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全球不同应用废水处理机器销量（2020-2025年）&amp;（台）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全球不同应用废水处理机器销量市场份额（2020-2025）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全球不同应用废水处理机器销量预测（2026-2031）&amp;（台）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全球市场不同应用废水处理机器销量市场份额预测（2026-2031）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全球不同应用废水处理机器收入（2020-2025年）&amp;（百万美元）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全球不同应用废水处理机器收入市场份额（2020-2025）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全球不同应用废水处理机器收入预测（2026-2031）&amp;（百万美元）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全球不同应用废水处理机器收入市场份额预测（2026-2031）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废水处理机器上游原料供应商及联系方式列表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废水处理机器典型客户列表</w:t>
      </w:r>
      <w:r>
        <w:rPr>
          <w:rFonts w:hint="eastAsia"/>
        </w:rPr>
        <w:br/>
      </w:r>
      <w:r>
        <w:rPr>
          <w:rFonts w:hint="eastAsia"/>
        </w:rPr>
        <w:t>　　表 96： 废水处理机器主要销售模式及销售渠道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废水处理机器行业发展机遇及主要驱动因素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废水处理机器行业发展面临的风险</w:t>
      </w:r>
      <w:r>
        <w:rPr>
          <w:rFonts w:hint="eastAsia"/>
        </w:rPr>
        <w:br/>
      </w:r>
      <w:r>
        <w:rPr>
          <w:rFonts w:hint="eastAsia"/>
        </w:rPr>
        <w:t>　　表 99： 废水处理机器行业政策分析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废水处理机器产品图片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全球不同产品类型废水处理机器销售额2020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全球不同产品类型废水处理机器市场份额2024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全球不同应用废水处理机器市场份额2024 &amp; 2031</w:t>
      </w:r>
      <w:r>
        <w:rPr>
          <w:rFonts w:hint="eastAsia"/>
        </w:rPr>
        <w:br/>
      </w:r>
      <w:r>
        <w:rPr>
          <w:rFonts w:hint="eastAsia"/>
        </w:rPr>
        <w:t>　　图 8： 生活污水</w:t>
      </w:r>
      <w:r>
        <w:rPr>
          <w:rFonts w:hint="eastAsia"/>
        </w:rPr>
        <w:br/>
      </w:r>
      <w:r>
        <w:rPr>
          <w:rFonts w:hint="eastAsia"/>
        </w:rPr>
        <w:t>　　图 9： 工业废水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全球废水处理机器产能、产量、产能利用率及发展趋势（2020-2031）&amp;（台）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全球废水处理机器产量、需求量及发展趋势（2020-2031）&amp;（台）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全球主要地区废水处理机器产量（2020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全球主要地区废水处理机器产量市场份额（2020-2031）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中国废水处理机器产能、产量、产能利用率及发展趋势（2020-2031）&amp;（台）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中国废水处理机器产量、市场需求量及发展趋势（2020-2031）&amp;（台）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全球废水处理机器市场销售额及增长率：（2020-2031）&amp;（百万美元）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全球市场废水处理机器市场规模：2020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全球市场废水处理机器价格趋势（2020-2031）&amp;（美元/台）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全球主要地区废水处理机器销售收入（2020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全球主要地区废水处理机器销售收入市场份额（2020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北美市场废水处理机器收入及增长率（2020-2031）&amp;（百万美元）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欧洲市场废水处理机器收入及增长率（2020-2031）&amp;（百万美元）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中国市场废水处理机器收入及增长率（2020-2031）&amp;（百万美元）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日本市场废水处理机器收入及增长率（2020-2031）&amp;（百万美元）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东南亚市场废水处理机器收入及增长率（2020-2031）&amp;（百万美元）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印度市场废水处理机器销量及增长率（2020-2031）&amp;（台）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印度市场废水处理机器收入及增长率（2020-2031）&amp;（百万美元）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2024年全球市场主要厂商废水处理机器销量市场份额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2024年全球市场主要厂商废水处理机器收入市场份额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2024年中国市场主要厂商废水处理机器销量市场份额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2024年中国市场主要厂商废水处理机器收入市场份额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2024年全球前五大生产商废水处理机器市场份额</w:t>
      </w:r>
      <w:r>
        <w:rPr>
          <w:rFonts w:hint="eastAsia"/>
        </w:rPr>
        <w:br/>
      </w:r>
      <w:r>
        <w:rPr>
          <w:rFonts w:hint="eastAsia"/>
        </w:rPr>
        <w:t>　　图 40： 2024年全球废水处理机器第一梯队、第二梯队和第三梯队厂商及市场份额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全球不同产品类型废水处理机器价格走势（2020-2031）&amp;（美元/台）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全球不同应用废水处理机器价格走势（2020-2031）&amp;（美元/台）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废水处理机器产业链</w:t>
      </w:r>
      <w:r>
        <w:rPr>
          <w:rFonts w:hint="eastAsia"/>
        </w:rPr>
        <w:br/>
      </w:r>
      <w:r>
        <w:rPr>
          <w:rFonts w:hint="eastAsia"/>
        </w:rPr>
        <w:t>　　图 44： 废水处理机器中国企业SWOT分析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2f789df394ed1" w:history="1">
        <w:r>
          <w:rPr>
            <w:rStyle w:val="Hyperlink"/>
          </w:rPr>
          <w:t>全球与中国废水处理机器行业发展研究及前景分析（2025-2031年）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2f789df394ed1" w:history="1">
        <w:r>
          <w:rPr>
            <w:rStyle w:val="Hyperlink"/>
          </w:rPr>
          <w:t>https://www.20087.com/0/10/FeiShuiChuLiJiQiDeXianZhuangYuFaZhanQianJing.html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有哪些设备、工业废水处理机器、规模大的综合废水处理器报价、废水处理机器价格、临江市工业废水处理设备价格、处理废水的机器、废水处理设施、废水水处理设备、废水废气处理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5d1731b6d4101" w:history="1">
      <w:r>
        <w:rPr>
          <w:rStyle w:val="Hyperlink"/>
        </w:rPr>
        <w:t>全球与中国废水处理机器行业发展研究及前景分析（2025-2031年）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FeiShuiChuLiJiQiDeXianZhuangYuFaZhanQianJing.html" TargetMode="External" Id="R2202f789df39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FeiShuiChuLiJiQiDeXianZhuangYuFaZhanQianJing.html" TargetMode="External" Id="Rc655d1731b6d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2025-02-15T01:52:13Z</dcterms:created>
  <dcterms:modified xsi:type="dcterms:W3CDTF">2025-02-15T02:52:13Z</dcterms:modified>
  <dc:subject>全球与中国废水处理机器行业发展研究及前景分析（2025-2031年）</dc:subject>
  <dc:title>全球与中国废水处理机器行业发展研究及前景分析（2025-2031年）</dc:title>
  <cp:keywords>全球与中国废水处理机器行业发展研究及前景分析（2025-2031年）</cp:keywords>
  <dc:description>全球与中国废水处理机器行业发展研究及前景分析（2025-2031年）</dc:description>
</cp:coreProperties>
</file>