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f5d91b3b4ee9" w:history="1">
              <w:r>
                <w:rPr>
                  <w:rStyle w:val="Hyperlink"/>
                </w:rPr>
                <w:t>全球与中国建筑3D打印机行业现状及前景趋势预测报告（2025-2031年）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f5d91b3b4ee9" w:history="1">
              <w:r>
                <w:rPr>
                  <w:rStyle w:val="Hyperlink"/>
                </w:rPr>
                <w:t>全球与中国建筑3D打印机行业现状及前景趋势预测报告（2025-2031年）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ff5d91b3b4ee9" w:history="1">
                <w:r>
                  <w:rPr>
                    <w:rStyle w:val="Hyperlink"/>
                  </w:rPr>
                  <w:t>https://www.20087.com/0/00/JianZhu-3D-DaYinJiFaZhanQuShiFenXi.html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3D打印机是一种利用增材制造技术实现建筑材料逐层堆叠成型的设备，广泛应用于建筑设计、快速建造及灾难救援等领域。近年来，随着3D打印技术的进步和材料科学的发展，建筑3D打印机在打印速度、材料多样性及结构复杂度方面取得了长足进步。现代建筑3D打印机不仅采用了更高效的打印头和控制系统，提高了打印速度和精度，还通过开发新型建筑材料如混凝土和复合材料，增强了结构强度和耐久性。</w:t>
      </w:r>
      <w:r>
        <w:rPr>
          <w:rFonts w:hint="eastAsia"/>
        </w:rPr>
        <w:br/>
      </w:r>
      <w:r>
        <w:rPr>
          <w:rFonts w:hint="eastAsia"/>
        </w:rPr>
        <w:t>　　未来，建筑3D打印机的发展将主要集中在高性能与多功能化方面。一方面，结合新材料和先进制造技术的应用，可以进一步提升建筑3D打印机的功能特性和适用范围，适用于更加复杂和苛刻的工作环境中。此外，利用可再生能源和循环经济理念开发出更加环保的生产工艺，不仅能减少能源消耗和废物排放，还能推动绿色建筑产业的发展。另一方面，随着全球对可持续发展和快速建造的需求增长，探索建筑3D打印机在这些新兴领域的应用潜力，如参与生态友好型建筑项目或应急住房建设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f5d91b3b4ee9" w:history="1">
        <w:r>
          <w:rPr>
            <w:rStyle w:val="Hyperlink"/>
          </w:rPr>
          <w:t>全球与中国建筑3D打印机行业现状及前景趋势预测报告（2025-2031年）</w:t>
        </w:r>
      </w:hyperlink>
      <w:r>
        <w:rPr>
          <w:rFonts w:hint="eastAsia"/>
        </w:rPr>
        <w:t>》依托权威数据资源和长期市场监测，对建筑3D打印机市场现状进行了系统分析，并结合建筑3D打印机行业特点对未来发展趋势作出科学预判。报告深入探讨了建筑3D打印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中国建筑3D打印机概述</w:t>
      </w:r>
      <w:r>
        <w:rPr>
          <w:rFonts w:hint="eastAsia"/>
        </w:rPr>
        <w:br/>
      </w:r>
      <w:r>
        <w:rPr>
          <w:rFonts w:hint="eastAsia"/>
        </w:rPr>
        <w:t>　　第一节 建筑3D打印机行业定义</w:t>
      </w:r>
      <w:r>
        <w:rPr>
          <w:rFonts w:hint="eastAsia"/>
        </w:rPr>
        <w:br/>
      </w:r>
      <w:r>
        <w:rPr>
          <w:rFonts w:hint="eastAsia"/>
        </w:rPr>
        <w:t>　　第二节 建筑3D打印机行业发展特性</w:t>
      </w:r>
      <w:r>
        <w:rPr>
          <w:rFonts w:hint="eastAsia"/>
        </w:rPr>
        <w:br/>
      </w:r>
      <w:r>
        <w:rPr>
          <w:rFonts w:hint="eastAsia"/>
        </w:rPr>
        <w:t>　　第三节 建筑3D打印机产业链分析</w:t>
      </w:r>
      <w:r>
        <w:rPr>
          <w:rFonts w:hint="eastAsia"/>
        </w:rPr>
        <w:br/>
      </w:r>
      <w:r>
        <w:rPr>
          <w:rFonts w:hint="eastAsia"/>
        </w:rPr>
        <w:t>　　第四节 建筑3D打印机行业生命周期分析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2024-2025年国外主要建筑3D打印机市场发展概况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全球建筑3D打印机市场发展分析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欧盟地区主要国家建筑3D打印机市场概况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北美地区建筑3D打印机市场概况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亚洲地区主要国家建筑3D打印机市场概况</w:t>
      </w:r>
      <w:r>
        <w:rPr>
          <w:rFonts w:hint="eastAsia"/>
        </w:rPr>
        <w:br/>
      </w:r>
      <w:r>
        <w:rPr>
          <w:rFonts w:hint="eastAsia"/>
        </w:rPr>
        <w:t>　　第五节 全球建筑3D打印机市场发展预测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2024-2025年中国建筑3D打印机发展环境分析</w:t>
      </w:r>
      <w:r>
        <w:rPr>
          <w:rFonts w:hint="eastAsia"/>
        </w:rPr>
        <w:br/>
      </w:r>
      <w:r>
        <w:rPr>
          <w:rFonts w:hint="eastAsia"/>
        </w:rPr>
        <w:t>　　第一节 建筑3D打印机行业经济环境分析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建筑3D打印机行业相关政策、标准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建筑3D打印机行业相关发展规划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中国建筑3D打印机技术发展分析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当前建筑3D打印机技术发展现状分析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建筑3D打印机生产中需注意的问题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建筑3D打印机行业主要技术发展趋势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建筑3D打印机市场特性分析</w:t>
      </w:r>
      <w:r>
        <w:rPr>
          <w:rFonts w:hint="eastAsia"/>
        </w:rPr>
        <w:br/>
      </w:r>
      <w:r>
        <w:rPr>
          <w:rFonts w:hint="eastAsia"/>
        </w:rPr>
        <w:t>　　第一节 建筑3D打印机行业集中度分析</w:t>
      </w:r>
      <w:r>
        <w:rPr>
          <w:rFonts w:hint="eastAsia"/>
        </w:rPr>
        <w:br/>
      </w:r>
      <w:r>
        <w:rPr>
          <w:rFonts w:hint="eastAsia"/>
        </w:rPr>
        <w:t>　　第二节 建筑3D打印机行业SWOT分析</w:t>
      </w:r>
      <w:r>
        <w:rPr>
          <w:rFonts w:hint="eastAsia"/>
        </w:rPr>
        <w:br/>
      </w:r>
      <w:r>
        <w:rPr>
          <w:rFonts w:hint="eastAsia"/>
        </w:rPr>
        <w:t>　　　　一、建筑3D打印机行业优势</w:t>
      </w:r>
      <w:r>
        <w:rPr>
          <w:rFonts w:hint="eastAsia"/>
        </w:rPr>
        <w:br/>
      </w:r>
      <w:r>
        <w:rPr>
          <w:rFonts w:hint="eastAsia"/>
        </w:rPr>
        <w:t>　　　　二、建筑3D打印机行业劣势</w:t>
      </w:r>
      <w:r>
        <w:rPr>
          <w:rFonts w:hint="eastAsia"/>
        </w:rPr>
        <w:br/>
      </w:r>
      <w:r>
        <w:rPr>
          <w:rFonts w:hint="eastAsia"/>
        </w:rPr>
        <w:t>　　　　三、建筑3D打印机行业机会</w:t>
      </w:r>
      <w:r>
        <w:rPr>
          <w:rFonts w:hint="eastAsia"/>
        </w:rPr>
        <w:br/>
      </w:r>
      <w:r>
        <w:rPr>
          <w:rFonts w:hint="eastAsia"/>
        </w:rPr>
        <w:t>　　　　四、建筑3D打印机行业风险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中国建筑3D打印机发展现状</w:t>
      </w:r>
      <w:r>
        <w:rPr>
          <w:rFonts w:hint="eastAsia"/>
        </w:rPr>
        <w:br/>
      </w:r>
      <w:r>
        <w:rPr>
          <w:rFonts w:hint="eastAsia"/>
        </w:rPr>
        <w:t>　　第一节 中国建筑3D打印机市场现状分析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中国建筑3D打印机行业产量情况分析及预测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一、建筑3D打印机总体产能规模</w:t>
      </w:r>
      <w:r>
        <w:rPr>
          <w:rFonts w:hint="eastAsia"/>
        </w:rPr>
        <w:br/>
      </w:r>
      <w:r>
        <w:rPr>
          <w:rFonts w:hint="eastAsia"/>
        </w:rPr>
        <w:t>　　　　二、建筑3D打印机生产区域分布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三、2020-2025年中国建筑3D打印机产量统计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四、2025-2031年中国建筑3D打印机产量预测</w:t>
      </w:r>
      <w:r>
        <w:rPr>
          <w:rFonts w:hint="eastAsia"/>
        </w:rPr>
        <w:br/>
      </w:r>
      <w:r>
        <w:rPr>
          <w:rFonts w:hint="eastAsia"/>
        </w:rPr>
        <w:t>　　第三节 中国建筑3D打印机市场需求分析及预测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2020-2025年建筑3D打印机行业经济运行状况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2020-2025年中国建筑3D打印机行业盈利能力分析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2020-2025年中国建筑3D打印机行业发展能力分析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2020-2025年建筑3D打印机行业偿债能力分析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2020-2025年建筑3D打印机制造企业数量分析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**地区建筑3D打印机市场发展分析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**地区建筑3D打印机市场发展分析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**地区建筑3D打印机市场发展分析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**地区建筑3D打印机市场发展分析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**地区建筑3D打印机市场发展分析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2020-2025年中国建筑3D打印机进出口分析</w:t>
      </w:r>
      <w:r>
        <w:rPr>
          <w:rFonts w:hint="eastAsia"/>
        </w:rPr>
        <w:br/>
      </w:r>
      <w:r>
        <w:rPr>
          <w:rFonts w:hint="eastAsia"/>
        </w:rPr>
        <w:t>　　第一节 建筑3D打印机进口情况分析</w:t>
      </w:r>
      <w:r>
        <w:rPr>
          <w:rFonts w:hint="eastAsia"/>
        </w:rPr>
        <w:br/>
      </w:r>
      <w:r>
        <w:rPr>
          <w:rFonts w:hint="eastAsia"/>
        </w:rPr>
        <w:t>　　第二节 建筑3D打印机出口情况分析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影响建筑3D打印机进出口因素分析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建筑3D打印机行业投资风险预警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五、2025年中国建筑3D打印机行业发展面临的机遇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建筑3D打印机投资建议</w:t>
      </w:r>
      <w:r>
        <w:rPr>
          <w:rFonts w:hint="eastAsia"/>
        </w:rPr>
        <w:br/>
      </w:r>
      <w:r>
        <w:rPr>
          <w:rFonts w:hint="eastAsia"/>
        </w:rPr>
        <w:t>　　第一节 2025年建筑3D打印机市场前景分析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2025年建筑3D打印机发展趋势预测</w:t>
      </w:r>
      <w:r>
        <w:rPr>
          <w:rFonts w:hint="eastAsia"/>
        </w:rPr>
        <w:br/>
      </w:r>
      <w:r>
        <w:rPr>
          <w:rFonts w:hint="eastAsia"/>
        </w:rPr>
        <w:t>　　第三节 建筑3D打印机行业投资进入壁垒分析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2019-2024年中国建筑3D打印机行业产能及增长趋势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2025-2031年中国建筑3D打印机行业产能预测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2025-2031年中国建筑3D打印机行业产量预测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2019-2024年中国建筑3D打印机行业市场需求及增长情况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2025-2031年中国建筑3D打印机行业市场需求预测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2019-2024年中国建筑3D打印机行业利润及增长情况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2019-2024年中国建筑3D打印机行业进口量及增速统计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2019-2024年中国建筑3D打印机行业出口量及增速统计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建筑3D打印机重点企业经营情况分析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2025年建筑3D打印机行业壁垒</w:t>
      </w:r>
      <w:r>
        <w:rPr>
          <w:rFonts w:hint="eastAsia"/>
        </w:rPr>
        <w:br/>
      </w:r>
      <w:r>
        <w:rPr>
          <w:rFonts w:hint="eastAsia"/>
        </w:rPr>
        <w:t>　　图表 2025年建筑3D打印机市场前景分析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2025-2031年中国建筑3D打印机市场需求预测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2025年建筑3D打印机发展趋势预测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f5d91b3b4ee9" w:history="1">
        <w:r>
          <w:rPr>
            <w:rStyle w:val="Hyperlink"/>
          </w:rPr>
          <w:t>全球与中国建筑3D打印机行业现状及前景趋势预测报告（2025-2031年）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ff5d91b3b4ee9" w:history="1">
        <w:r>
          <w:rPr>
            <w:rStyle w:val="Hyperlink"/>
          </w:rPr>
          <w:t>https://www.20087.com/0/00/JianZhu-3D-DaYinJiFaZhanQuShiFenXi.html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热点：3D打印机器、建筑3D打印机价格、3d房子打印机、建筑3D打印机的发展趋势、3d建筑打印机价格查询、建筑3D打印机多少尺寸?、3d 打印机、建筑3D打印机可以用单片机控制吗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b794a31f41c8" w:history="1">
      <w:r>
        <w:rPr>
          <w:rStyle w:val="Hyperlink"/>
        </w:rPr>
        <w:t>全球与中国建筑3D打印机行业现状及前景趋势预测报告（2025-2031年）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nZhu-3D-DaYinJiFaZhanQuShiFenXi.html" TargetMode="External" Id="R0b0ff5d91b3b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nZhu-3D-DaYinJiFaZhanQuShiFenXi.html" TargetMode="External" Id="R2413b794a31f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2025-04-24T07:45:00Z</dcterms:created>
  <dcterms:modified xsi:type="dcterms:W3CDTF">2025-04-24T08:45:00Z</dcterms:modified>
  <dc:subject>全球与中国建筑3D打印机行业现状及前景趋势预测报告（2025-2031年）</dc:subject>
  <dc:title>全球与中国建筑3D打印机行业现状及前景趋势预测报告（2025-2031年）</dc:title>
  <cp:keywords>全球与中国建筑3D打印机行业现状及前景趋势预测报告（2025-2031年）</cp:keywords>
  <dc:description>全球与中国建筑3D打印机行业现状及前景趋势预测报告（2025-2031年）</dc:description>
</cp:coreProperties>
</file>