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2edb19c694e49" w:history="1">
              <w:r>
                <w:rPr>
                  <w:rStyle w:val="Hyperlink"/>
                </w:rPr>
                <w:t>2025-2031年中国弹簧制动行业市场调研与前景趋势分析报告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2edb19c694e49" w:history="1">
              <w:r>
                <w:rPr>
                  <w:rStyle w:val="Hyperlink"/>
                </w:rPr>
                <w:t>2025-2031年中国弹簧制动行业市场调研与前景趋势分析报告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2edb19c694e49" w:history="1">
                <w:r>
                  <w:rPr>
                    <w:rStyle w:val="Hyperlink"/>
                  </w:rPr>
                  <w:t>https://www.20087.com/0/80/DanHuangZhiDongFaZhanQianJing.html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制动是一种依靠压缩弹簧的力量来实现制动功能的安全装置，常见于重型车辆和机械设备中。它能够在紧急情况下迅速响应，提供可靠的停车保障。近年来，随着交通安全法规的不断完善和技术进步，弹簧制动的设计越来越注重可靠性、耐用性和易维护性。材料的应用提高了制动系统的抗疲劳性和耐腐蚀性，同时智能化监控系统的加入使得故障诊断和预警变得更加及时准确。</w:t>
      </w:r>
      <w:r>
        <w:rPr>
          <w:rFonts w:hint="eastAsia"/>
        </w:rPr>
        <w:br/>
      </w:r>
      <w:r>
        <w:rPr>
          <w:rFonts w:hint="eastAsia"/>
        </w:rPr>
        <w:t>　　未来，弹簧制动的发展将更加智能化与集成化。一方面，借助物联网(IoT)技术和传感器的应用，未来的弹簧制动系统将具备远程监控和自我诊断功能，允许操作员实时跟踪设备状态并提前预防故障发生。此外，结合人工智能算法，系统可以根据不同的工况条件自动调整制动力度，确保最佳的制动效果。另一方面，为了简化安装和维护流程，弹簧制动可能会与其他安全控制系统集成在一起，形成一体化的安全解决方案，既节省空间又便于管理。同时，随着无人驾驶技术的发展，适应自动驾驶需求的弹簧制动系统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2edb19c694e49" w:history="1">
        <w:r>
          <w:rPr>
            <w:rStyle w:val="Hyperlink"/>
          </w:rPr>
          <w:t>2025-2031年中国弹簧制动行业市场调研与前景趋势分析报告</w:t>
        </w:r>
      </w:hyperlink>
      <w:r>
        <w:rPr>
          <w:rFonts w:hint="eastAsia"/>
        </w:rPr>
        <w:t>》基于权威数据，系统分析了弹簧制动行业的市场规模、供需结构和价格机制，梳理了弹簧制动产业链各环节现状及细分领域特点。报告研究了弹簧制动行业技术发展水平与创新方向，评估了弹簧制动重点企业的市场表现，结合弹簧制动区域市场差异分析了发展潜力。通过对政策环境、消费趋势和弹簧制动产业升级路径的研判，客观预测了弹簧制动行业未来走向与增长空间，同时识别了潜在风险因素。报告为政府部门制定弹簧制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弹簧制动行业概述</w:t>
      </w:r>
      <w:r>
        <w:rPr>
          <w:rFonts w:hint="eastAsia"/>
        </w:rPr>
        <w:br/>
      </w:r>
      <w:r>
        <w:rPr>
          <w:rFonts w:hint="eastAsia"/>
        </w:rPr>
        <w:t>　　第一节 弹簧制动定义与分类</w:t>
      </w:r>
      <w:r>
        <w:rPr>
          <w:rFonts w:hint="eastAsia"/>
        </w:rPr>
        <w:br/>
      </w:r>
      <w:r>
        <w:rPr>
          <w:rFonts w:hint="eastAsia"/>
        </w:rPr>
        <w:t>　　第二节 弹簧制动应用领域</w:t>
      </w:r>
      <w:r>
        <w:rPr>
          <w:rFonts w:hint="eastAsia"/>
        </w:rPr>
        <w:br/>
      </w:r>
      <w:r>
        <w:rPr>
          <w:rFonts w:hint="eastAsia"/>
        </w:rPr>
        <w:t>　　第三节 弹簧制动行业经济指标分析</w:t>
      </w:r>
      <w:r>
        <w:rPr>
          <w:rFonts w:hint="eastAsia"/>
        </w:rPr>
        <w:br/>
      </w:r>
      <w:r>
        <w:rPr>
          <w:rFonts w:hint="eastAsia"/>
        </w:rPr>
        <w:t>　　　　一、弹簧制动行业赢利性评估</w:t>
      </w:r>
      <w:r>
        <w:rPr>
          <w:rFonts w:hint="eastAsia"/>
        </w:rPr>
        <w:br/>
      </w:r>
      <w:r>
        <w:rPr>
          <w:rFonts w:hint="eastAsia"/>
        </w:rPr>
        <w:t>　　　　二、弹簧制动行业成长速度分析</w:t>
      </w:r>
      <w:r>
        <w:rPr>
          <w:rFonts w:hint="eastAsia"/>
        </w:rPr>
        <w:br/>
      </w:r>
      <w:r>
        <w:rPr>
          <w:rFonts w:hint="eastAsia"/>
        </w:rPr>
        <w:t>　　　　三、弹簧制动附加值提升空间探讨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四、弹簧制动行业进入壁垒分析</w:t>
      </w:r>
      <w:r>
        <w:rPr>
          <w:rFonts w:hint="eastAsia"/>
        </w:rPr>
        <w:br/>
      </w:r>
      <w:r>
        <w:rPr>
          <w:rFonts w:hint="eastAsia"/>
        </w:rPr>
        <w:t>　　　　五、弹簧制动行业风险性评估</w:t>
      </w:r>
      <w:r>
        <w:rPr>
          <w:rFonts w:hint="eastAsia"/>
        </w:rPr>
        <w:br/>
      </w:r>
      <w:r>
        <w:rPr>
          <w:rFonts w:hint="eastAsia"/>
        </w:rPr>
        <w:t>　　　　六、弹簧制动行业周期性分析</w:t>
      </w:r>
      <w:r>
        <w:rPr>
          <w:rFonts w:hint="eastAsia"/>
        </w:rPr>
        <w:br/>
      </w:r>
      <w:r>
        <w:rPr>
          <w:rFonts w:hint="eastAsia"/>
        </w:rPr>
        <w:t>　　　　七、弹簧制动行业竞争程度指标</w:t>
      </w:r>
      <w:r>
        <w:rPr>
          <w:rFonts w:hint="eastAsia"/>
        </w:rPr>
        <w:br/>
      </w:r>
      <w:r>
        <w:rPr>
          <w:rFonts w:hint="eastAsia"/>
        </w:rPr>
        <w:t>　　　　八、弹簧制动行业成熟度综合分析</w:t>
      </w:r>
      <w:r>
        <w:rPr>
          <w:rFonts w:hint="eastAsia"/>
        </w:rPr>
        <w:br/>
      </w:r>
      <w:r>
        <w:rPr>
          <w:rFonts w:hint="eastAsia"/>
        </w:rPr>
        <w:t>　　第四节 弹簧制动产业链及经营模式分析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三、弹簧制动销售模式与渠道策略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全球弹簧制动市场发展分析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2024-2025年全球弹簧制动行业发展分析</w:t>
      </w:r>
      <w:r>
        <w:rPr>
          <w:rFonts w:hint="eastAsia"/>
        </w:rPr>
        <w:br/>
      </w:r>
      <w:r>
        <w:rPr>
          <w:rFonts w:hint="eastAsia"/>
        </w:rPr>
        <w:t>　　　　一、全球弹簧制动行业市场规模与趋势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二、全球弹簧制动行业发展特点</w:t>
      </w:r>
      <w:r>
        <w:rPr>
          <w:rFonts w:hint="eastAsia"/>
        </w:rPr>
        <w:br/>
      </w:r>
      <w:r>
        <w:rPr>
          <w:rFonts w:hint="eastAsia"/>
        </w:rPr>
        <w:t>　　　　三、全球弹簧制动行业竞争格局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主要国家与地区弹簧制动市场分析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2025-2031年全球弹簧制动行业发展趋势与前景预测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一、弹簧制动行业发展趋势</w:t>
      </w:r>
      <w:r>
        <w:rPr>
          <w:rFonts w:hint="eastAsia"/>
        </w:rPr>
        <w:br/>
      </w:r>
      <w:r>
        <w:rPr>
          <w:rFonts w:hint="eastAsia"/>
        </w:rPr>
        <w:t>　　　　二、弹簧制动行业发展潜力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中国弹簧制动行业市场分析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2024-2025年弹簧制动产能与投资动态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一、国内弹簧制动产能现状与利用效率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二、弹簧制动产能扩张与投资动态分析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弹簧制动行业产量情况分析与趋势预测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一、2019-2024年弹簧制动行业产量与增长趋势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1、2019-2024年弹簧制动产量及增长趋势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2、2019-2024年弹簧制动细分产品产量及份额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二、弹簧制动产量影响因素分析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三、2025-2031年弹簧制动产量预测</w:t>
      </w:r>
      <w:r>
        <w:rPr>
          <w:rFonts w:hint="eastAsia"/>
        </w:rPr>
        <w:br/>
      </w:r>
      <w:r>
        <w:rPr>
          <w:rFonts w:hint="eastAsia"/>
        </w:rPr>
        <w:t>　　第三节 2025-2031年弹簧制动市场需求与销售分析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一、2024-2025年弹簧制动行业需求现状</w:t>
      </w:r>
      <w:r>
        <w:rPr>
          <w:rFonts w:hint="eastAsia"/>
        </w:rPr>
        <w:br/>
      </w:r>
      <w:r>
        <w:rPr>
          <w:rFonts w:hint="eastAsia"/>
        </w:rPr>
        <w:t>　　　　二、弹簧制动客户群体与需求特点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三、2019-2024年弹簧制动行业销售规模分析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四、2025-2031年弹簧制动市场增长潜力与规模预测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中国弹簧制动细分市场分析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一、2024-2025年弹簧制动主要细分产品市场现状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2024-2025年弹簧制动行业技术发展现状及趋势分析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弹簧制动行业技术发展现状分析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国内外弹簧制动行业技术差异与原因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弹簧制动行业技术发展方向、趋势预测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提升弹簧制动行业技术能力策略建议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弹簧制动价格机制与竞争策略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一、2019-2024年弹簧制动市场价格走势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弹簧制动定价策略与方法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2025-2031年弹簧制动价格竞争态势与趋势预测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中国弹簧制动行业重点区域市场研究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2024-2025年重点区域弹簧制动市场发展概况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二、2019-2024年弹簧制动市场需求规模情况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三、2025-2031年弹簧制动行业发展潜力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二、2019-2024年弹簧制动市场需求规模情况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三、2025-2031年弹簧制动行业发展潜力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二、2019-2024年弹簧制动市场需求规模情况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三、2025-2031年弹簧制动行业发展潜力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二、2019-2024年弹簧制动市场需求规模情况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三、2025-2031年弹簧制动行业发展潜力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二、2019-2024年弹簧制动市场需求规模情况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三、2025-2031年弹簧制动行业发展潜力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2019-2024年中国弹簧制动行业进出口情况分析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弹簧制动行业进口规模与来源分析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一、2019-2024年弹簧制动进口规模分析</w:t>
      </w:r>
      <w:r>
        <w:rPr>
          <w:rFonts w:hint="eastAsia"/>
        </w:rPr>
        <w:br/>
      </w:r>
      <w:r>
        <w:rPr>
          <w:rFonts w:hint="eastAsia"/>
        </w:rPr>
        <w:t>　　　　二、弹簧制动主要进口来源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弹簧制动行业出口规模与目的地分析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一、2019-2024年弹簧制动出口规模分析</w:t>
      </w:r>
      <w:r>
        <w:rPr>
          <w:rFonts w:hint="eastAsia"/>
        </w:rPr>
        <w:br/>
      </w:r>
      <w:r>
        <w:rPr>
          <w:rFonts w:hint="eastAsia"/>
        </w:rPr>
        <w:t>　　　　二、弹簧制动主要出口目的地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2019-2024年中国弹簧制动总体规模与财务指标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中国弹簧制动行业总体规模分析</w:t>
      </w:r>
      <w:r>
        <w:rPr>
          <w:rFonts w:hint="eastAsia"/>
        </w:rPr>
        <w:br/>
      </w:r>
      <w:r>
        <w:rPr>
          <w:rFonts w:hint="eastAsia"/>
        </w:rPr>
        <w:t>　　　　一、弹簧制动企业数量与结构</w:t>
      </w:r>
      <w:r>
        <w:rPr>
          <w:rFonts w:hint="eastAsia"/>
        </w:rPr>
        <w:br/>
      </w:r>
      <w:r>
        <w:rPr>
          <w:rFonts w:hint="eastAsia"/>
        </w:rPr>
        <w:t>　　　　二、弹簧制动从业人员规模</w:t>
      </w:r>
      <w:r>
        <w:rPr>
          <w:rFonts w:hint="eastAsia"/>
        </w:rPr>
        <w:br/>
      </w:r>
      <w:r>
        <w:rPr>
          <w:rFonts w:hint="eastAsia"/>
        </w:rPr>
        <w:t>　　　　三、弹簧制动行业资产状况</w:t>
      </w:r>
      <w:r>
        <w:rPr>
          <w:rFonts w:hint="eastAsia"/>
        </w:rPr>
        <w:br/>
      </w:r>
      <w:r>
        <w:rPr>
          <w:rFonts w:hint="eastAsia"/>
        </w:rPr>
        <w:t>　　第二节 中国弹簧制动行业财务指标总体分析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弹簧制动行业重点企业经营状况分析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弹簧制动重点企业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弹簧制动领先企业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弹簧制动标杆企业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弹簧制动代表企业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弹簧制动龙头企业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弹簧制动重点企业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中国弹簧制动行业竞争格局分析</w:t>
      </w:r>
      <w:r>
        <w:rPr>
          <w:rFonts w:hint="eastAsia"/>
        </w:rPr>
        <w:br/>
      </w:r>
      <w:r>
        <w:rPr>
          <w:rFonts w:hint="eastAsia"/>
        </w:rPr>
        <w:t>　　第一节 弹簧制动行业竞争格局总览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2024-2025年弹簧制动行业竞争力分析</w:t>
      </w:r>
      <w:r>
        <w:rPr>
          <w:rFonts w:hint="eastAsia"/>
        </w:rPr>
        <w:br/>
      </w:r>
      <w:r>
        <w:rPr>
          <w:rFonts w:hint="eastAsia"/>
        </w:rPr>
        <w:t>　　　　一、弹簧制动供应商议价能力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四、弹簧制动替代品威胁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2019-2024年弹簧制动行业企业并购活动分析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2024-2025年弹簧制动行业会展与招投标活动分析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一、弹簧制动行业会展活动及其市场影响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2025年中国弹簧制动企业发展策略分析</w:t>
      </w:r>
      <w:r>
        <w:rPr>
          <w:rFonts w:hint="eastAsia"/>
        </w:rPr>
        <w:br/>
      </w:r>
      <w:r>
        <w:rPr>
          <w:rFonts w:hint="eastAsia"/>
        </w:rPr>
        <w:t>　　第一节 弹簧制动市场策略分析</w:t>
      </w:r>
      <w:r>
        <w:rPr>
          <w:rFonts w:hint="eastAsia"/>
        </w:rPr>
        <w:br/>
      </w:r>
      <w:r>
        <w:rPr>
          <w:rFonts w:hint="eastAsia"/>
        </w:rPr>
        <w:t>　　　　一、弹簧制动市场定位与拓展策略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二、弹簧制动市场细分与目标客户</w:t>
      </w:r>
      <w:r>
        <w:rPr>
          <w:rFonts w:hint="eastAsia"/>
        </w:rPr>
        <w:br/>
      </w:r>
      <w:r>
        <w:rPr>
          <w:rFonts w:hint="eastAsia"/>
        </w:rPr>
        <w:t>　　第二节 弹簧制动销售策略分析</w:t>
      </w:r>
      <w:r>
        <w:rPr>
          <w:rFonts w:hint="eastAsia"/>
        </w:rPr>
        <w:br/>
      </w:r>
      <w:r>
        <w:rPr>
          <w:rFonts w:hint="eastAsia"/>
        </w:rPr>
        <w:t>　　　　一、弹簧制动销售渠道与网络建设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提高弹簧制动企业竞争力建议</w:t>
      </w:r>
      <w:r>
        <w:rPr>
          <w:rFonts w:hint="eastAsia"/>
        </w:rPr>
        <w:br/>
      </w:r>
      <w:r>
        <w:rPr>
          <w:rFonts w:hint="eastAsia"/>
        </w:rPr>
        <w:t>　　　　一、弹簧制动技术创新与管理优化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弹簧制动品牌战略思考</w:t>
      </w:r>
      <w:r>
        <w:rPr>
          <w:rFonts w:hint="eastAsia"/>
        </w:rPr>
        <w:br/>
      </w:r>
      <w:r>
        <w:rPr>
          <w:rFonts w:hint="eastAsia"/>
        </w:rPr>
        <w:t>　　　　一、弹簧制动品牌建设与维护</w:t>
      </w:r>
      <w:r>
        <w:rPr>
          <w:rFonts w:hint="eastAsia"/>
        </w:rPr>
        <w:br/>
      </w:r>
      <w:r>
        <w:rPr>
          <w:rFonts w:hint="eastAsia"/>
        </w:rPr>
        <w:t>　　　　二、弹簧制动品牌影响力与市场竞争力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中国弹簧制动行业风险与对策</w:t>
      </w:r>
      <w:r>
        <w:rPr>
          <w:rFonts w:hint="eastAsia"/>
        </w:rPr>
        <w:br/>
      </w:r>
      <w:r>
        <w:rPr>
          <w:rFonts w:hint="eastAsia"/>
        </w:rPr>
        <w:t>　　第一节 弹簧制动行业SWOT分析</w:t>
      </w:r>
      <w:r>
        <w:rPr>
          <w:rFonts w:hint="eastAsia"/>
        </w:rPr>
        <w:br/>
      </w:r>
      <w:r>
        <w:rPr>
          <w:rFonts w:hint="eastAsia"/>
        </w:rPr>
        <w:t>　　　　一、弹簧制动行业优势分析</w:t>
      </w:r>
      <w:r>
        <w:rPr>
          <w:rFonts w:hint="eastAsia"/>
        </w:rPr>
        <w:br/>
      </w:r>
      <w:r>
        <w:rPr>
          <w:rFonts w:hint="eastAsia"/>
        </w:rPr>
        <w:t>　　　　二、弹簧制动行业劣势分析</w:t>
      </w:r>
      <w:r>
        <w:rPr>
          <w:rFonts w:hint="eastAsia"/>
        </w:rPr>
        <w:br/>
      </w:r>
      <w:r>
        <w:rPr>
          <w:rFonts w:hint="eastAsia"/>
        </w:rPr>
        <w:t>　　　　三、弹簧制动市场机会探索</w:t>
      </w:r>
      <w:r>
        <w:rPr>
          <w:rFonts w:hint="eastAsia"/>
        </w:rPr>
        <w:br/>
      </w:r>
      <w:r>
        <w:rPr>
          <w:rFonts w:hint="eastAsia"/>
        </w:rPr>
        <w:t>　　　　四、弹簧制动市场威胁评估</w:t>
      </w:r>
      <w:r>
        <w:rPr>
          <w:rFonts w:hint="eastAsia"/>
        </w:rPr>
        <w:br/>
      </w:r>
      <w:r>
        <w:rPr>
          <w:rFonts w:hint="eastAsia"/>
        </w:rPr>
        <w:t>　　第二节 弹簧制动行业风险及对策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2025-2031年中国弹簧制动行业前景与发展趋势</w:t>
      </w:r>
      <w:r>
        <w:rPr>
          <w:rFonts w:hint="eastAsia"/>
        </w:rPr>
        <w:br/>
      </w:r>
      <w:r>
        <w:rPr>
          <w:rFonts w:hint="eastAsia"/>
        </w:rPr>
        <w:t>　　第一节 弹簧制动行业发展环境分析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2025-2031年弹簧制动行业发展趋势与方向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一、弹簧制动行业发展方向预测</w:t>
      </w:r>
      <w:r>
        <w:rPr>
          <w:rFonts w:hint="eastAsia"/>
        </w:rPr>
        <w:br/>
      </w:r>
      <w:r>
        <w:rPr>
          <w:rFonts w:hint="eastAsia"/>
        </w:rPr>
        <w:t>　　　　二、弹簧制动发展趋势分析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2025-2031年弹簧制动行业发展潜力与机遇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一、弹簧制动市场发展潜力评估</w:t>
      </w:r>
      <w:r>
        <w:rPr>
          <w:rFonts w:hint="eastAsia"/>
        </w:rPr>
        <w:br/>
      </w:r>
      <w:r>
        <w:rPr>
          <w:rFonts w:hint="eastAsia"/>
        </w:rPr>
        <w:t>　　　　二、弹簧制动新兴市场与机遇探索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弹簧制动行业研究结论与建议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中-智-林-弹簧制动行业发展建议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弹簧制动行业历程</w:t>
      </w:r>
      <w:r>
        <w:rPr>
          <w:rFonts w:hint="eastAsia"/>
        </w:rPr>
        <w:br/>
      </w:r>
      <w:r>
        <w:rPr>
          <w:rFonts w:hint="eastAsia"/>
        </w:rPr>
        <w:t>　　图表 弹簧制动行业生命周期</w:t>
      </w:r>
      <w:r>
        <w:rPr>
          <w:rFonts w:hint="eastAsia"/>
        </w:rPr>
        <w:br/>
      </w:r>
      <w:r>
        <w:rPr>
          <w:rFonts w:hint="eastAsia"/>
        </w:rPr>
        <w:t>　　图表 弹簧制动行业产业链分析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2019-2024年中国弹簧制动行业市场规模及增长情况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2019-2024年弹簧制动行业市场容量分析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2019-2024年中国弹簧制动行业产能统计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2019-2024年中国弹簧制动行业产量及增长趋势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2019-2024年中国弹簧制动市场需求量及增速统计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2025年中国弹簧制动行业需求领域分布格局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2019-2024年中国弹簧制动行业销售收入分析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2019-2024年中国弹簧制动行业盈利情况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2019-2024年中国弹簧制动行业利润总额统计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2019-2024年中国弹簧制动进口数量分析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2019-2024年中国弹簧制动进口金额分析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2019-2024年中国弹簧制动出口数量分析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2019-2024年中国弹簧制动出口金额分析</w:t>
      </w:r>
      <w:r>
        <w:rPr>
          <w:rFonts w:hint="eastAsia"/>
        </w:rPr>
        <w:br/>
      </w:r>
      <w:r>
        <w:rPr>
          <w:rFonts w:hint="eastAsia"/>
        </w:rPr>
        <w:t>　　图表 2025年中国弹簧制动进口国家及地区分析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2025年中国弹簧制动出口国家及地区分析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2019-2024年中国弹簧制动行业企业数量情况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2019-2024年中国弹簧制动行业企业平均规模情况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**地区弹簧制动市场规模及增长情况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**地区弹簧制动行业市场需求情况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**地区弹簧制动市场规模及增长情况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**地区弹簧制动行业市场需求情况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**地区弹簧制动市场规模及增长情况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**地区弹簧制动行业市场需求情况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**地区弹簧制动市场规模及增长情况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**地区弹簧制动行业市场需求情况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弹簧制动重点企业（一）基本信息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弹簧制动重点企业（一）经营情况分析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弹簧制动重点企业（一）主要经济指标情况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弹簧制动重点企业（一）偿债能力情况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弹簧制动重点企业（一）运营能力情况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弹簧制动重点企业（一）成长能力情况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弹簧制动重点企业（二）基本信息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弹簧制动重点企业（二）经营情况分析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弹簧制动重点企业（二）主要经济指标情况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弹簧制动重点企业（二）偿债能力情况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弹簧制动重点企业（二）运营能力情况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弹簧制动重点企业（二）成长能力情况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弹簧制动重点企业（三）基本信息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弹簧制动重点企业（三）经营情况分析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弹簧制动重点企业（三）主要经济指标情况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弹簧制动重点企业（三）偿债能力情况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弹簧制动重点企业（三）运营能力情况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弹簧制动重点企业（三）成长能力情况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2025-2031年中国弹簧制动行业产能预测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2025-2031年中国弹簧制动行业产量预测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2025-2031年中国弹簧制动市场需求量预测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2025-2031年中国弹簧制动行业供需平衡预测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2025-2031年中国弹簧制动市场容量预测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2025-2031年中国弹簧制动市场规模预测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2025-2031年中国弹簧制动市场前景分析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2025-2031年中国弹簧制动发展趋势预测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2edb19c694e49" w:history="1">
        <w:r>
          <w:rPr>
            <w:rStyle w:val="Hyperlink"/>
          </w:rPr>
          <w:t>2025-2031年中国弹簧制动行业市场调研与前景趋势分析报告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2edb19c694e49" w:history="1">
        <w:r>
          <w:rPr>
            <w:rStyle w:val="Hyperlink"/>
          </w:rPr>
          <w:t>https://www.20087.com/0/80/DanHuangZhiDongFaZhanQianJing.html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热点：弹簧制动缸 原理、弹簧制动器、弹簧制动气室结构图、弹簧制动气室拆卸视频教学、弹簧制动室拆解图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f5dda2fad4bb8" w:history="1">
      <w:r>
        <w:rPr>
          <w:rStyle w:val="Hyperlink"/>
        </w:rPr>
        <w:t>2025-2031年中国弹簧制动行业市场调研与前景趋势分析报告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anHuangZhiDongFaZhanQianJing.html" TargetMode="External" Id="R1612edb19c69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anHuangZhiDongFaZhanQianJing.html" TargetMode="External" Id="Rb28f5dda2fad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2025-03-04T03:18:57Z</dcterms:created>
  <dcterms:modified xsi:type="dcterms:W3CDTF">2025-03-04T04:18:57Z</dcterms:modified>
  <dc:subject>2025-2031年中国弹簧制动行业市场调研与前景趋势分析报告</dc:subject>
  <dc:title>2025-2031年中国弹簧制动行业市场调研与前景趋势分析报告</dc:title>
  <cp:keywords>2025-2031年中国弹簧制动行业市场调研与前景趋势分析报告</cp:keywords>
  <dc:description>2025-2031年中国弹簧制动行业市场调研与前景趋势分析报告</dc:description>
</cp:coreProperties>
</file>