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f77e6cd8c400c" w:history="1">
              <w:r>
                <w:rPr>
                  <w:rStyle w:val="Hyperlink"/>
                </w:rPr>
                <w:t>2025-2031年中国彩晶面板市场现状调研与发展趋势报告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f77e6cd8c400c" w:history="1">
              <w:r>
                <w:rPr>
                  <w:rStyle w:val="Hyperlink"/>
                </w:rPr>
                <w:t>2025-2031年中国彩晶面板市场现状调研与发展趋势报告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f77e6cd8c400c" w:history="1">
                <w:r>
                  <w:rPr>
                    <w:rStyle w:val="Hyperlink"/>
                  </w:rPr>
                  <w:t>https://www.20087.com/0/00/CaiJingMianBanHangYeQianJingQuShi.html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晶面板是一种新兴的显示技术，以其独特的光学特性和艺术美感，在家电、建筑装饰等领域获得了广泛应用。随着技术的成熟和成本的降低，彩晶面板逐渐成为替代传统玻璃和亚克力板的理想选择。目前市场上的彩晶面板不仅在色彩表现力和清晰度方面有所提高，而且在耐用性和环保性能方面也实现了突破。此外，随着智能家居概念的普及，彩晶面板的应用场景也更加丰富多样。</w:t>
      </w:r>
      <w:r>
        <w:rPr>
          <w:rFonts w:hint="eastAsia"/>
        </w:rPr>
        <w:br/>
      </w:r>
      <w:r>
        <w:rPr>
          <w:rFonts w:hint="eastAsia"/>
        </w:rPr>
        <w:t>　　未来，彩晶面板的发展将更加注重技术创新和应用场景的拓展。一方面，随着材料科学的进步，彩晶面板将采用更先进的涂层技术和背光技术，进一步提高其显示效果和能效比。另一方面，随着个性化消费需求的增长，彩晶面板将更加注重提供定制化解决方案，以满足不同用户的设计偏好。此外，随着物联网技术的发展，彩晶面板将更加紧密地集成到智能家居生态系统中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f77e6cd8c400c" w:history="1">
        <w:r>
          <w:rPr>
            <w:rStyle w:val="Hyperlink"/>
          </w:rPr>
          <w:t>2025-2031年中国彩晶面板市场现状调研与发展趋势报告</w:t>
        </w:r>
      </w:hyperlink>
      <w:r>
        <w:rPr>
          <w:rFonts w:hint="eastAsia"/>
        </w:rPr>
        <w:t>》依托权威数据资源与长期市场监测，系统分析了彩晶面板行业的市场规模、市场需求及产业链结构，深入探讨了彩晶面板价格变动与细分市场特征。报告科学预测了彩晶面板市场前景及未来发展趋势，重点剖析了行业集中度、竞争格局及重点企业的市场地位，并通过SWOT分析揭示了彩晶面板行业机遇与潜在风险。报告为投资者及业内企业提供了全面的市场洞察与决策参考，助力把握彩晶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彩晶面板行业界定及应用</w:t>
      </w:r>
      <w:r>
        <w:rPr>
          <w:rFonts w:hint="eastAsia"/>
        </w:rPr>
        <w:br/>
      </w:r>
      <w:r>
        <w:rPr>
          <w:rFonts w:hint="eastAsia"/>
        </w:rPr>
        <w:t>　　第一节 彩晶面板行业定义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彩晶面板主要应用领域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全球彩晶面板行业发展状况分析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2019-2024年全球彩晶面板行业运行概况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2019-2024年全球彩晶面板行业市场规模分析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全球主要地区彩晶面板行业运行情况分析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2025-2031年全球彩晶面板行业发展趋势预测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中国彩晶面板行业发展环境分析</w:t>
      </w:r>
      <w:r>
        <w:rPr>
          <w:rFonts w:hint="eastAsia"/>
        </w:rPr>
        <w:br/>
      </w:r>
      <w:r>
        <w:rPr>
          <w:rFonts w:hint="eastAsia"/>
        </w:rPr>
        <w:t>　　第一节 彩晶面板行业经济环境分析</w:t>
      </w:r>
      <w:r>
        <w:rPr>
          <w:rFonts w:hint="eastAsia"/>
        </w:rPr>
        <w:br/>
      </w:r>
      <w:r>
        <w:rPr>
          <w:rFonts w:hint="eastAsia"/>
        </w:rPr>
        <w:t>　　第二节 彩晶面板行业相关政策、标准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彩晶面板行业相关发展规划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中国彩晶面板行业现状调研分析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中国彩晶面板行业发展现状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一、2024-2025年彩晶面板行业品牌发展现状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二、2024-2025年彩晶面板行业需求市场现状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三、2024-2025年彩晶面板市场需求层次分析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四、2024-2025年中国彩晶面板市场走向分析</w:t>
      </w:r>
      <w:r>
        <w:rPr>
          <w:rFonts w:hint="eastAsia"/>
        </w:rPr>
        <w:br/>
      </w:r>
      <w:r>
        <w:rPr>
          <w:rFonts w:hint="eastAsia"/>
        </w:rPr>
        <w:t>　　第二节 中国彩晶面板行业存在的问题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一、2024-2025年彩晶面板产品市场存在的主要问题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二、2024-2025年国内彩晶面板产品市场的三大瓶颈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三、2024-2025年彩晶面板产品市场遭遇的规模难题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对中国彩晶面板市场的分析及思考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一、彩晶面板市场特点</w:t>
      </w:r>
      <w:r>
        <w:rPr>
          <w:rFonts w:hint="eastAsia"/>
        </w:rPr>
        <w:br/>
      </w:r>
      <w:r>
        <w:rPr>
          <w:rFonts w:hint="eastAsia"/>
        </w:rPr>
        <w:t>　　　　二、彩晶面板市场分析</w:t>
      </w:r>
      <w:r>
        <w:rPr>
          <w:rFonts w:hint="eastAsia"/>
        </w:rPr>
        <w:br/>
      </w:r>
      <w:r>
        <w:rPr>
          <w:rFonts w:hint="eastAsia"/>
        </w:rPr>
        <w:t>　　　　三、彩晶面板市场变化的方向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四、中国彩晶面板行业发展的新思路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五、对中国彩晶面板行业发展的思考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中国彩晶面板行业市场供需现状调研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中国彩晶面板市场现状分析</w:t>
      </w:r>
      <w:r>
        <w:rPr>
          <w:rFonts w:hint="eastAsia"/>
        </w:rPr>
        <w:br/>
      </w:r>
      <w:r>
        <w:rPr>
          <w:rFonts w:hint="eastAsia"/>
        </w:rPr>
        <w:t>　　第二节 中国彩晶面板行业产量情况分析及预测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一、彩晶面板总体产能规模</w:t>
      </w:r>
      <w:r>
        <w:rPr>
          <w:rFonts w:hint="eastAsia"/>
        </w:rPr>
        <w:br/>
      </w:r>
      <w:r>
        <w:rPr>
          <w:rFonts w:hint="eastAsia"/>
        </w:rPr>
        <w:t>　　　　二、彩晶面板生产区域分布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三、2019-2024年中国彩晶面板行业产量统计分析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四、2025-2031年中国彩晶面板行业产量预测分析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中国彩晶面板市场需求分析及预测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一、中国彩晶面板市场需求特点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中国彩晶面板价格趋势分析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一、2019-2024年中国彩晶面板市场价格趋势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2024-2025年彩晶面板行业技术发展现状及趋势分析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彩晶面板行业技术发展现状分析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国内外彩晶面板行业技术差异与原因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彩晶面板行业技术发展方向、趋势预测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提升彩晶面板行业技术能力策略建议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中国彩晶面板进出口分析</w:t>
      </w:r>
      <w:r>
        <w:rPr>
          <w:rFonts w:hint="eastAsia"/>
        </w:rPr>
        <w:br/>
      </w:r>
      <w:r>
        <w:rPr>
          <w:rFonts w:hint="eastAsia"/>
        </w:rPr>
        <w:t>　　第一节 彩晶面板进口情况分析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彩晶面板出口情况分析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中国彩晶面板行业主要指标监测分析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2019-2024年中国彩晶面板行业规模情况分析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2019-2024年中国彩晶面板行业财务能力分析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彩晶面板行业细分产品调研</w:t>
      </w:r>
      <w:r>
        <w:rPr>
          <w:rFonts w:hint="eastAsia"/>
        </w:rPr>
        <w:br/>
      </w:r>
      <w:r>
        <w:rPr>
          <w:rFonts w:hint="eastAsia"/>
        </w:rPr>
        <w:t>　　第一节 彩晶面板细分产品结构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彩晶面板行业上下游发展情况分析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彩晶面板行业上游产业发展分析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彩晶面板行业下游产业发展分析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彩晶面板行业重点区域市场结构调研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**地区彩晶面板市场容量分析</w:t>
      </w:r>
      <w:r>
        <w:rPr>
          <w:rFonts w:hint="eastAsia"/>
        </w:rPr>
        <w:br/>
      </w:r>
      <w:r>
        <w:rPr>
          <w:rFonts w:hint="eastAsia"/>
        </w:rPr>
        <w:t>　　第三节 **地区彩晶面板市场容量分析</w:t>
      </w:r>
      <w:r>
        <w:rPr>
          <w:rFonts w:hint="eastAsia"/>
        </w:rPr>
        <w:br/>
      </w:r>
      <w:r>
        <w:rPr>
          <w:rFonts w:hint="eastAsia"/>
        </w:rPr>
        <w:t>　　第四节 **地区彩晶面板市场容量分析</w:t>
      </w:r>
      <w:r>
        <w:rPr>
          <w:rFonts w:hint="eastAsia"/>
        </w:rPr>
        <w:br/>
      </w:r>
      <w:r>
        <w:rPr>
          <w:rFonts w:hint="eastAsia"/>
        </w:rPr>
        <w:t>　　第五节 **地区彩晶面板市场容量分析</w:t>
      </w:r>
      <w:r>
        <w:rPr>
          <w:rFonts w:hint="eastAsia"/>
        </w:rPr>
        <w:br/>
      </w:r>
      <w:r>
        <w:rPr>
          <w:rFonts w:hint="eastAsia"/>
        </w:rPr>
        <w:t>　　第六节 **地区彩晶面板市场容量分析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彩晶面板行业重点企业竞争力分析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彩晶面板行业企业经营策略研究分析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彩晶面板企业多样化经营策略分析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一、彩晶面板企业多样化经营情况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二、现行彩晶面板行业多样化经营的方向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大型彩晶面板企业集团未来发展策略分析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对中小彩晶面板企业生产经营的建议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彩晶面板行业前景及投资风险预警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2025年彩晶面板市场前景分析</w:t>
      </w:r>
      <w:r>
        <w:rPr>
          <w:rFonts w:hint="eastAsia"/>
        </w:rPr>
        <w:br/>
      </w:r>
      <w:r>
        <w:rPr>
          <w:rFonts w:hint="eastAsia"/>
        </w:rPr>
        <w:t>　　第二节 2025年彩晶面板行业发展趋势预测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影响彩晶面板行业发展的主要因素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一、2025年影响彩晶面板行业运行的有利因素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二、2025年影响彩晶面板行业运行的稳定因素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三、2025年影响彩晶面板行业运行的不利因素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四、2025年中国彩晶面板行业发展面临的挑战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五、2025年中国彩晶面板行业发展面临的机遇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彩晶面板行业投资风险预警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一、彩晶面板行业市场风险预测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二、彩晶面板行业政策风险预测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三、彩晶面板行业经营风险预测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四、彩晶面板行业技术风险预测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五、彩晶面板行业竞争风险预测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六、彩晶面板行业其他风险预测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彩晶面板投资建议</w:t>
      </w:r>
      <w:r>
        <w:rPr>
          <w:rFonts w:hint="eastAsia"/>
        </w:rPr>
        <w:br/>
      </w:r>
      <w:r>
        <w:rPr>
          <w:rFonts w:hint="eastAsia"/>
        </w:rPr>
        <w:t>　　第一节 彩晶面板行业投资环境分析</w:t>
      </w:r>
      <w:r>
        <w:rPr>
          <w:rFonts w:hint="eastAsia"/>
        </w:rPr>
        <w:br/>
      </w:r>
      <w:r>
        <w:rPr>
          <w:rFonts w:hint="eastAsia"/>
        </w:rPr>
        <w:t>　　第二节 彩晶面板行业投资进入壁垒分析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彩晶面板行业类别</w:t>
      </w:r>
      <w:r>
        <w:rPr>
          <w:rFonts w:hint="eastAsia"/>
        </w:rPr>
        <w:br/>
      </w:r>
      <w:r>
        <w:rPr>
          <w:rFonts w:hint="eastAsia"/>
        </w:rPr>
        <w:t>　　图表 彩晶面板行业产业链调研</w:t>
      </w:r>
      <w:r>
        <w:rPr>
          <w:rFonts w:hint="eastAsia"/>
        </w:rPr>
        <w:br/>
      </w:r>
      <w:r>
        <w:rPr>
          <w:rFonts w:hint="eastAsia"/>
        </w:rPr>
        <w:t>　　图表 彩晶面板行业现状</w:t>
      </w:r>
      <w:r>
        <w:rPr>
          <w:rFonts w:hint="eastAsia"/>
        </w:rPr>
        <w:br/>
      </w:r>
      <w:r>
        <w:rPr>
          <w:rFonts w:hint="eastAsia"/>
        </w:rPr>
        <w:t>　　图表 彩晶面板行业标准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2019-2024年中国彩晶面板市场规模</w:t>
      </w:r>
      <w:r>
        <w:rPr>
          <w:rFonts w:hint="eastAsia"/>
        </w:rPr>
        <w:br/>
      </w:r>
      <w:r>
        <w:rPr>
          <w:rFonts w:hint="eastAsia"/>
        </w:rPr>
        <w:t>　　图表 2025年中国彩晶面板行业产能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2019-2024年中国彩晶面板产量</w:t>
      </w:r>
      <w:r>
        <w:rPr>
          <w:rFonts w:hint="eastAsia"/>
        </w:rPr>
        <w:br/>
      </w:r>
      <w:r>
        <w:rPr>
          <w:rFonts w:hint="eastAsia"/>
        </w:rPr>
        <w:t>　　图表 彩晶面板行业动态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2019-2024年中国彩晶面板市场需求量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2025年中国彩晶面板行业需求区域调研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2019-2024年中国彩晶面板行情</w:t>
      </w:r>
      <w:r>
        <w:rPr>
          <w:rFonts w:hint="eastAsia"/>
        </w:rPr>
        <w:br/>
      </w:r>
      <w:r>
        <w:rPr>
          <w:rFonts w:hint="eastAsia"/>
        </w:rPr>
        <w:t>　　图表 2019-2024年中国彩晶面板价格走势图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2019-2024年中国彩晶面板行业销售收入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2019-2024年中国彩晶面板行业盈利情况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2019-2024年中国彩晶面板行业利润总额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2019-2024年中国彩晶面板出口数据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**地区彩晶面板市场规模</w:t>
      </w:r>
      <w:r>
        <w:rPr>
          <w:rFonts w:hint="eastAsia"/>
        </w:rPr>
        <w:br/>
      </w:r>
      <w:r>
        <w:rPr>
          <w:rFonts w:hint="eastAsia"/>
        </w:rPr>
        <w:t>　　图表 **地区彩晶面板行业市场需求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**地区彩晶面板市场调研</w:t>
      </w:r>
      <w:r>
        <w:rPr>
          <w:rFonts w:hint="eastAsia"/>
        </w:rPr>
        <w:br/>
      </w:r>
      <w:r>
        <w:rPr>
          <w:rFonts w:hint="eastAsia"/>
        </w:rPr>
        <w:t>　　图表 **地区彩晶面板行业市场需求分析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**地区彩晶面板市场规模</w:t>
      </w:r>
      <w:r>
        <w:rPr>
          <w:rFonts w:hint="eastAsia"/>
        </w:rPr>
        <w:br/>
      </w:r>
      <w:r>
        <w:rPr>
          <w:rFonts w:hint="eastAsia"/>
        </w:rPr>
        <w:t>　　图表 **地区彩晶面板行业市场需求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**地区彩晶面板市场调研</w:t>
      </w:r>
      <w:r>
        <w:rPr>
          <w:rFonts w:hint="eastAsia"/>
        </w:rPr>
        <w:br/>
      </w:r>
      <w:r>
        <w:rPr>
          <w:rFonts w:hint="eastAsia"/>
        </w:rPr>
        <w:t>　　图表 **地区彩晶面板行业市场需求分析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彩晶面板行业竞争对手分析</w:t>
      </w:r>
      <w:r>
        <w:rPr>
          <w:rFonts w:hint="eastAsia"/>
        </w:rPr>
        <w:br/>
      </w:r>
      <w:r>
        <w:rPr>
          <w:rFonts w:hint="eastAsia"/>
        </w:rPr>
        <w:t>　　图表 彩晶面板重点企业（一）基本信息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2025-2031年中国彩晶面板市场需求预测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2025-2031年中国彩晶面板市场规模预测</w:t>
      </w:r>
      <w:r>
        <w:rPr>
          <w:rFonts w:hint="eastAsia"/>
        </w:rPr>
        <w:br/>
      </w:r>
      <w:r>
        <w:rPr>
          <w:rFonts w:hint="eastAsia"/>
        </w:rPr>
        <w:t>　　图表 彩晶面板行业准入条件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2025-2031年中国彩晶面板行业信息化</w:t>
      </w:r>
      <w:r>
        <w:rPr>
          <w:rFonts w:hint="eastAsia"/>
        </w:rPr>
        <w:br/>
      </w:r>
      <w:r>
        <w:rPr>
          <w:rFonts w:hint="eastAsia"/>
        </w:rPr>
        <w:t>　　图表 2025年中国彩晶面板市场前景分析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2025-2031年中国彩晶面板行业风险分析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2025-2031年中国彩晶面板行业发展趋势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f77e6cd8c400c" w:history="1">
        <w:r>
          <w:rPr>
            <w:rStyle w:val="Hyperlink"/>
          </w:rPr>
          <w:t>2025-2031年中国彩晶面板市场现状调研与发展趋势报告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f77e6cd8c400c" w:history="1">
        <w:r>
          <w:rPr>
            <w:rStyle w:val="Hyperlink"/>
          </w:rPr>
          <w:t>https://www.20087.com/0/00/CaiJingMianBanHangYeQianJingQuShi.html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m彩板和pcm彩涂板,哪个好、彩晶面板冰箱优缺点、冰箱彩晶面板好还是金属面板好、彩晶面板和钣金面板冰箱哪个好、液晶面板图片、彩晶面板和钣金哪个好、铂钻面板、彩晶面板和钢化玻璃面板的区别、彩晶面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c3799752488a" w:history="1">
      <w:r>
        <w:rPr>
          <w:rStyle w:val="Hyperlink"/>
        </w:rPr>
        <w:t>2025-2031年中国彩晶面板市场现状调研与发展趋势报告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aiJingMianBanHangYeQianJingQuShi.html" TargetMode="External" Id="Rbc1f77e6cd8c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aiJingMianBanHangYeQianJingQuShi.html" TargetMode="External" Id="R8934c379975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2024-09-28T00:37:00Z</dcterms:created>
  <dcterms:modified xsi:type="dcterms:W3CDTF">2024-09-28T01:37:00Z</dcterms:modified>
  <dc:subject>2025-2031年中国彩晶面板市场现状调研与发展趋势报告</dc:subject>
  <dc:title>2025-2031年中国彩晶面板市场现状调研与发展趋势报告</dc:title>
  <cp:keywords>2025-2031年中国彩晶面板市场现状调研与发展趋势报告</cp:keywords>
  <dc:description>2025-2031年中国彩晶面板市场现状调研与发展趋势报告</dc:description>
</cp:coreProperties>
</file>