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3ff129e69416f" w:history="1">
              <w:r>
                <w:rPr>
                  <w:rStyle w:val="Hyperlink"/>
                </w:rPr>
                <w:t>2026-2032年中国循环流化床发展现状分析与前景趋势报告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3ff129e69416f" w:history="1">
              <w:r>
                <w:rPr>
                  <w:rStyle w:val="Hyperlink"/>
                </w:rPr>
                <w:t>2026-2032年中国循环流化床发展现状分析与前景趋势报告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3ff129e69416f" w:history="1">
                <w:r>
                  <w:rPr>
                    <w:rStyle w:val="Hyperlink"/>
                  </w:rPr>
                  <w:t>https://www.20087.com/0/80/XunHuanLiuHuaChuangHangYeQianJingQuShi.html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技术是一种高效、低污染的燃烧技术，广泛应用于燃煤发电厂和废弃物处理领域。该技术通过在高温条件下使固体颗粒循环流动，实现了燃料的高效燃烧和污染物的低排放。近年来，随着环保标准的提高，循环流化床锅炉在减少氮氧化物、硫化物排放方面展现出显著优势。</w:t>
      </w:r>
      <w:r>
        <w:rPr>
          <w:rFonts w:hint="eastAsia"/>
        </w:rPr>
        <w:br/>
      </w:r>
      <w:r>
        <w:rPr>
          <w:rFonts w:hint="eastAsia"/>
        </w:rPr>
        <w:t>　　未来循环流化床技术将向更高效、更灵活、更环保的方向发展，如结合碳捕捉与储存技术，减少二氧化碳排放，以适应全球减碳趋势。同时，技术革新将推动其在生物质能、废弃物能源化等领域的应用，实现能源的多元化和可持续利用。此外，数字化、智能化控制系统的集成，将提升运行效率和维护管理水平，进一步优化循环流化床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3ff129e69416f" w:history="1">
        <w:r>
          <w:rPr>
            <w:rStyle w:val="Hyperlink"/>
          </w:rPr>
          <w:t>2026-2032年中国循环流化床发展现状分析与前景趋势报告</w:t>
        </w:r>
      </w:hyperlink>
      <w:r>
        <w:rPr>
          <w:rFonts w:hint="eastAsia"/>
        </w:rPr>
        <w:t>》通过严谨的分析、翔实的数据及直观的图表，系统解析了循环流化床行业的市场规模、需求变化、价格波动及产业链结构。报告全面评估了当前循环流化床市场现状，科学预测了未来市场前景与发展趋势，重点剖析了循环流化床细分市场的机遇与挑战。同时，报告对循环流化床重点企业的竞争地位及市场集中度进行了评估，为循环流化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循环流化床行业相关概述</w:t>
      </w:r>
      <w:r>
        <w:rPr>
          <w:rFonts w:hint="eastAsia"/>
        </w:rPr>
        <w:br/>
      </w:r>
      <w:r>
        <w:rPr>
          <w:rFonts w:hint="eastAsia"/>
        </w:rPr>
        <w:t>　　　　一、循环流化床行业定义及特点</w:t>
      </w:r>
      <w:r>
        <w:rPr>
          <w:rFonts w:hint="eastAsia"/>
        </w:rPr>
        <w:br/>
      </w:r>
      <w:r>
        <w:rPr>
          <w:rFonts w:hint="eastAsia"/>
        </w:rPr>
        <w:t>　　　　　　1、循环流化床行业定义</w:t>
      </w:r>
      <w:r>
        <w:rPr>
          <w:rFonts w:hint="eastAsia"/>
        </w:rPr>
        <w:br/>
      </w:r>
      <w:r>
        <w:rPr>
          <w:rFonts w:hint="eastAsia"/>
        </w:rPr>
        <w:t>　　　　　　2、循环流化床行业特点</w:t>
      </w:r>
      <w:r>
        <w:rPr>
          <w:rFonts w:hint="eastAsia"/>
        </w:rPr>
        <w:br/>
      </w:r>
      <w:r>
        <w:rPr>
          <w:rFonts w:hint="eastAsia"/>
        </w:rPr>
        <w:t>　　　　二、循环流化床行业经营模式分析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1、循环流化床生产模式</w:t>
      </w:r>
      <w:r>
        <w:rPr>
          <w:rFonts w:hint="eastAsia"/>
        </w:rPr>
        <w:br/>
      </w:r>
      <w:r>
        <w:rPr>
          <w:rFonts w:hint="eastAsia"/>
        </w:rPr>
        <w:t>　　　　　　2、循环流化床采购模式</w:t>
      </w:r>
      <w:r>
        <w:rPr>
          <w:rFonts w:hint="eastAsia"/>
        </w:rPr>
        <w:br/>
      </w:r>
      <w:r>
        <w:rPr>
          <w:rFonts w:hint="eastAsia"/>
        </w:rPr>
        <w:t>　　　　　　3、循环流化床销售模式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2025-2026年全球循环流化床行业市场运行形势分析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2025-2026年全球循环流化床行业发展概况</w:t>
      </w:r>
      <w:r>
        <w:rPr>
          <w:rFonts w:hint="eastAsia"/>
        </w:rPr>
        <w:br/>
      </w:r>
      <w:r>
        <w:rPr>
          <w:rFonts w:hint="eastAsia"/>
        </w:rPr>
        <w:t>　　第二节 全球循环流化床行业发展走势</w:t>
      </w:r>
      <w:r>
        <w:rPr>
          <w:rFonts w:hint="eastAsia"/>
        </w:rPr>
        <w:br/>
      </w:r>
      <w:r>
        <w:rPr>
          <w:rFonts w:hint="eastAsia"/>
        </w:rPr>
        <w:t>　　　　一、全球循环流化床行业市场分布情况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二、全球循环流化床行业发展趋势分析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全球循环流化床行业重点国家和区域分析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2025-2026年中国循环流化床行业发展环境分析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循环流化床政策环境分析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循环流化床技术环境分析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2025-2026年循环流化床行业技术发展现状及趋势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当前我国循环流化床技术发展现状</w:t>
      </w:r>
      <w:r>
        <w:rPr>
          <w:rFonts w:hint="eastAsia"/>
        </w:rPr>
        <w:br/>
      </w:r>
      <w:r>
        <w:rPr>
          <w:rFonts w:hint="eastAsia"/>
        </w:rPr>
        <w:t>　　第二节 中外循环流化床技术差距及产生差距的主要原因分析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提高我国循环流化床技术的对策</w:t>
      </w:r>
      <w:r>
        <w:rPr>
          <w:rFonts w:hint="eastAsia"/>
        </w:rPr>
        <w:br/>
      </w:r>
      <w:r>
        <w:rPr>
          <w:rFonts w:hint="eastAsia"/>
        </w:rPr>
        <w:t>　　第四节 我国循环流化床研发、设计发展趋势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中国循环流化床行业市场供需状况分析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中国循环流化床行业市场规模情况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中国循环流化床行业盈利情况分析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中国循环流化床行业市场需求状况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一、2020-2025年循环流化床行业市场需求情况</w:t>
      </w:r>
      <w:r>
        <w:rPr>
          <w:rFonts w:hint="eastAsia"/>
        </w:rPr>
        <w:br/>
      </w:r>
      <w:r>
        <w:rPr>
          <w:rFonts w:hint="eastAsia"/>
        </w:rPr>
        <w:t>　　　　二、循环流化床行业市场需求特点分析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三、2026-2032年循环流化床行业市场需求预测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中国循环流化床行业产量情况分析与预测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一、2020-2025年循环流化床行业产量统计分析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二、2026年循环流化床行业产量特点分析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三、2026-2032年循环流化床行业产量预测分析</w:t>
      </w:r>
      <w:r>
        <w:rPr>
          <w:rFonts w:hint="eastAsia"/>
        </w:rPr>
        <w:br/>
      </w:r>
      <w:r>
        <w:rPr>
          <w:rFonts w:hint="eastAsia"/>
        </w:rPr>
        <w:t>　　第五节 循环流化床行业市场供需平衡状况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中国循环流化床行业进出口情况分析预测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2020-2025年中国循环流化床行业进出口情况分析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一、2020-2025年中国循环流化床行业进口分析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二、2020-2025年中国循环流化床行业出口分析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2026-2032年中国循环流化床行业进出口情况预测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一、2026-2032年中国循环流化床行业进口预测分析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二、2026-2032年中国循环流化床行业出口预测分析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影响循环流化床行业进出口变化的主要原因分析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2020-2025年中国循环流化床行业重点地区调研分析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一、中国循环流化床行业重点区域市场结构调研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六、**地区循环流化床市场调研分析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循环流化床行业细分产品市场调研分析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中国循环流化床行业市场行情分析预测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循环流化床价格影响因素分析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2020-2025年中国循环流化床市场价格趋向分析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2026-2032年中国循环流化床市场价格趋向预测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循环流化床行业上、下游市场分析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循环流化床行业上游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循环流化床行业下游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循环流化床行业竞争格局分析</w:t>
      </w:r>
      <w:r>
        <w:rPr>
          <w:rFonts w:hint="eastAsia"/>
        </w:rPr>
        <w:br/>
      </w:r>
      <w:r>
        <w:rPr>
          <w:rFonts w:hint="eastAsia"/>
        </w:rPr>
        <w:t>　　第一节 循环流化床行业集中度分析</w:t>
      </w:r>
      <w:r>
        <w:rPr>
          <w:rFonts w:hint="eastAsia"/>
        </w:rPr>
        <w:br/>
      </w:r>
      <w:r>
        <w:rPr>
          <w:rFonts w:hint="eastAsia"/>
        </w:rPr>
        <w:t>　　　　一、循环流化床市场集中度分析</w:t>
      </w:r>
      <w:r>
        <w:rPr>
          <w:rFonts w:hint="eastAsia"/>
        </w:rPr>
        <w:br/>
      </w:r>
      <w:r>
        <w:rPr>
          <w:rFonts w:hint="eastAsia"/>
        </w:rPr>
        <w:t>　　　　二、循环流化床企业集中度分析</w:t>
      </w:r>
      <w:r>
        <w:rPr>
          <w:rFonts w:hint="eastAsia"/>
        </w:rPr>
        <w:br/>
      </w:r>
      <w:r>
        <w:rPr>
          <w:rFonts w:hint="eastAsia"/>
        </w:rPr>
        <w:t>　　　　三、循环流化床区域集中度分析</w:t>
      </w:r>
      <w:r>
        <w:rPr>
          <w:rFonts w:hint="eastAsia"/>
        </w:rPr>
        <w:br/>
      </w:r>
      <w:r>
        <w:rPr>
          <w:rFonts w:hint="eastAsia"/>
        </w:rPr>
        <w:t>　　第二节 循环流化床行业竞争格局分析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一、2025-2026年循环流化床行业竞争分析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二、2025-2026年中外循环流化床产品竞争分析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三、2025-2026年中国循环流化床市场竞争分析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四、2026-2032年国内主要循环流化床企业动向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循环流化床行业重点企业发展调研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循环流化床重点企业（一）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循环流化床重点企业（二）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循环流化床重点企业（三）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循环流化床重点企业（四）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循环流化床重点企业（五）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循环流化床重点企业（六）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循环流化床企业发展策略分析</w:t>
      </w:r>
      <w:r>
        <w:rPr>
          <w:rFonts w:hint="eastAsia"/>
        </w:rPr>
        <w:br/>
      </w:r>
      <w:r>
        <w:rPr>
          <w:rFonts w:hint="eastAsia"/>
        </w:rPr>
        <w:t>　　第一节 循环流化床市场策略分析</w:t>
      </w:r>
      <w:r>
        <w:rPr>
          <w:rFonts w:hint="eastAsia"/>
        </w:rPr>
        <w:br/>
      </w:r>
      <w:r>
        <w:rPr>
          <w:rFonts w:hint="eastAsia"/>
        </w:rPr>
        <w:t>　　　　一、循环流化床价格策略分析</w:t>
      </w:r>
      <w:r>
        <w:rPr>
          <w:rFonts w:hint="eastAsia"/>
        </w:rPr>
        <w:br/>
      </w:r>
      <w:r>
        <w:rPr>
          <w:rFonts w:hint="eastAsia"/>
        </w:rPr>
        <w:t>　　　　二、循环流化床渠道策略分析</w:t>
      </w:r>
      <w:r>
        <w:rPr>
          <w:rFonts w:hint="eastAsia"/>
        </w:rPr>
        <w:br/>
      </w:r>
      <w:r>
        <w:rPr>
          <w:rFonts w:hint="eastAsia"/>
        </w:rPr>
        <w:t>　　第二节 循环流化床销售策略分析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提高循环流化床企业竞争力的策略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一、提高中国循环流化床企业核心竞争力的对策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二、循环流化床企业提升竞争力的主要方向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三、影响循环流化床企业核心竞争力的因素及提升途径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四、提高循环流化床企业竞争力的策略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对我国循环流化床品牌的战略思考</w:t>
      </w:r>
      <w:r>
        <w:rPr>
          <w:rFonts w:hint="eastAsia"/>
        </w:rPr>
        <w:br/>
      </w:r>
      <w:r>
        <w:rPr>
          <w:rFonts w:hint="eastAsia"/>
        </w:rPr>
        <w:t>　　　　一、循环流化床实施品牌战略的意义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二、循环流化床企业品牌的现状分析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三、我国循环流化床企业的品牌战略</w:t>
      </w:r>
      <w:r>
        <w:rPr>
          <w:rFonts w:hint="eastAsia"/>
        </w:rPr>
        <w:br/>
      </w:r>
      <w:r>
        <w:rPr>
          <w:rFonts w:hint="eastAsia"/>
        </w:rPr>
        <w:t>　　　　四、循环流化床品牌战略管理的策略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中国循环流化床行业营销策略分析</w:t>
      </w:r>
      <w:r>
        <w:rPr>
          <w:rFonts w:hint="eastAsia"/>
        </w:rPr>
        <w:br/>
      </w:r>
      <w:r>
        <w:rPr>
          <w:rFonts w:hint="eastAsia"/>
        </w:rPr>
        <w:t>　　第一节 循环流化床市场推广策略研究分析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一、做好循环流化床产品导入</w:t>
      </w:r>
      <w:r>
        <w:rPr>
          <w:rFonts w:hint="eastAsia"/>
        </w:rPr>
        <w:br/>
      </w:r>
      <w:r>
        <w:rPr>
          <w:rFonts w:hint="eastAsia"/>
        </w:rPr>
        <w:t>　　　　二、做好循环流化床产品组合和产品线决策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三、循环流化床行业城市市场推广策略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循环流化床行业渠道营销研究分析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一、循环流化床行业营销环境分析</w:t>
      </w:r>
      <w:r>
        <w:rPr>
          <w:rFonts w:hint="eastAsia"/>
        </w:rPr>
        <w:br/>
      </w:r>
      <w:r>
        <w:rPr>
          <w:rFonts w:hint="eastAsia"/>
        </w:rPr>
        <w:t>　　　　二、循环流化床行业现存的营销渠道分析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三、循环流化床行业终端市场营销管理策略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循环流化床行业营销战略研究分析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一、中国循环流化床行业有效整合营销策略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二、建立循环流化床行业厂商的双嬴模式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2026-2032年中国循环流化床行业前景与风险预测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2026年循环流化床市场前景分析</w:t>
      </w:r>
      <w:r>
        <w:rPr>
          <w:rFonts w:hint="eastAsia"/>
        </w:rPr>
        <w:br/>
      </w:r>
      <w:r>
        <w:rPr>
          <w:rFonts w:hint="eastAsia"/>
        </w:rPr>
        <w:t>　　第二节 2026年循环流化床发展趋势预测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2026-2032年中国循环流化床行业投资特性分析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一、2026-2032年中国循环流化床行业进入壁垒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二、2026-2032年中国循环流化床行业盈利模式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三、2026-2032年中国循环流化床行业盈利因素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2026-2032年中国循环流化床行业投资机会分析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一、2026-2032年中国循环流化床细分市场投资机会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二、2026-2032年中国循环流化床行业区域市场投资潜力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2026-2032年中国循环流化床行业投资风险分析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一、2026-2032年中国循环流化床行业市场竞争风险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二、2026-2032年中国循环流化床行业技术风险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三、2026-2032年中国循环流化床行业政策风险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四、2026-2032年中国循环流化床行业进入退出风险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2026-2032年中国循环流化床行业盈利模式与投资策略分析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国外循环流化床行业投资现状及经营模式分析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一、境外循环流化床行业成长情况调查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中国循环流化床行业商业模式探讨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中国循环流化床行业投资国际化发展战略分析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中国循环流化床行业投资策略分析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中国循环流化床行业资本运作战略选择方案研究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中-智-林-－中国循环流化床行业多元化经营战略的可行性分析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2020-2025年中国循环流化床行业产量及增长趋势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2026-2032年中国循环流化床行业产量预测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2020-2025年中国循环流化床行业市场需求及增长情况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2026-2032年中国循环流化床行业市场需求预测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2020-2025年中国循环流化床行业利润及增长情况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**地区循环流化床行业市场需求情况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2020-2025年中国循环流化床行业出口情况分析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2020-2025年中国循环流化床行业产品市场价格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2026-2032年中国循环流化床行业产品市场价格走势预测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循环流化床重点企业经营情况分析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循环流化床重点企业经营情况分析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2026-2032年中国循环流化床市场规模预测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2026-2032年中国循环流化床行业利润预测</w:t>
      </w:r>
      <w:r>
        <w:rPr>
          <w:rFonts w:hint="eastAsia"/>
        </w:rPr>
        <w:br/>
      </w:r>
      <w:r>
        <w:rPr>
          <w:rFonts w:hint="eastAsia"/>
        </w:rPr>
        <w:t>　　图表 2026年循环流化床行业壁垒</w:t>
      </w:r>
      <w:r>
        <w:rPr>
          <w:rFonts w:hint="eastAsia"/>
        </w:rPr>
        <w:br/>
      </w:r>
      <w:r>
        <w:rPr>
          <w:rFonts w:hint="eastAsia"/>
        </w:rPr>
        <w:t>　　图表 2026年循环流化床市场前景分析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2026-2032年中国循环流化床市场需求预测</w:t>
      </w:r>
      <w:r>
        <w:rPr>
          <w:rFonts w:hint="eastAsia"/>
        </w:rPr>
        <w:br/>
      </w:r>
      <w:r>
        <w:rPr>
          <w:rFonts w:hint="eastAsia"/>
        </w:rPr>
        <w:t>　　图表 2026年循环流化床发展趋势预测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3ff129e69416f" w:history="1">
        <w:r>
          <w:rPr>
            <w:rStyle w:val="Hyperlink"/>
          </w:rPr>
          <w:t>2026-2032年中国循环流化床发展现状分析与前景趋势报告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3ff129e69416f" w:history="1">
        <w:r>
          <w:rPr>
            <w:rStyle w:val="Hyperlink"/>
          </w:rPr>
          <w:t>https://www.20087.com/0/80/XunHuanLiuHuaChuangHangYeQianJingQuShi.html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流化床工作原理及过程、循环流化床脱硫、循环流化床脱硫、循环流化床锅炉工作原理、循环流化床点火顺序、循环流化床锅炉简介、循环流化床系统图、循环流化床锅炉工作原理图、循环流化床锅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b47bc2230492b" w:history="1">
      <w:r>
        <w:rPr>
          <w:rStyle w:val="Hyperlink"/>
        </w:rPr>
        <w:t>2026-2032年中国循环流化床发展现状分析与前景趋势报告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unHuanLiuHuaChuangHangYeQianJingQuShi.html" TargetMode="External" Id="R28d3ff129e69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unHuanLiuHuaChuangHangYeQianJingQuShi.html" TargetMode="External" Id="R0f2b47bc223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2025-12-12T04:53:00Z</dcterms:created>
  <dcterms:modified xsi:type="dcterms:W3CDTF">2025-12-12T05:53:00Z</dcterms:modified>
  <dc:subject>2026-2032年中国循环流化床发展现状分析与前景趋势报告</dc:subject>
  <dc:title>2026-2032年中国循环流化床发展现状分析与前景趋势报告</dc:title>
  <cp:keywords>2026-2032年中国循环流化床发展现状分析与前景趋势报告</cp:keywords>
  <dc:description>2026-2032年中国循环流化床发展现状分析与前景趋势报告</dc:description>
</cp:coreProperties>
</file>