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e46933bb84175" w:history="1">
              <w:r>
                <w:rPr>
                  <w:rStyle w:val="Hyperlink"/>
                </w:rPr>
                <w:t>全球与中国微型步进电机市场现状及前景趋势报告（2024-2030年）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e46933bb84175" w:history="1">
              <w:r>
                <w:rPr>
                  <w:rStyle w:val="Hyperlink"/>
                </w:rPr>
                <w:t>全球与中国微型步进电机市场现状及前景趋势报告（2024-2030年）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e46933bb84175" w:history="1">
                <w:r>
                  <w:rPr>
                    <w:rStyle w:val="Hyperlink"/>
                  </w:rPr>
                  <w:t>https://www.20087.com/0/10/WeiXingBuJinDianJiFaZhanQuShiFenXi.html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微型步进电机以其体积小、定位精度高、控制简便的特点，在精密仪器、自动化设备、微型机器人等领域有着广泛应用。随着制造工艺的进步，电机的体积不断减小，扭矩密度和工作效率不断提高。</w:t>
      </w:r>
      <w:r>
        <w:rPr>
          <w:rFonts w:hint="eastAsia"/>
        </w:rPr>
        <w:br/>
      </w:r>
      <w:r>
        <w:rPr>
          <w:rFonts w:hint="eastAsia"/>
        </w:rPr>
        <w:t>　　未来，随着微电子技术、材料科学的突破，微型步进电机将更加智能化、集成化。高精度传感器和先进的控制算法的集成，将提升其动态响应速度和定位精度，满足精密制造和微操作的需求。此外，能源效率的提升和无刷设计的普及，将降低能耗，延长使用寿命，适应绿色节能的趋势。在医疗、生物工程等新兴领域，微型步进电机的应用潜力巨大，将推动相关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e46933bb84175" w:history="1">
        <w:r>
          <w:rPr>
            <w:rStyle w:val="Hyperlink"/>
          </w:rPr>
          <w:t>全球与中国微型步进电机市场现状及前景趋势报告（2024-2030年）</w:t>
        </w:r>
      </w:hyperlink>
      <w:r>
        <w:rPr>
          <w:rFonts w:hint="eastAsia"/>
        </w:rPr>
        <w:t>》基于权威数据资源与长期监测数据，全面分析了微型步进电机行业现状、市场需求、市场规模及产业链结构。微型步进电机报告探讨了价格变动、细分市场特征以及市场前景，并对未来发展趋势进行了科学预测。同时，微型步进电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微型步进电机市场概述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按照不同产品类型，微型步进电机主要可以分为如下几个类别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全球不同产品类型微型步进电机销售额增长趋势2019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单级</w:t>
      </w:r>
      <w:r>
        <w:rPr>
          <w:rFonts w:hint="eastAsia"/>
        </w:rPr>
        <w:br/>
      </w:r>
      <w:r>
        <w:rPr>
          <w:rFonts w:hint="eastAsia"/>
        </w:rPr>
        <w:t>　　　　1.2.3 双级</w:t>
      </w:r>
      <w:r>
        <w:rPr>
          <w:rFonts w:hint="eastAsia"/>
        </w:rPr>
        <w:br/>
      </w:r>
      <w:r>
        <w:rPr>
          <w:rFonts w:hint="eastAsia"/>
        </w:rPr>
        <w:t>　　1.3 从不同应用，微型步进电机主要包括如下几个方面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全球不同应用微型步进电机销售额增长趋势2019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微型步进电机行业背景、发展历史、现状及趋势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微型步进电机行业目前现状分析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微型步进电机发展趋势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全球微型步进电机总体规模分析</w:t>
      </w:r>
      <w:r>
        <w:rPr>
          <w:rFonts w:hint="eastAsia"/>
        </w:rPr>
        <w:br/>
      </w:r>
      <w:r>
        <w:rPr>
          <w:rFonts w:hint="eastAsia"/>
        </w:rPr>
        <w:t>　　2.1 全球微型步进电机供需现状及预测（2019-2030）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全球微型步进电机产能、产量、产能利用率及发展趋势（2019-2030）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全球微型步进电机产量、需求量及发展趋势（2019-2030）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全球主要地区微型步进电机产量及发展趋势（2019-2030）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全球主要地区微型步进电机产量（2019-2024）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全球主要地区微型步进电机产量（2024-2030）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全球主要地区微型步进电机产量市场份额（2019-2030）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中国微型步进电机供需现状及预测（2019-2030）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中国微型步进电机产能、产量、产能利用率及发展趋势（2019-2030）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中国微型步进电机产量、市场需求量及发展趋势（2019-2030）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全球微型步进电机销量及销售额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全球市场微型步进电机销售额（2019-2030）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全球市场微型步进电机销量（2019-2030）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全球市场微型步进电机价格趋势（2019-2030）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全球市场主要厂商微型步进电机产能市场份额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全球市场主要厂商微型步进电机销量（2019-2024）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全球市场主要厂商微型步进电机销量（2019-2024）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全球市场主要厂商微型步进电机销售收入（2019-2024）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全球市场主要厂商微型步进电机销售价格（2019-2024）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2024年全球主要生产商微型步进电机收入排名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中国市场主要厂商微型步进电机销量（2019-2024）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中国市场主要厂商微型步进电机销量（2019-2024）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中国市场主要厂商微型步进电机销售收入（2019-2024）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2024年中国主要生产商微型步进电机收入排名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中国市场主要厂商微型步进电机销售价格（2019-2024）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全球主要厂商微型步进电机总部及产地分布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全球主要厂商成立时间及微型步进电机商业化日期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全球主要厂商微型步进电机产品类型及应用</w:t>
      </w:r>
      <w:r>
        <w:rPr>
          <w:rFonts w:hint="eastAsia"/>
        </w:rPr>
        <w:br/>
      </w:r>
      <w:r>
        <w:rPr>
          <w:rFonts w:hint="eastAsia"/>
        </w:rPr>
        <w:t>　　3.7 微型步进电机行业集中度、竞争程度分析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微型步进电机行业集中度分析：2024年全球Top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全球微型步进电机第一梯队、第二梯队和第三梯队生产商（品牌）及市场份额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全球微型步进电机主要地区分析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全球主要地区微型步进电机市场规模分析：2019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全球主要地区微型步进电机销售收入及市场份额（2019-2024年）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全球主要地区微型步进电机销售收入预测（2024-2030年）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全球主要地区微型步进电机销量分析：2019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全球主要地区微型步进电机销量及市场份额（2019-2024年）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全球主要地区微型步进电机销量及市场份额预测（2024-2030）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北美市场微型步进电机销量、收入及增长率（2019-2030）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欧洲市场微型步进电机销量、收入及增长率（2019-2030）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中国市场微型步进电机销量、收入及增长率（2019-2030）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日本市场微型步进电机销量、收入及增长率（2019-2030）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韩国市场微型步进电机销量、收入及增长率（2019-2030）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中国台湾市场微型步进电机销量、收入及增长率（2019-2030）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全球微型步进电机主要生产商分析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微型步进电机产品规格、参数及市场应用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微型步进电机销量、收入、价格及毛利率（2019-2024）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不同产品类型微型步进电机分析</w:t>
      </w:r>
      <w:r>
        <w:rPr>
          <w:rFonts w:hint="eastAsia"/>
        </w:rPr>
        <w:br/>
      </w:r>
      <w:r>
        <w:rPr>
          <w:rFonts w:hint="eastAsia"/>
        </w:rPr>
        <w:t>　　6.1 全球不同产品类型微型步进电机销量（2019-2030）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全球不同产品类型微型步进电机销量及市场份额（2019-2024）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全球不同产品类型微型步进电机销量预测（2024-2030）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全球不同产品类型微型步进电机收入（2019-2030）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全球不同产品类型微型步进电机收入及市场份额（2019-2024）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全球不同产品类型微型步进电机收入预测（2024-2030）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全球不同产品类型微型步进电机价格走势（2019-2030）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不同应用微型步进电机分析</w:t>
      </w:r>
      <w:r>
        <w:rPr>
          <w:rFonts w:hint="eastAsia"/>
        </w:rPr>
        <w:br/>
      </w:r>
      <w:r>
        <w:rPr>
          <w:rFonts w:hint="eastAsia"/>
        </w:rPr>
        <w:t>　　7.1 全球不同应用微型步进电机销量（2019-2030）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全球不同应用微型步进电机销量及市场份额（2019-2024）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全球不同应用微型步进电机销量预测（2024-2030）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全球不同应用微型步进电机收入（2019-2030）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全球不同应用微型步进电机收入及市场份额（2019-2024）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全球不同应用微型步进电机收入预测（2024-2030）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全球不同应用微型步进电机价格走势（2019-2030）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微型步进电机产业链分析</w:t>
      </w:r>
      <w:r>
        <w:rPr>
          <w:rFonts w:hint="eastAsia"/>
        </w:rPr>
        <w:br/>
      </w:r>
      <w:r>
        <w:rPr>
          <w:rFonts w:hint="eastAsia"/>
        </w:rPr>
        <w:t>　　8.2 微型步进电机产业上游供应分析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微型步进电机下游典型客户</w:t>
      </w:r>
      <w:r>
        <w:rPr>
          <w:rFonts w:hint="eastAsia"/>
        </w:rPr>
        <w:br/>
      </w:r>
      <w:r>
        <w:rPr>
          <w:rFonts w:hint="eastAsia"/>
        </w:rPr>
        <w:t>　　8.4 微型步进电机销售渠道分析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微型步进电机行业发展机遇及主要驱动因素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微型步进电机行业发展面临的风险</w:t>
      </w:r>
      <w:r>
        <w:rPr>
          <w:rFonts w:hint="eastAsia"/>
        </w:rPr>
        <w:br/>
      </w:r>
      <w:r>
        <w:rPr>
          <w:rFonts w:hint="eastAsia"/>
        </w:rPr>
        <w:t>　　9.3 微型步进电机行业政策分析</w:t>
      </w:r>
      <w:r>
        <w:rPr>
          <w:rFonts w:hint="eastAsia"/>
        </w:rPr>
        <w:br/>
      </w:r>
      <w:r>
        <w:rPr>
          <w:rFonts w:hint="eastAsia"/>
        </w:rPr>
        <w:t>　　9.4 微型步进电机中国企业SWOT分析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全球不同产品类型微型步进电机销售额增长（CAGR）趋势2019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微型步进电机行业目前发展现状</w:t>
      </w:r>
      <w:r>
        <w:rPr>
          <w:rFonts w:hint="eastAsia"/>
        </w:rPr>
        <w:br/>
      </w:r>
      <w:r>
        <w:rPr>
          <w:rFonts w:hint="eastAsia"/>
        </w:rPr>
        <w:t>　　表4 微型步进电机发展趋势</w:t>
      </w:r>
      <w:r>
        <w:rPr>
          <w:rFonts w:hint="eastAsia"/>
        </w:rPr>
        <w:br/>
      </w:r>
      <w:r>
        <w:rPr>
          <w:rFonts w:hint="eastAsia"/>
        </w:rPr>
        <w:t>　　表5 全球主要地区微型步进电机产量增速（CAGR）：2019 vs 2024 vs 2030 &amp; （件）</w:t>
      </w:r>
      <w:r>
        <w:rPr>
          <w:rFonts w:hint="eastAsia"/>
        </w:rPr>
        <w:br/>
      </w:r>
      <w:r>
        <w:rPr>
          <w:rFonts w:hint="eastAsia"/>
        </w:rPr>
        <w:t>　　表6 全球主要地区微型步进电机产量（2019-2024）&amp;（件）</w:t>
      </w:r>
      <w:r>
        <w:rPr>
          <w:rFonts w:hint="eastAsia"/>
        </w:rPr>
        <w:br/>
      </w:r>
      <w:r>
        <w:rPr>
          <w:rFonts w:hint="eastAsia"/>
        </w:rPr>
        <w:t>　　表7 全球主要地区微型步进电机产量（2024-2030）&amp;（件）</w:t>
      </w:r>
      <w:r>
        <w:rPr>
          <w:rFonts w:hint="eastAsia"/>
        </w:rPr>
        <w:br/>
      </w:r>
      <w:r>
        <w:rPr>
          <w:rFonts w:hint="eastAsia"/>
        </w:rPr>
        <w:t>　　表8 全球主要地区微型步进电机产量市场份额（2019-2024）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全球主要地区微型步进电机产量市场份额（2024-2030）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全球市场主要厂商微型步进电机产能（2019-2024）&amp;（件）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全球市场主要厂商微型步进电机销量（2019-2024）&amp;（件）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全球市场主要厂商微型步进电机销量市场份额（2019-2024）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全球市场主要厂商微型步进电机销售收入（2019-2024）&amp;（百万美元）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全球市场主要厂商微型步进电机销售收入市场份额（2019-2024）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全球市场主要厂商微型步进电机销售价格（2019-2024）&amp;（美元/件）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2024年全球主要生产商微型步进电机收入排名（百万美元）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中国市场主要厂商微型步进电机销量（2019-2024）&amp;（件）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中国市场主要厂商微型步进电机销量市场份额（2019-2024）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中国市场主要厂商微型步进电机销售收入（2019-2024）&amp;（百万美元）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中国市场主要厂商微型步进电机销售收入市场份额（2019-2024）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2024年中国主要生产商微型步进电机收入排名（百万美元）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中国市场主要厂商微型步进电机销售价格（2019-2024）&amp;（美元/件）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全球主要厂商微型步进电机总部及产地分布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全球主要厂商成立时间及微型步进电机商业化日期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全球主要厂商微型步进电机产品类型及应用</w:t>
      </w:r>
      <w:r>
        <w:rPr>
          <w:rFonts w:hint="eastAsia"/>
        </w:rPr>
        <w:br/>
      </w:r>
      <w:r>
        <w:rPr>
          <w:rFonts w:hint="eastAsia"/>
        </w:rPr>
        <w:t>　　表26 2024年全球微型步进电机主要厂商市场地位（第一梯队、第二梯队和第三梯队）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全球微型步进电机市场投资、并购等现状分析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全球主要地区微型步进电机销售收入增速：（2019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全球主要地区微型步进电机销售收入（2019-2024）&amp;（百万美元）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全球主要地区微型步进电机销售收入市场份额（2019-2024）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全球主要地区微型步进电机收入（2024-2030）&amp;（百万美元）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全球主要地区微型步进电机收入市场份额（2024-2030）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全球主要地区微型步进电机销量（件）：2019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全球主要地区微型步进电机销量（2019-2024）&amp;（件）</w:t>
      </w:r>
      <w:r>
        <w:rPr>
          <w:rFonts w:hint="eastAsia"/>
        </w:rPr>
        <w:br/>
      </w:r>
      <w:r>
        <w:rPr>
          <w:rFonts w:hint="eastAsia"/>
        </w:rPr>
        <w:t>　　表35 全球主要地区微型步进电机销量市场份额（2019-2024）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全球主要地区微型步进电机销量（2024-2030）&amp;（件）</w:t>
      </w:r>
      <w:r>
        <w:rPr>
          <w:rFonts w:hint="eastAsia"/>
        </w:rPr>
        <w:br/>
      </w:r>
      <w:r>
        <w:rPr>
          <w:rFonts w:hint="eastAsia"/>
        </w:rPr>
        <w:t>　　表37 全球主要地区微型步进电机销量份额（2024-2030）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微型步进电机生产基地、销售区域、竞争对手及市场地位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微型步进电机产品规格、参数及市场应用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微型步进电机销量（件）、收入（百万美元）、价格（美元/件）及毛利率（2019-2024）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微型步进电机生产基地、销售区域、竞争对手及市场地位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微型步进电机产品规格、参数及市场应用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微型步进电机销量（件）、收入（百万美元）、价格（美元/件）及毛利率（2019-2024）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微型步进电机生产基地、销售区域、竞争对手及市场地位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微型步进电机产品规格、参数及市场应用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微型步进电机销量（件）、收入（百万美元）、价格（美元/件）及毛利率（2019-2024）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微型步进电机生产基地、销售区域、竞争对手及市场地位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微型步进电机产品规格、参数及市场应用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微型步进电机销量（件）、收入（百万美元）、价格（美元/件）及毛利率（2019-2024）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微型步进电机生产基地、销售区域、竞争对手及市场地位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微型步进电机产品规格、参数及市场应用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微型步进电机销量（件）、收入（百万美元）、价格（美元/件）及毛利率（2019-2024）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微型步进电机生产基地、销售区域、竞争对手及市场地位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微型步进电机产品规格、参数及市场应用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微型步进电机销量（件）、收入（百万美元）、价格（美元/件）及毛利率（2019-2024）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微型步进电机生产基地、销售区域、竞争对手及市场地位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微型步进电机产品规格、参数及市场应用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微型步进电机销量（件）、收入（百万美元）、价格（美元/件）及毛利率（2019-2024）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微型步进电机生产基地、销售区域、竞争对手及市场地位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微型步进电机产品规格、参数及市场应用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微型步进电机销量（件）、收入（百万美元）、价格（美元/件）及毛利率（2019-2024）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微型步进电机生产基地、销售区域、竞争对手及市场地位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微型步进电机产品规格、参数及市场应用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微型步进电机销量（件）、收入（百万美元）、价格（美元/件）及毛利率（2019-2024）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全球不同产品类型微型步进电机销量（2019-2024）&amp;（件）</w:t>
      </w:r>
      <w:r>
        <w:rPr>
          <w:rFonts w:hint="eastAsia"/>
        </w:rPr>
        <w:br/>
      </w:r>
      <w:r>
        <w:rPr>
          <w:rFonts w:hint="eastAsia"/>
        </w:rPr>
        <w:t>　　表84 全球不同产品类型微型步进电机销量市场份额（2019-2024）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全球不同产品类型微型步进电机销量预测（2024-2030）&amp;（件）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表86 全球不同产品类型微型步进电机销量市场份额预测（2024-2030）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全球不同产品类型微型步进电机收入（2019-2024）&amp;（百万美元）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全球不同产品类型微型步进电机收入市场份额（2019-2024）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表89 全球不同产品类型微型步进电机收入预测（2024-2030）&amp;（百万美元）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全球不同类型微型步进电机收入市场份额预测（2024-2030）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全球不同应用微型步进电机销量（2019-2024年）&amp;（件）</w:t>
      </w:r>
      <w:r>
        <w:rPr>
          <w:rFonts w:hint="eastAsia"/>
        </w:rPr>
        <w:br/>
      </w:r>
      <w:r>
        <w:rPr>
          <w:rFonts w:hint="eastAsia"/>
        </w:rPr>
        <w:t>　　表92 全球不同应用微型步进电机销量市场份额（2019-2024）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全球不同应用微型步进电机销量预测（2024-2030）&amp;（件）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表94 全球不同应用微型步进电机销量市场份额预测（2024-2030）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全球不同应用微型步进电机收入（2019-2024年）&amp;（百万美元）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全球不同应用微型步进电机收入市场份额（2019-2024）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全球不同应用微型步进电机收入预测（2024-2030）&amp;（百万美元）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全球不同应用微型步进电机收入市场份额预测（2024-2030）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微型步进电机上游原料供应商及联系方式列表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微型步进电机典型客户列表</w:t>
      </w:r>
      <w:r>
        <w:rPr>
          <w:rFonts w:hint="eastAsia"/>
        </w:rPr>
        <w:br/>
      </w:r>
      <w:r>
        <w:rPr>
          <w:rFonts w:hint="eastAsia"/>
        </w:rPr>
        <w:t>　　表101 微型步进电机主要销售模式及销售渠道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表102 微型步进电机行业发展机遇及主要驱动因素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微型步进电机行业发展面临的风险</w:t>
      </w:r>
      <w:r>
        <w:rPr>
          <w:rFonts w:hint="eastAsia"/>
        </w:rPr>
        <w:br/>
      </w:r>
      <w:r>
        <w:rPr>
          <w:rFonts w:hint="eastAsia"/>
        </w:rPr>
        <w:t>　　表104 微型步进电机行业政策分析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微型步进电机产品图片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全球不同产品类型微型步进电机销售额2019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全球不同产品类型微型步进电机市场份额2023 &amp; 2024</w:t>
      </w:r>
      <w:r>
        <w:rPr>
          <w:rFonts w:hint="eastAsia"/>
        </w:rPr>
        <w:br/>
      </w:r>
      <w:r>
        <w:rPr>
          <w:rFonts w:hint="eastAsia"/>
        </w:rPr>
        <w:t>　　图4 单级产品图片</w:t>
      </w:r>
      <w:r>
        <w:rPr>
          <w:rFonts w:hint="eastAsia"/>
        </w:rPr>
        <w:br/>
      </w:r>
      <w:r>
        <w:rPr>
          <w:rFonts w:hint="eastAsia"/>
        </w:rPr>
        <w:t>　　图5 双级产品图片</w:t>
      </w:r>
      <w:r>
        <w:rPr>
          <w:rFonts w:hint="eastAsia"/>
        </w:rPr>
        <w:br/>
      </w:r>
      <w:r>
        <w:rPr>
          <w:rFonts w:hint="eastAsia"/>
        </w:rPr>
        <w:t>　　图6 全球不同应用微型步进电机销售额2019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全球不同应用微型步进电机市场份额2023 &amp; 2024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全球微型步进电机产能、产量、产能利用率及发展趋势（2019-2030）&amp;（件）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全球微型步进电机产量、需求量及发展趋势（2019-2030）&amp;（件）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全球主要地区微型步进电机产量市场份额（2019-2030）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中国微型步进电机产能、产量、产能利用率及发展趋势（2019-2030）&amp;（件）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中国微型步进电机产量、市场需求量及发展趋势（2019-2030）&amp;（件）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全球微型步进电机市场销售额及增长率：（2019-2030）&amp;（百万美元）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全球市场微型步进电机市场规模：2019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全球市场微型步进电机销量及增长率（2019-2030）&amp;（件）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全球市场微型步进电机价格趋势（2019-2030）&amp;（件）&amp;（美元/件）</w:t>
      </w:r>
      <w:r>
        <w:rPr>
          <w:rFonts w:hint="eastAsia"/>
        </w:rPr>
        <w:br/>
      </w:r>
      <w:r>
        <w:rPr>
          <w:rFonts w:hint="eastAsia"/>
        </w:rPr>
        <w:t>　　图21 2024年全球市场主要厂商微型步进电机销量市场份额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2024年全球市场主要厂商微型步进电机收入市场份额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2024年中国市场主要厂商微型步进电机销量市场份额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2024年中国市场主要厂商微型步进电机收入市场份额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2024年全球前五大生产商微型步进电机市场份额</w:t>
      </w:r>
      <w:r>
        <w:rPr>
          <w:rFonts w:hint="eastAsia"/>
        </w:rPr>
        <w:br/>
      </w:r>
      <w:r>
        <w:rPr>
          <w:rFonts w:hint="eastAsia"/>
        </w:rPr>
        <w:t>　　图26 2024年全球微型步进电机第一梯队、第二梯队和第三梯队生产商（品牌）及市场份额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全球主要地区微型步进电机销售收入（2019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全球主要地区微型步进电机销售收入市场份额（2023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北美市场微型步进电机销量及增长率（2019-2030）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图30 北美市场微型步进电机收入及增长率（2019-2030）&amp;（百万美元）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欧洲市场微型步进电机销量及增长率（2019-2030）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图32 欧洲市场微型步进电机收入及增长率（2019-2030）&amp;（百万美元）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中国市场微型步进电机销量及增长率（2019-2030）&amp;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图34 中国市场微型步进电机收入及增长率（2019-2030）&amp;（百万美元）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日本市场微型步进电机销量及增长率（2019-2030）&amp;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图36 日本市场微型步进电机收入及增长率（2019-2030）&amp;（百万美元）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韩国市场微型步进电机销量及增长率（2019-2030）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图38 韩国市场微型步进电机收入及增长率（2019-2030）&amp;（百万美元）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中国台湾市场微型步进电机销量及增长率（2019-2030）&amp;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图40 中国台湾市场微型步进电机收入及增长率（2019-2030）&amp;（百万美元）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全球不同产品类型微型步进电机价格走势（2019-2030）&amp;（美元/件）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图42 全球不同应用微型步进电机价格走势（2019-2030）&amp;（美元/件）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图43 微型步进电机产业链</w:t>
      </w:r>
      <w:r>
        <w:rPr>
          <w:rFonts w:hint="eastAsia"/>
        </w:rPr>
        <w:br/>
      </w:r>
      <w:r>
        <w:rPr>
          <w:rFonts w:hint="eastAsia"/>
        </w:rPr>
        <w:t>　　图44 微型步进电机中国企业SWOT分析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e46933bb84175" w:history="1">
        <w:r>
          <w:rPr>
            <w:rStyle w:val="Hyperlink"/>
          </w:rPr>
          <w:t>全球与中国微型步进电机市场现状及前景趋势报告（2024-2030年）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e46933bb84175" w:history="1">
        <w:r>
          <w:rPr>
            <w:rStyle w:val="Hyperlink"/>
          </w:rPr>
          <w:t>https://www.20087.com/0/10/WeiXingBuJinDianJiFaZhanQuShiFenXi.html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6d7eaee484e9f" w:history="1">
      <w:r>
        <w:rPr>
          <w:rStyle w:val="Hyperlink"/>
        </w:rPr>
        <w:t>全球与中国微型步进电机市场现状及前景趋势报告（2024-2030年）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WeiXingBuJinDianJiFaZhanQuShiFenXi.html" TargetMode="External" Id="R9e4e46933bb8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WeiXingBuJinDianJiFaZhanQuShiFenXi.html" TargetMode="External" Id="R1296d7eaee48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2024-03-15T07:46:00Z</dcterms:created>
  <dcterms:modified xsi:type="dcterms:W3CDTF">2024-03-15T08:46:00Z</dcterms:modified>
  <dc:subject>全球与中国微型步进电机市场现状及前景趋势报告（2024-2030年）</dc:subject>
  <dc:title>全球与中国微型步进电机市场现状及前景趋势报告（2024-2030年）</dc:title>
  <cp:keywords>全球与中国微型步进电机市场现状及前景趋势报告（2024-2030年）</cp:keywords>
  <dc:description>全球与中国微型步进电机市场现状及前景趋势报告（2024-2030年）</dc:description>
</cp:coreProperties>
</file>