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5caf15374cad" w:history="1">
              <w:r>
                <w:rPr>
                  <w:rStyle w:val="Hyperlink"/>
                </w:rPr>
                <w:t>中国微测热辐射计行业发展研究及前景分析报告（2026-2032年）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5caf15374cad" w:history="1">
              <w:r>
                <w:rPr>
                  <w:rStyle w:val="Hyperlink"/>
                </w:rPr>
                <w:t>中国微测热辐射计行业发展研究及前景分析报告（2026-2032年）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5caf15374cad" w:history="1">
                <w:r>
                  <w:rPr>
                    <w:rStyle w:val="Hyperlink"/>
                  </w:rPr>
                  <w:t>https://www.20087.com/0/50/WeiCeReFuSheJiShiChangXianZhuangHeQianJing.html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测热辐射计是一种基于微机电系统（MEMS）技术的非制冷型红外探测器，通过测量入射红外辐射引起的微桥结构温度变化来实现热成像，广泛应用于安防监控、工业测温、汽车夜视及消费电子。微测热辐射计采用氧化钒（VOx）或非晶硅（a-Si）作为热敏材料，强调高热灵敏度（NETD&lt;50 mK）、快速响应时间及低功耗特性。制造工艺高度依赖半导体洁净室与真空封装技术，以保障像素阵列稳定性与长期可靠性。然而，微测热辐射计在高温高湿环境下易出现性能漂移；且与制冷型碲镉汞探测器相比，空间分辨率和探测距离仍有限。此外，核心读出电路与封装技术被少数国际厂商垄断，制约本土供应链安全。</w:t>
      </w:r>
      <w:r>
        <w:rPr>
          <w:rFonts w:hint="eastAsia"/>
        </w:rPr>
        <w:br/>
      </w:r>
      <w:r>
        <w:rPr>
          <w:rFonts w:hint="eastAsia"/>
        </w:rPr>
        <w:t>　　未来，微测热辐射计将向更高集成度、多光谱融合与人工智能边缘计算演进。单片集成CMOS读出电路降低尺寸与成本；而长波与中波双波段探测提升目标识别能力。在应用端，AI算法嵌入终端设备实现火灾预警、体温筛查等智能功能。政策驱动下，关键元器件国产化战略加速MEMS红外产线建设。长远看，微测热辐射计或从“被动热感知单元”升级为“环境智能视觉传感器”，通过与可见光、毫米波雷达数据融合构建全天候感知系统，并在自动驾驶、智慧能源巡检等场景中成为重要的非可见光信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5caf15374cad" w:history="1">
        <w:r>
          <w:rPr>
            <w:rStyle w:val="Hyperlink"/>
          </w:rPr>
          <w:t>中国微测热辐射计行业发展研究及前景分析报告（2026-2032年）</w:t>
        </w:r>
      </w:hyperlink>
      <w:r>
        <w:rPr>
          <w:rFonts w:hint="eastAsia"/>
        </w:rPr>
        <w:t>》从产业链视角出发，系统分析了微测热辐射计行业的市场现状与需求动态，详细解读了微测热辐射计市场规模、价格波动及上下游影响因素。报告深入剖析了微测热辐射计细分领域的发展特点，基于权威数据对市场前景及未来趋势进行了科学预测，同时揭示了微测热辐射计重点企业的竞争格局与市场集中度变化。报告客观翔实地指出了微测热辐射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微测热辐射计市场概述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按照不同产品类型，微测热辐射计主要可以分为如下几个类别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中国不同产品类型微测热辐射计增长趋势2021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氧化钒</w:t>
      </w:r>
      <w:r>
        <w:rPr>
          <w:rFonts w:hint="eastAsia"/>
        </w:rPr>
        <w:br/>
      </w:r>
      <w:r>
        <w:rPr>
          <w:rFonts w:hint="eastAsia"/>
        </w:rPr>
        <w:t>　　　　1.2.3 非晶硅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从不同应用，微测热辐射计主要包括如下几个方面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中国不同应用微测热辐射计增长趋势2021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视频监控</w:t>
      </w:r>
      <w:r>
        <w:rPr>
          <w:rFonts w:hint="eastAsia"/>
        </w:rPr>
        <w:br/>
      </w:r>
      <w:r>
        <w:rPr>
          <w:rFonts w:hint="eastAsia"/>
        </w:rPr>
        <w:t>　　　　1.3.5 温度记录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中国微测热辐射计发展现状及未来趋势（2021-2032）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中国市场微测热辐射计收入及增长率（2021-2032）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中国市场微测热辐射计销量及增长率（2021-2032）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中国市场主要微测热辐射计厂商分析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中国市场主要厂商微测热辐射计销量及市场占有率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中国市场主要厂商微测热辐射计销量（2021-2026）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中国市场主要厂商微测热辐射计销量市场份额（2021-2026）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中国市场主要厂商微测热辐射计收入及市场占有率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中国市场主要厂商微测热辐射计收入（2021-2026）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中国市场主要厂商微测热辐射计收入市场份额（2021-2026）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2025年中国市场主要厂商微测热辐射计收入排名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中国市场主要厂商微测热辐射计价格（2021-2026）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中国市场主要厂商微测热辐射计总部及产地分布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中国市场主要厂商成立时间及微测热辐射计商业化日期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中国市场主要厂商微测热辐射计产品类型及应用</w:t>
      </w:r>
      <w:r>
        <w:rPr>
          <w:rFonts w:hint="eastAsia"/>
        </w:rPr>
        <w:br/>
      </w:r>
      <w:r>
        <w:rPr>
          <w:rFonts w:hint="eastAsia"/>
        </w:rPr>
        <w:t>　　2.7 微测热辐射计行业集中度、竞争程度分析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微测热辐射计行业集中度分析：2025年中国Top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中国市场微测热辐射计第一梯队、第二梯队和第三梯队厂商（品牌）及2025年市场份额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重点企业（11）在中国市场微测热辐射计销量、收入、价格及毛利率（2021-2026）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不同产品类型微测热辐射计分析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中国市场不同产品类型微测热辐射计销量（2021-2032）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中国市场不同产品类型微测热辐射计销量及市场份额（2021-2026）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中国市场不同产品类型微测热辐射计销量预测（2027-2032）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中国市场不同产品类型微测热辐射计规模（2021-2032）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中国市场不同产品类型微测热辐射计规模及市场份额（2021-2026）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中国市场不同产品类型微测热辐射计规模预测（2027-2032）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中国市场不同产品类型微测热辐射计价格走势（2021-2032）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不同应用微测热辐射计分析</w:t>
      </w:r>
      <w:r>
        <w:rPr>
          <w:rFonts w:hint="eastAsia"/>
        </w:rPr>
        <w:br/>
      </w:r>
      <w:r>
        <w:rPr>
          <w:rFonts w:hint="eastAsia"/>
        </w:rPr>
        <w:t>　　5.1 中国市场不同应用微测热辐射计销量（2021-2032）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中国市场不同应用微测热辐射计销量及市场份额（2021-2026）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中国市场不同应用微测热辐射计销量预测（2027-2032）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中国市场不同应用微测热辐射计规模（2021-2032）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中国市场不同应用微测热辐射计规模及市场份额（2021-2026）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中国市场不同应用微测热辐射计规模预测（2027-2032）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中国市场不同应用微测热辐射计价格走势（2021-2032）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微测热辐射计行业发展分析---发展趋势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6.2 微测热辐射计行业发展分析---厂商壁垒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6.3 微测热辐射计行业发展分析---驱动因素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6.4 微测热辐射计行业发展分析---制约因素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6.5 微测热辐射计中国企业SWOT分析</w:t>
      </w:r>
      <w:r>
        <w:rPr>
          <w:rFonts w:hint="eastAsia"/>
        </w:rPr>
        <w:br/>
      </w:r>
      <w:r>
        <w:rPr>
          <w:rFonts w:hint="eastAsia"/>
        </w:rPr>
        <w:t>　　6.6 微测热辐射计行业发展分析---行业政策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微测热辐射计行业产业链简介</w:t>
      </w:r>
      <w:r>
        <w:rPr>
          <w:rFonts w:hint="eastAsia"/>
        </w:rPr>
        <w:br/>
      </w:r>
      <w:r>
        <w:rPr>
          <w:rFonts w:hint="eastAsia"/>
        </w:rPr>
        <w:t>　　7.2 微测热辐射计产业链分析-上游</w:t>
      </w:r>
      <w:r>
        <w:rPr>
          <w:rFonts w:hint="eastAsia"/>
        </w:rPr>
        <w:br/>
      </w:r>
      <w:r>
        <w:rPr>
          <w:rFonts w:hint="eastAsia"/>
        </w:rPr>
        <w:t>　　7.3 微测热辐射计产业链分析-中游</w:t>
      </w:r>
      <w:r>
        <w:rPr>
          <w:rFonts w:hint="eastAsia"/>
        </w:rPr>
        <w:br/>
      </w:r>
      <w:r>
        <w:rPr>
          <w:rFonts w:hint="eastAsia"/>
        </w:rPr>
        <w:t>　　7.4 微测热辐射计产业链分析-下游</w:t>
      </w:r>
      <w:r>
        <w:rPr>
          <w:rFonts w:hint="eastAsia"/>
        </w:rPr>
        <w:br/>
      </w:r>
      <w:r>
        <w:rPr>
          <w:rFonts w:hint="eastAsia"/>
        </w:rPr>
        <w:t>　　7.5 微测热辐射计行业采购模式</w:t>
      </w:r>
      <w:r>
        <w:rPr>
          <w:rFonts w:hint="eastAsia"/>
        </w:rPr>
        <w:br/>
      </w:r>
      <w:r>
        <w:rPr>
          <w:rFonts w:hint="eastAsia"/>
        </w:rPr>
        <w:t>　　7.6 微测热辐射计行业生产模式</w:t>
      </w:r>
      <w:r>
        <w:rPr>
          <w:rFonts w:hint="eastAsia"/>
        </w:rPr>
        <w:br/>
      </w:r>
      <w:r>
        <w:rPr>
          <w:rFonts w:hint="eastAsia"/>
        </w:rPr>
        <w:t>　　7.7 微测热辐射计行业销售模式及销售渠道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中国本土微测热辐射计产能、产量分析</w:t>
      </w:r>
      <w:r>
        <w:rPr>
          <w:rFonts w:hint="eastAsia"/>
        </w:rPr>
        <w:br/>
      </w:r>
      <w:r>
        <w:rPr>
          <w:rFonts w:hint="eastAsia"/>
        </w:rPr>
        <w:t>　　8.1 中国微测热辐射计供需现状及预测（2021-2032）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中国微测热辐射计产能、产量、产能利用率及发展趋势（2021-2032）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中国微测热辐射计产量、市场需求量及发展趋势（2021-2032）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中国微测热辐射计进出口分析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中国市场微测热辐射计主要进口来源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中国市场微测热辐射计主要出口目的地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不同产品类型微测热辐射计市场规模2021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不同应用微测热辐射计市场规模2021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中国市场主要厂商微测热辐射计销量（2021-2026）&amp;（只）</w:t>
      </w:r>
      <w:r>
        <w:rPr>
          <w:rFonts w:hint="eastAsia"/>
        </w:rPr>
        <w:br/>
      </w:r>
      <w:r>
        <w:rPr>
          <w:rFonts w:hint="eastAsia"/>
        </w:rPr>
        <w:t>　　表 4： 中国市场主要厂商微测热辐射计销量市场份额（2021-2026）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中国市场主要厂商微测热辐射计收入（2021-2026）&amp;（万元）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中国市场主要厂商微测热辐射计收入份额（2021-2026）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2025年中国主要生产商微测热辐射计收入排名（万元）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中国市场主要厂商微测热辐射计价格（2021-2026）&amp;（USD/Piece）</w:t>
      </w:r>
      <w:r>
        <w:rPr>
          <w:rFonts w:hint="eastAsia"/>
        </w:rPr>
        <w:br/>
      </w:r>
      <w:r>
        <w:rPr>
          <w:rFonts w:hint="eastAsia"/>
        </w:rPr>
        <w:t>　　表 9： 中国市场主要厂商微测热辐射计总部及产地分布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中国市场主要厂商成立时间及微测热辐射计商业化日期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中国市场主要厂商微测热辐射计产品类型及应用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2025年中国市场微测热辐射计主要厂商市场地位（第一梯队、第二梯队和第三梯队）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微测热辐射计市场投资、并购等现状分析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微测热辐射计生产基地、总部、竞争对手及市场地位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微测热辐射计产品规格、参数及市场应用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微测热辐射计销量（只）、收入（万元）、价格（USD/Piece）及毛利率（2021-2026）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中国市场不同产品类型微测热辐射计销量（2021-2026）&amp;（只）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中国市场不同产品类型微测热辐射计销量市场份额（2021-2026）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中国市场不同产品类型微测热辐射计销量预测（2027-2032）&amp;（只）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中国市场不同产品类型微测热辐射计销量市场份额预测（2027-2032）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中国市场不同产品类型微测热辐射计规模（2021-2026）&amp;（万元）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中国市场不同产品类型微测热辐射计规模市场份额（2021-2026）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中国市场不同产品类型微测热辐射计规模预测（2027-2032）&amp;（万元）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中国市场不同产品类型微测热辐射计规模市场份额预测（2027-2032）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中国市场不同应用微测热辐射计销量（2021-2026）&amp;（只）</w:t>
      </w:r>
      <w:r>
        <w:rPr>
          <w:rFonts w:hint="eastAsia"/>
        </w:rPr>
        <w:br/>
      </w:r>
      <w:r>
        <w:rPr>
          <w:rFonts w:hint="eastAsia"/>
        </w:rPr>
        <w:t>　　表 78： 中国市场不同应用微测热辐射计销量市场份额（2021-2026）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中国市场不同应用微测热辐射计销量预测（2027-2032）&amp;（只）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80： 中国市场不同应用微测热辐射计销量市场份额预测（2027-2032）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中国市场不同应用微测热辐射计规模（2021-2026）&amp;（万元）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中国市场不同应用微测热辐射计规模市场份额（2021-2026）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中国市场不同应用微测热辐射计规模预测（2027-2032）&amp;（万元）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中国市场不同应用微测热辐射计规模市场份额预测（2027-2032）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微测热辐射计行业发展分析---发展趋势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微测热辐射计行业发展分析---厂商壁垒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微测热辐射计行业发展分析---驱动因素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微测热辐射计行业发展分析---制约因素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微测热辐射计行业相关重点政策一览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微测热辐射计行业供应链分析</w:t>
      </w:r>
      <w:r>
        <w:rPr>
          <w:rFonts w:hint="eastAsia"/>
        </w:rPr>
        <w:br/>
      </w:r>
      <w:r>
        <w:rPr>
          <w:rFonts w:hint="eastAsia"/>
        </w:rPr>
        <w:t>　　表 91： 微测热辐射计上游原料供应商</w:t>
      </w:r>
      <w:r>
        <w:rPr>
          <w:rFonts w:hint="eastAsia"/>
        </w:rPr>
        <w:br/>
      </w:r>
      <w:r>
        <w:rPr>
          <w:rFonts w:hint="eastAsia"/>
        </w:rPr>
        <w:t>　　表 92： 微测热辐射计行业主要下游客户</w:t>
      </w:r>
      <w:r>
        <w:rPr>
          <w:rFonts w:hint="eastAsia"/>
        </w:rPr>
        <w:br/>
      </w:r>
      <w:r>
        <w:rPr>
          <w:rFonts w:hint="eastAsia"/>
        </w:rPr>
        <w:t>　　表 93： 微测热辐射计典型经销商</w:t>
      </w:r>
      <w:r>
        <w:rPr>
          <w:rFonts w:hint="eastAsia"/>
        </w:rPr>
        <w:br/>
      </w:r>
      <w:r>
        <w:rPr>
          <w:rFonts w:hint="eastAsia"/>
        </w:rPr>
        <w:t>　　表 94： 中国微测热辐射计产量、销量、进口量及出口量（2021-2026）&amp;（只）</w:t>
      </w:r>
      <w:r>
        <w:rPr>
          <w:rFonts w:hint="eastAsia"/>
        </w:rPr>
        <w:br/>
      </w:r>
      <w:r>
        <w:rPr>
          <w:rFonts w:hint="eastAsia"/>
        </w:rPr>
        <w:t>　　表 95： 中国微测热辐射计产量、销量、进口量及出口量预测（2027-2032）&amp;（只）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96： 中国市场微测热辐射计主要进口来源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中国市场微测热辐射计主要出口目的地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微测热辐射计产品图片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中国不同产品类型微测热辐射计市场规模市场份额2025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氧化钒产品图片</w:t>
      </w:r>
      <w:r>
        <w:rPr>
          <w:rFonts w:hint="eastAsia"/>
        </w:rPr>
        <w:br/>
      </w:r>
      <w:r>
        <w:rPr>
          <w:rFonts w:hint="eastAsia"/>
        </w:rPr>
        <w:t>　　图 4： 非晶硅产品图片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中国不同应用微测热辐射计市场份额2025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航空航天和国防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视频监控</w:t>
      </w:r>
      <w:r>
        <w:rPr>
          <w:rFonts w:hint="eastAsia"/>
        </w:rPr>
        <w:br/>
      </w:r>
      <w:r>
        <w:rPr>
          <w:rFonts w:hint="eastAsia"/>
        </w:rPr>
        <w:t>　　图 10： 温度记录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中国市场微测热辐射计市场规模，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中国市场微测热辐射计收入及增长率（2021-2032）&amp;（万元）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中国市场微测热辐射计销量及增长率（2021-2032）&amp;（只）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2025年中国市场主要厂商微测热辐射计销量市场份额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2025年中国市场主要厂商微测热辐射计收入市场份额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2025年中国市场前五大厂商微测热辐射计市场份额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2025年中国市场微测热辐射计第一梯队、第二梯队和第三梯队厂商（品牌）及市场份额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中国市场不同产品类型微测热辐射计价格走势（2021-2032）&amp;（USD/Piece）</w:t>
      </w:r>
      <w:r>
        <w:rPr>
          <w:rFonts w:hint="eastAsia"/>
        </w:rPr>
        <w:br/>
      </w:r>
      <w:r>
        <w:rPr>
          <w:rFonts w:hint="eastAsia"/>
        </w:rPr>
        <w:t>　　图 20： 中国市场不同应用微测热辐射计价格走势（2021-2032）&amp;（USD/Piece）</w:t>
      </w:r>
      <w:r>
        <w:rPr>
          <w:rFonts w:hint="eastAsia"/>
        </w:rPr>
        <w:br/>
      </w:r>
      <w:r>
        <w:rPr>
          <w:rFonts w:hint="eastAsia"/>
        </w:rPr>
        <w:t>　　图 21： 微测热辐射计中国企业SWOT分析</w:t>
      </w:r>
      <w:r>
        <w:rPr>
          <w:rFonts w:hint="eastAsia"/>
        </w:rPr>
        <w:br/>
      </w:r>
      <w:r>
        <w:rPr>
          <w:rFonts w:hint="eastAsia"/>
        </w:rPr>
        <w:t>　　图 22： 微测热辐射计产业链</w:t>
      </w:r>
      <w:r>
        <w:rPr>
          <w:rFonts w:hint="eastAsia"/>
        </w:rPr>
        <w:br/>
      </w:r>
      <w:r>
        <w:rPr>
          <w:rFonts w:hint="eastAsia"/>
        </w:rPr>
        <w:t>　　图 23： 微测热辐射计行业采购模式分析</w:t>
      </w:r>
      <w:r>
        <w:rPr>
          <w:rFonts w:hint="eastAsia"/>
        </w:rPr>
        <w:br/>
      </w:r>
      <w:r>
        <w:rPr>
          <w:rFonts w:hint="eastAsia"/>
        </w:rPr>
        <w:t>　　图 24： 微测热辐射计行业生产模式分析</w:t>
      </w:r>
      <w:r>
        <w:rPr>
          <w:rFonts w:hint="eastAsia"/>
        </w:rPr>
        <w:br/>
      </w:r>
      <w:r>
        <w:rPr>
          <w:rFonts w:hint="eastAsia"/>
        </w:rPr>
        <w:t>　　图 25： 微测热辐射计行业销售模式分析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中国微测热辐射计产能、产量、产能利用率及发展趋势（2021-2032）&amp;（只）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27： 中国微测热辐射计产量、市场需求量及发展趋势（2021-2032）&amp;（只）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5caf15374cad" w:history="1">
        <w:r>
          <w:rPr>
            <w:rStyle w:val="Hyperlink"/>
          </w:rPr>
          <w:t>中国微测热辐射计行业发展研究及前景分析报告（2026-2032年）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5caf15374cad" w:history="1">
        <w:r>
          <w:rPr>
            <w:rStyle w:val="Hyperlink"/>
          </w:rPr>
          <w:t>https://www.20087.com/0/50/WeiCeReFuSheJiShiChangXianZhuangHeQianJing.html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热点：电离辐射检测仪、微测热辐射计原理、微波辐射计测什么、测辐射热计概念、辐射热通量计干什么用的、热辐射测量仪器、辐射热通量计、热辐射测温、自制辐射检测仪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a59459a954a7f" w:history="1">
      <w:r>
        <w:rPr>
          <w:rStyle w:val="Hyperlink"/>
        </w:rPr>
        <w:t>中国微测热辐射计行业发展研究及前景分析报告（2026-2032年）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eiCeReFuSheJiShiChangXianZhuangHeQianJing.html" TargetMode="External" Id="R5d315caf1537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eiCeReFuSheJiShiChangXianZhuangHeQianJing.html" TargetMode="External" Id="R55ca59459a95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2025-11-30T03:34:09Z</dcterms:created>
  <dcterms:modified xsi:type="dcterms:W3CDTF">2025-11-30T04:34:09Z</dcterms:modified>
  <dc:subject>中国微测热辐射计行业发展研究及前景分析报告（2026-2032年）</dc:subject>
  <dc:title>中国微测热辐射计行业发展研究及前景分析报告（2026-2032年）</dc:title>
  <cp:keywords>中国微测热辐射计行业发展研究及前景分析报告（2026-2032年）</cp:keywords>
  <dc:description>中国微测热辐射计行业发展研究及前景分析报告（2026-2032年）</dc:description>
</cp:coreProperties>
</file>