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6a1e2d7b04108" w:history="1">
              <w:r>
                <w:rPr>
                  <w:rStyle w:val="Hyperlink"/>
                </w:rPr>
                <w:t>中国截桩机行业研究与发展前景分析报告（2026-2032年）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6a1e2d7b04108" w:history="1">
              <w:r>
                <w:rPr>
                  <w:rStyle w:val="Hyperlink"/>
                </w:rPr>
                <w:t>中国截桩机行业研究与发展前景分析报告（2026-2032年）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6a1e2d7b04108" w:history="1">
                <w:r>
                  <w:rPr>
                    <w:rStyle w:val="Hyperlink"/>
                  </w:rPr>
                  <w:t>https://www.20087.com/0/30/JieZhuangJiHangYeQianJingFenXi.html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截桩机是一种专为桩基工程设计的液压工程机械，主要用于快速、精准地截除灌注桩、预制桩等桩基施工中多余的桩头。目前，截桩机已广泛替代传统的人工风镐破碎工艺，成为高铁桥梁、工民建基础及市政施工中的核心破桩装备。现代截桩机普遍采用高度模块化的组合设计，通过销轴连接不同数量的模块，即可灵活适配从数百毫米到两米以上的多种桩径。全液压驱动系统配合合金钢钎杆，能够利用巨大的挤压力使混凝土桩身在瞬间断裂，不仅大幅提升了施工效率，还有效降低了作业噪音与粉尘污染。针对方形桩与圆形桩的不同受力特点，市场上已形成针对性极强的专用设备系列，满足了复杂地质与多样化桩型的精细化施工需求。</w:t>
      </w:r>
      <w:r>
        <w:rPr>
          <w:rFonts w:hint="eastAsia"/>
        </w:rPr>
        <w:br/>
      </w:r>
      <w:r>
        <w:rPr>
          <w:rFonts w:hint="eastAsia"/>
        </w:rPr>
        <w:t>　　未来，截桩机将向轻量化材料应用、智能化远程控制及绿色施工方向全面升级。市场调研网认为，高强度合金材料与复合材料的引入，将大幅降低设备自重，在提升设备耐用性的同时，大幅提高运输便捷性与狭小空间内的安装效率。物联网与5G技术的深度融合，将赋予截桩机远程监控与智能诊断能力，操作人员可通过可视化界面实时掌握油缸压力与设备状态，甚至实现远程遥控作业，彻底将工人从高危、高强度的近距离操作中解放出来。此外，随着环保法规的日益严苛，低噪音、低振动的液压系统优化将成为研发重点，截桩机将不再仅仅是单一的破拆工具，而是演变为具备自适应工况调节能力的智能桩基处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16a1e2d7b04108" w:history="1">
        <w:r>
          <w:rPr>
            <w:rStyle w:val="Hyperlink"/>
          </w:rPr>
          <w:t>中国截桩机行业研究与发展前景分析报告（2026-2032年）</w:t>
        </w:r>
      </w:hyperlink>
      <w:r>
        <w:rPr>
          <w:rFonts w:hint="eastAsia"/>
        </w:rPr>
        <w:t>》，2025年截桩机行业市场规模达 亿元，预计2032年市场规模将达 亿元，期间年均复合增长率（CAGR）达 %。报告系统梳理了截桩机产业链的整体结构，详细解读了截桩机市场规模、需求动态及价格波动的影响因素。报告基于截桩机行业现状，结合技术发展与应用趋势，对截桩机市场前景和未来发展方向进行了预测。同时，报告重点分析了行业重点企业的竞争策略、市场集中度及品牌表现，并对截桩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截桩机市场概述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按照不同产品类型，截桩机主要可以分为如下几个类别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中国不同产品类型截桩机增长趋势2021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液压式截桩机</w:t>
      </w:r>
      <w:r>
        <w:rPr>
          <w:rFonts w:hint="eastAsia"/>
        </w:rPr>
        <w:br/>
      </w:r>
      <w:r>
        <w:rPr>
          <w:rFonts w:hint="eastAsia"/>
        </w:rPr>
        <w:t>　　　　1.2.3 机械冲击式截桩机</w:t>
      </w:r>
      <w:r>
        <w:rPr>
          <w:rFonts w:hint="eastAsia"/>
        </w:rPr>
        <w:br/>
      </w:r>
      <w:r>
        <w:rPr>
          <w:rFonts w:hint="eastAsia"/>
        </w:rPr>
        <w:t>　　　　1.2.4 破碎钳式截桩机</w:t>
      </w:r>
      <w:r>
        <w:rPr>
          <w:rFonts w:hint="eastAsia"/>
        </w:rPr>
        <w:br/>
      </w:r>
      <w:r>
        <w:rPr>
          <w:rFonts w:hint="eastAsia"/>
        </w:rPr>
        <w:t>　　　　1.2.5 振动式截桩机</w:t>
      </w:r>
      <w:r>
        <w:rPr>
          <w:rFonts w:hint="eastAsia"/>
        </w:rPr>
        <w:br/>
      </w:r>
      <w:r>
        <w:rPr>
          <w:rFonts w:hint="eastAsia"/>
        </w:rPr>
        <w:t>　　　　1.2.6 静态挤压式截桩机</w:t>
      </w:r>
      <w:r>
        <w:rPr>
          <w:rFonts w:hint="eastAsia"/>
        </w:rPr>
        <w:br/>
      </w:r>
      <w:r>
        <w:rPr>
          <w:rFonts w:hint="eastAsia"/>
        </w:rPr>
        <w:t>　　1.3 按照不同适配桩型，截桩机主要可以分为如下几个类别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中国不同适配桩型截桩机增长趋势2021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圆桩截桩机</w:t>
      </w:r>
      <w:r>
        <w:rPr>
          <w:rFonts w:hint="eastAsia"/>
        </w:rPr>
        <w:br/>
      </w:r>
      <w:r>
        <w:rPr>
          <w:rFonts w:hint="eastAsia"/>
        </w:rPr>
        <w:t>　　　　1.3.3 方桩截桩机</w:t>
      </w:r>
      <w:r>
        <w:rPr>
          <w:rFonts w:hint="eastAsia"/>
        </w:rPr>
        <w:br/>
      </w:r>
      <w:r>
        <w:rPr>
          <w:rFonts w:hint="eastAsia"/>
        </w:rPr>
        <w:t>　　　　1.3.4 矩形桩截桩机</w:t>
      </w:r>
      <w:r>
        <w:rPr>
          <w:rFonts w:hint="eastAsia"/>
        </w:rPr>
        <w:br/>
      </w:r>
      <w:r>
        <w:rPr>
          <w:rFonts w:hint="eastAsia"/>
        </w:rPr>
        <w:t>　　　　1.3.5 管桩专用截桩机</w:t>
      </w:r>
      <w:r>
        <w:rPr>
          <w:rFonts w:hint="eastAsia"/>
        </w:rPr>
        <w:br/>
      </w:r>
      <w:r>
        <w:rPr>
          <w:rFonts w:hint="eastAsia"/>
        </w:rPr>
        <w:t>　　　　1.3.6 异形桩定制截桩机</w:t>
      </w:r>
      <w:r>
        <w:rPr>
          <w:rFonts w:hint="eastAsia"/>
        </w:rPr>
        <w:br/>
      </w:r>
      <w:r>
        <w:rPr>
          <w:rFonts w:hint="eastAsia"/>
        </w:rPr>
        <w:t>　　1.4 按照不同安装搭载方式，截桩机主要可以分为如下几个类别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中国不同安装搭载方式截桩机增长趋势2021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挖掘机挂载式截桩机</w:t>
      </w:r>
      <w:r>
        <w:rPr>
          <w:rFonts w:hint="eastAsia"/>
        </w:rPr>
        <w:br/>
      </w:r>
      <w:r>
        <w:rPr>
          <w:rFonts w:hint="eastAsia"/>
        </w:rPr>
        <w:t>　　　　1.4.3 吊车悬挂式截桩机</w:t>
      </w:r>
      <w:r>
        <w:rPr>
          <w:rFonts w:hint="eastAsia"/>
        </w:rPr>
        <w:br/>
      </w:r>
      <w:r>
        <w:rPr>
          <w:rFonts w:hint="eastAsia"/>
        </w:rPr>
        <w:t>　　　　1.4.4 手提便携式截桩机</w:t>
      </w:r>
      <w:r>
        <w:rPr>
          <w:rFonts w:hint="eastAsia"/>
        </w:rPr>
        <w:br/>
      </w:r>
      <w:r>
        <w:rPr>
          <w:rFonts w:hint="eastAsia"/>
        </w:rPr>
        <w:t>　　　　1.4.5 固定式机架截桩机</w:t>
      </w:r>
      <w:r>
        <w:rPr>
          <w:rFonts w:hint="eastAsia"/>
        </w:rPr>
        <w:br/>
      </w:r>
      <w:r>
        <w:rPr>
          <w:rFonts w:hint="eastAsia"/>
        </w:rPr>
        <w:t>　　　　1.4.6 履带自行式截桩机</w:t>
      </w:r>
      <w:r>
        <w:rPr>
          <w:rFonts w:hint="eastAsia"/>
        </w:rPr>
        <w:br/>
      </w:r>
      <w:r>
        <w:rPr>
          <w:rFonts w:hint="eastAsia"/>
        </w:rPr>
        <w:t>　　1.5 从不同应用，截桩机主要包括如下几个方面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中国不同应用截桩机增长趋势2021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房屋建筑工程</w:t>
      </w:r>
      <w:r>
        <w:rPr>
          <w:rFonts w:hint="eastAsia"/>
        </w:rPr>
        <w:br/>
      </w:r>
      <w:r>
        <w:rPr>
          <w:rFonts w:hint="eastAsia"/>
        </w:rPr>
        <w:t>　　　　1.5.3 市政公用工程</w:t>
      </w:r>
      <w:r>
        <w:rPr>
          <w:rFonts w:hint="eastAsia"/>
        </w:rPr>
        <w:br/>
      </w:r>
      <w:r>
        <w:rPr>
          <w:rFonts w:hint="eastAsia"/>
        </w:rPr>
        <w:t>　　　　1.5.4 轨道交通工程</w:t>
      </w:r>
      <w:r>
        <w:rPr>
          <w:rFonts w:hint="eastAsia"/>
        </w:rPr>
        <w:br/>
      </w:r>
      <w:r>
        <w:rPr>
          <w:rFonts w:hint="eastAsia"/>
        </w:rPr>
        <w:t>　　　　1.5.5 水利港口工程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中国截桩机发展现状及未来趋势（2021-2032）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中国市场截桩机收入及增长率（2021-2032）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中国市场截桩机销量及增长率（2021-2032）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中国市场主要截桩机厂商分析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中国市场主要厂商截桩机销量及市场占有率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中国市场主要厂商截桩机销量（2021-2026）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中国市场主要厂商截桩机销量市场份额（2021-2026）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中国市场主要厂商截桩机收入及市场占有率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中国市场主要厂商截桩机收入（2021-2026）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中国市场主要厂商截桩机收入市场份额（2021-2026）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2025年中国市场主要厂商截桩机收入排名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中国市场主要厂商截桩机价格（2021-2026）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中国市场主要厂商截桩机总部及产地分布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中国市场主要厂商成立时间及截桩机商业化日期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中国市场主要厂商截桩机产品类型及应用</w:t>
      </w:r>
      <w:r>
        <w:rPr>
          <w:rFonts w:hint="eastAsia"/>
        </w:rPr>
        <w:br/>
      </w:r>
      <w:r>
        <w:rPr>
          <w:rFonts w:hint="eastAsia"/>
        </w:rPr>
        <w:t>　　2.7 截桩机行业集中度、竞争程度分析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截桩机行业集中度分析：2025年中国Top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中国市场截桩机第一梯队、第二梯队和第三梯队厂商（品牌）及2025年市场份额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重点企业（1）基本信息、截桩机生产基地、总部、竞争对手及市场地位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截桩机产品规格、参数及市场应用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重点企业（1）在中国市场截桩机销量、收入、价格及毛利率（2021-2026）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重点企业（2）基本信息、截桩机生产基地、总部、竞争对手及市场地位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截桩机产品规格、参数及市场应用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重点企业（2）在中国市场截桩机销量、收入、价格及毛利率（2021-2026）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重点企业（3）基本信息、截桩机生产基地、总部、竞争对手及市场地位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截桩机产品规格、参数及市场应用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重点企业（3）在中国市场截桩机销量、收入、价格及毛利率（2021-2026）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重点企业（4）基本信息、截桩机生产基地、总部、竞争对手及市场地位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截桩机产品规格、参数及市场应用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重点企业（4）在中国市场截桩机销量、收入、价格及毛利率（2021-2026）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重点企业（5）基本信息、截桩机生产基地、总部、竞争对手及市场地位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截桩机产品规格、参数及市场应用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重点企业（5）在中国市场截桩机销量、收入、价格及毛利率（2021-2026）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重点企业（6）基本信息、截桩机生产基地、总部、竞争对手及市场地位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截桩机产品规格、参数及市场应用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重点企业（6）在中国市场截桩机销量、收入、价格及毛利率（2021-2026）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重点企业（7）基本信息、截桩机生产基地、总部、竞争对手及市场地位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截桩机产品规格、参数及市场应用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重点企业（7）在中国市场截桩机销量、收入、价格及毛利率（2021-2026）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重点企业（8）基本信息、截桩机生产基地、总部、竞争对手及市场地位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截桩机产品规格、参数及市场应用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重点企业（8）在中国市场截桩机销量、收入、价格及毛利率（2021-2026）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重点企业（9）基本信息、截桩机生产基地、总部、竞争对手及市场地位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截桩机产品规格、参数及市场应用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重点企业（9）在中国市场截桩机销量、收入、价格及毛利率（2021-2026）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重点企业（10）基本信息、截桩机生产基地、总部、竞争对手及市场地位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截桩机产品规格、参数及市场应用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重点企业（10）在中国市场截桩机销量、收入、价格及毛利率（2021-2026）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不同产品类型截桩机分析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中国市场不同产品类型截桩机销量（2021-2032）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中国市场不同产品类型截桩机销量及市场份额（2021-2026）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中国市场不同产品类型截桩机销量预测（2027-2032）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中国市场不同产品类型截桩机规模（2021-2032）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中国市场不同产品类型截桩机规模及市场份额（2021-2026）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中国市场不同产品类型截桩机规模预测（2027-2032）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中国市场不同产品类型截桩机价格走势（2021-2032）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不同应用截桩机分析</w:t>
      </w:r>
      <w:r>
        <w:rPr>
          <w:rFonts w:hint="eastAsia"/>
        </w:rPr>
        <w:br/>
      </w:r>
      <w:r>
        <w:rPr>
          <w:rFonts w:hint="eastAsia"/>
        </w:rPr>
        <w:t>　　5.1 中国市场不同应用截桩机销量（2021-2032）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中国市场不同应用截桩机销量及市场份额（2021-2026）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中国市场不同应用截桩机销量预测（2027-2032）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中国市场不同应用截桩机规模（2021-2032）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中国市场不同应用截桩机规模及市场份额（2021-2026）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中国市场不同应用截桩机规模预测（2027-2032）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中国市场不同应用截桩机价格走势（2021-2032）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截桩机行业发展分析---发展趋势</w:t>
      </w:r>
      <w:r>
        <w:rPr>
          <w:rFonts w:hint="eastAsia"/>
        </w:rPr>
        <w:br/>
      </w:r>
      <w:r>
        <w:rPr>
          <w:rFonts w:hint="eastAsia"/>
        </w:rPr>
        <w:t>　　6.2 截桩机行业发展分析---厂商壁垒</w:t>
      </w:r>
      <w:r>
        <w:rPr>
          <w:rFonts w:hint="eastAsia"/>
        </w:rPr>
        <w:br/>
      </w:r>
      <w:r>
        <w:rPr>
          <w:rFonts w:hint="eastAsia"/>
        </w:rPr>
        <w:t>　　6.3 截桩机行业发展分析---驱动因素</w:t>
      </w:r>
      <w:r>
        <w:rPr>
          <w:rFonts w:hint="eastAsia"/>
        </w:rPr>
        <w:br/>
      </w:r>
      <w:r>
        <w:rPr>
          <w:rFonts w:hint="eastAsia"/>
        </w:rPr>
        <w:t>　　6.4 截桩机行业发展分析---制约因素</w:t>
      </w:r>
      <w:r>
        <w:rPr>
          <w:rFonts w:hint="eastAsia"/>
        </w:rPr>
        <w:br/>
      </w:r>
      <w:r>
        <w:rPr>
          <w:rFonts w:hint="eastAsia"/>
        </w:rPr>
        <w:t>　　6.5 截桩机中国企业SWOT分析</w:t>
      </w:r>
      <w:r>
        <w:rPr>
          <w:rFonts w:hint="eastAsia"/>
        </w:rPr>
        <w:br/>
      </w:r>
      <w:r>
        <w:rPr>
          <w:rFonts w:hint="eastAsia"/>
        </w:rPr>
        <w:t>　　6.6 截桩机行业发展分析---行业政策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截桩机行业产业链简介</w:t>
      </w:r>
      <w:r>
        <w:rPr>
          <w:rFonts w:hint="eastAsia"/>
        </w:rPr>
        <w:br/>
      </w:r>
      <w:r>
        <w:rPr>
          <w:rFonts w:hint="eastAsia"/>
        </w:rPr>
        <w:t>　　7.2 截桩机产业链分析-上游</w:t>
      </w:r>
      <w:r>
        <w:rPr>
          <w:rFonts w:hint="eastAsia"/>
        </w:rPr>
        <w:br/>
      </w:r>
      <w:r>
        <w:rPr>
          <w:rFonts w:hint="eastAsia"/>
        </w:rPr>
        <w:t>　　7.3 截桩机产业链分析-中游</w:t>
      </w:r>
      <w:r>
        <w:rPr>
          <w:rFonts w:hint="eastAsia"/>
        </w:rPr>
        <w:br/>
      </w:r>
      <w:r>
        <w:rPr>
          <w:rFonts w:hint="eastAsia"/>
        </w:rPr>
        <w:t>　　7.4 截桩机产业链分析-下游</w:t>
      </w:r>
      <w:r>
        <w:rPr>
          <w:rFonts w:hint="eastAsia"/>
        </w:rPr>
        <w:br/>
      </w:r>
      <w:r>
        <w:rPr>
          <w:rFonts w:hint="eastAsia"/>
        </w:rPr>
        <w:t>　　7.5 截桩机行业采购模式</w:t>
      </w:r>
      <w:r>
        <w:rPr>
          <w:rFonts w:hint="eastAsia"/>
        </w:rPr>
        <w:br/>
      </w:r>
      <w:r>
        <w:rPr>
          <w:rFonts w:hint="eastAsia"/>
        </w:rPr>
        <w:t>　　7.6 截桩机行业生产模式</w:t>
      </w:r>
      <w:r>
        <w:rPr>
          <w:rFonts w:hint="eastAsia"/>
        </w:rPr>
        <w:br/>
      </w:r>
      <w:r>
        <w:rPr>
          <w:rFonts w:hint="eastAsia"/>
        </w:rPr>
        <w:t>　　7.7 截桩机行业销售模式及销售渠道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中国本土截桩机产能、产量分析</w:t>
      </w:r>
      <w:r>
        <w:rPr>
          <w:rFonts w:hint="eastAsia"/>
        </w:rPr>
        <w:br/>
      </w:r>
      <w:r>
        <w:rPr>
          <w:rFonts w:hint="eastAsia"/>
        </w:rPr>
        <w:t>　　8.1 中国截桩机供需现状及预测（2021-2032）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中国截桩机产能、产量、产能利用率及发展趋势（2021-2032）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中国截桩机产量、市场需求量及发展趋势（2021-2032）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中国截桩机进出口分析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中国市场截桩机主要进口来源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中国市场截桩机主要出口目的地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不同产品类型截桩机市场规模2021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不同适配桩型截桩机市场规模2021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不同安装搭载方式截桩机市场规模2021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不同应用截桩机市场规模2021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中国市场主要厂商截桩机销量（2021-2026）&amp;（台）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中国市场主要厂商截桩机销量市场份额（2021-2026）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中国市场主要厂商截桩机收入（2021-2026）&amp;（万元）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中国市场主要厂商截桩机收入份额（2021-2026）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2025年中国主要生产商截桩机收入排名（万元）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中国市场主要厂商截桩机价格（2021-2026）&amp;（元/台）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中国市场主要厂商截桩机总部及产地分布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中国市场主要厂商成立时间及截桩机商业化日期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中国市场主要厂商截桩机产品类型及应用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2025年中国市场截桩机主要厂商市场地位（第一梯队、第二梯队和第三梯队）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截桩机市场投资、并购等现状分析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截桩机生产基地、总部、竞争对手及市场地位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截桩机产品规格、参数及市场应用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截桩机销量（台）、收入（万元）、价格（元/台）及毛利率（2021-2026）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截桩机生产基地、总部、竞争对手及市场地位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截桩机产品规格、参数及市场应用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截桩机销量（台）、收入（万元）、价格（元/台）及毛利率（2021-2026）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截桩机生产基地、总部、竞争对手及市场地位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截桩机产品规格、参数及市场应用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截桩机销量（台）、收入（万元）、价格（元/台）及毛利率（2021-2026）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截桩机生产基地、总部、竞争对手及市场地位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截桩机产品规格、参数及市场应用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截桩机销量（台）、收入（万元）、价格（元/台）及毛利率（2021-2026）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截桩机生产基地、总部、竞争对手及市场地位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截桩机产品规格、参数及市场应用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截桩机销量（台）、收入（万元）、价格（元/台）及毛利率（2021-2026）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截桩机生产基地、总部、竞争对手及市场地位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截桩机产品规格、参数及市场应用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截桩机销量（台）、收入（万元）、价格（元/台）及毛利率（2021-2026）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截桩机生产基地、总部、竞争对手及市场地位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截桩机产品规格、参数及市场应用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截桩机销量（台）、收入（万元）、价格（元/台）及毛利率（2021-2026）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截桩机生产基地、总部、竞争对手及市场地位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截桩机产品规格、参数及市场应用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截桩机销量（台）、收入（万元）、价格（元/台）及毛利率（2021-2026）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截桩机生产基地、总部、竞争对手及市场地位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截桩机产品规格、参数及市场应用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截桩机销量（台）、收入（万元）、价格（元/台）及毛利率（2021-2026）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截桩机生产基地、总部、竞争对手及市场地位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截桩机产品规格、参数及市场应用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截桩机销量（台）、收入（万元）、价格（元/台）及毛利率（2021-2026）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中国市场不同产品类型截桩机销量（2021-2026）&amp;（台）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中国市场不同产品类型截桩机销量市场份额（2021-2026）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中国市场不同产品类型截桩机销量预测（2027-2032）&amp;（台）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中国市场不同产品类型截桩机销量市场份额预测（2027-2032）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中国市场不同产品类型截桩机规模（2021-2026）&amp;（万元）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中国市场不同产品类型截桩机规模市场份额（2021-2026）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中国市场不同产品类型截桩机规模预测（2027-2032）&amp;（万元）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中国市场不同产品类型截桩机规模市场份额预测（2027-2032）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中国市场不同应用截桩机销量（2021-2026）&amp;（台）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中国市场不同应用截桩机销量市场份额（2021-2026）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中国市场不同应用截桩机销量预测（2027-2032）&amp;（台）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中国市场不同应用截桩机销量市场份额预测（2027-2032）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中国市场不同应用截桩机规模（2021-2026）&amp;（万元）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中国市场不同应用截桩机规模市场份额（2021-2026）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中国市场不同应用截桩机规模预测（2027-2032）&amp;（万元）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中国市场不同应用截桩机规模市场份额预测（2027-2032）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截桩机行业发展分析---发展趋势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截桩机行业发展分析---厂商壁垒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截桩机行业发展分析---驱动因素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截桩机行业发展分析---制约因素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截桩机行业相关重点政策一览</w:t>
      </w:r>
      <w:r>
        <w:rPr>
          <w:rFonts w:hint="eastAsia"/>
        </w:rPr>
        <w:br/>
      </w:r>
      <w:r>
        <w:rPr>
          <w:rFonts w:hint="eastAsia"/>
        </w:rPr>
        <w:t>　　表 87： 截桩机行业供应链分析</w:t>
      </w:r>
      <w:r>
        <w:rPr>
          <w:rFonts w:hint="eastAsia"/>
        </w:rPr>
        <w:br/>
      </w:r>
      <w:r>
        <w:rPr>
          <w:rFonts w:hint="eastAsia"/>
        </w:rPr>
        <w:t>　　表 88： 截桩机上游原料供应商</w:t>
      </w:r>
      <w:r>
        <w:rPr>
          <w:rFonts w:hint="eastAsia"/>
        </w:rPr>
        <w:br/>
      </w:r>
      <w:r>
        <w:rPr>
          <w:rFonts w:hint="eastAsia"/>
        </w:rPr>
        <w:t>　　表 89： 截桩机行业主要下游客户</w:t>
      </w:r>
      <w:r>
        <w:rPr>
          <w:rFonts w:hint="eastAsia"/>
        </w:rPr>
        <w:br/>
      </w:r>
      <w:r>
        <w:rPr>
          <w:rFonts w:hint="eastAsia"/>
        </w:rPr>
        <w:t>　　表 90： 截桩机典型经销商</w:t>
      </w:r>
      <w:r>
        <w:rPr>
          <w:rFonts w:hint="eastAsia"/>
        </w:rPr>
        <w:br/>
      </w:r>
      <w:r>
        <w:rPr>
          <w:rFonts w:hint="eastAsia"/>
        </w:rPr>
        <w:t>　　表 91： 中国截桩机产量、销量、进口量及出口量（2021-2026）&amp;（台）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中国截桩机产量、销量、进口量及出口量预测（2027-2032）&amp;（台）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中国市场截桩机主要进口来源</w:t>
      </w:r>
      <w:r>
        <w:rPr>
          <w:rFonts w:hint="eastAsia"/>
        </w:rPr>
        <w:br/>
      </w:r>
      <w:r>
        <w:rPr>
          <w:rFonts w:hint="eastAsia"/>
        </w:rPr>
        <w:t>　　表 94： 中国市场截桩机主要出口目的地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截桩机产品图片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中国不同产品类型截桩机市场规模市场份额2025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液压式截桩机产品图片</w:t>
      </w:r>
      <w:r>
        <w:rPr>
          <w:rFonts w:hint="eastAsia"/>
        </w:rPr>
        <w:br/>
      </w:r>
      <w:r>
        <w:rPr>
          <w:rFonts w:hint="eastAsia"/>
        </w:rPr>
        <w:t>　　图 4： 机械冲击式截桩机产品图片</w:t>
      </w:r>
      <w:r>
        <w:rPr>
          <w:rFonts w:hint="eastAsia"/>
        </w:rPr>
        <w:br/>
      </w:r>
      <w:r>
        <w:rPr>
          <w:rFonts w:hint="eastAsia"/>
        </w:rPr>
        <w:t>　　图 5： 破碎钳式截桩机产品图片</w:t>
      </w:r>
      <w:r>
        <w:rPr>
          <w:rFonts w:hint="eastAsia"/>
        </w:rPr>
        <w:br/>
      </w:r>
      <w:r>
        <w:rPr>
          <w:rFonts w:hint="eastAsia"/>
        </w:rPr>
        <w:t>　　图 6： 振动式截桩机产品图片</w:t>
      </w:r>
      <w:r>
        <w:rPr>
          <w:rFonts w:hint="eastAsia"/>
        </w:rPr>
        <w:br/>
      </w:r>
      <w:r>
        <w:rPr>
          <w:rFonts w:hint="eastAsia"/>
        </w:rPr>
        <w:t>　　图 7： 静态挤压式截桩机产品图片</w:t>
      </w:r>
      <w:r>
        <w:rPr>
          <w:rFonts w:hint="eastAsia"/>
        </w:rPr>
        <w:br/>
      </w:r>
      <w:r>
        <w:rPr>
          <w:rFonts w:hint="eastAsia"/>
        </w:rPr>
        <w:t>　　图 8： 中国不同适配桩型截桩机市场规模市场份额2025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圆桩截桩机产品图片</w:t>
      </w:r>
      <w:r>
        <w:rPr>
          <w:rFonts w:hint="eastAsia"/>
        </w:rPr>
        <w:br/>
      </w:r>
      <w:r>
        <w:rPr>
          <w:rFonts w:hint="eastAsia"/>
        </w:rPr>
        <w:t>　　图 10： 方桩截桩机产品图片</w:t>
      </w:r>
      <w:r>
        <w:rPr>
          <w:rFonts w:hint="eastAsia"/>
        </w:rPr>
        <w:br/>
      </w:r>
      <w:r>
        <w:rPr>
          <w:rFonts w:hint="eastAsia"/>
        </w:rPr>
        <w:t>　　图 11： 矩形桩截桩机产品图片</w:t>
      </w:r>
      <w:r>
        <w:rPr>
          <w:rFonts w:hint="eastAsia"/>
        </w:rPr>
        <w:br/>
      </w:r>
      <w:r>
        <w:rPr>
          <w:rFonts w:hint="eastAsia"/>
        </w:rPr>
        <w:t>　　图 12： 管桩专用截桩机产品图片</w:t>
      </w:r>
      <w:r>
        <w:rPr>
          <w:rFonts w:hint="eastAsia"/>
        </w:rPr>
        <w:br/>
      </w:r>
      <w:r>
        <w:rPr>
          <w:rFonts w:hint="eastAsia"/>
        </w:rPr>
        <w:t>　　图 13： 异形桩定制截桩机产品图片</w:t>
      </w:r>
      <w:r>
        <w:rPr>
          <w:rFonts w:hint="eastAsia"/>
        </w:rPr>
        <w:br/>
      </w:r>
      <w:r>
        <w:rPr>
          <w:rFonts w:hint="eastAsia"/>
        </w:rPr>
        <w:t>　　图 14： 中国不同安装搭载方式截桩机市场规模市场份额2025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挖掘机挂载式截桩机产品图片</w:t>
      </w:r>
      <w:r>
        <w:rPr>
          <w:rFonts w:hint="eastAsia"/>
        </w:rPr>
        <w:br/>
      </w:r>
      <w:r>
        <w:rPr>
          <w:rFonts w:hint="eastAsia"/>
        </w:rPr>
        <w:t>　　图 16： 吊车悬挂式截桩机产品图片</w:t>
      </w:r>
      <w:r>
        <w:rPr>
          <w:rFonts w:hint="eastAsia"/>
        </w:rPr>
        <w:br/>
      </w:r>
      <w:r>
        <w:rPr>
          <w:rFonts w:hint="eastAsia"/>
        </w:rPr>
        <w:t>　　图 17： 手提便携式截桩机产品图片</w:t>
      </w:r>
      <w:r>
        <w:rPr>
          <w:rFonts w:hint="eastAsia"/>
        </w:rPr>
        <w:br/>
      </w:r>
      <w:r>
        <w:rPr>
          <w:rFonts w:hint="eastAsia"/>
        </w:rPr>
        <w:t>　　图 18： 固定式机架截桩机产品图片</w:t>
      </w:r>
      <w:r>
        <w:rPr>
          <w:rFonts w:hint="eastAsia"/>
        </w:rPr>
        <w:br/>
      </w:r>
      <w:r>
        <w:rPr>
          <w:rFonts w:hint="eastAsia"/>
        </w:rPr>
        <w:t>　　图 19： 履带自行式截桩机产品图片</w:t>
      </w:r>
      <w:r>
        <w:rPr>
          <w:rFonts w:hint="eastAsia"/>
        </w:rPr>
        <w:br/>
      </w:r>
      <w:r>
        <w:rPr>
          <w:rFonts w:hint="eastAsia"/>
        </w:rPr>
        <w:t>　　图 20： 中国不同应用截桩机市场份额2025 &amp; 2032</w:t>
      </w:r>
      <w:r>
        <w:rPr>
          <w:rFonts w:hint="eastAsia"/>
        </w:rPr>
        <w:br/>
      </w:r>
      <w:r>
        <w:rPr>
          <w:rFonts w:hint="eastAsia"/>
        </w:rPr>
        <w:t>　　图 21： 房屋建筑工程</w:t>
      </w:r>
      <w:r>
        <w:rPr>
          <w:rFonts w:hint="eastAsia"/>
        </w:rPr>
        <w:br/>
      </w:r>
      <w:r>
        <w:rPr>
          <w:rFonts w:hint="eastAsia"/>
        </w:rPr>
        <w:t>　　图 22： 市政公用工程</w:t>
      </w:r>
      <w:r>
        <w:rPr>
          <w:rFonts w:hint="eastAsia"/>
        </w:rPr>
        <w:br/>
      </w:r>
      <w:r>
        <w:rPr>
          <w:rFonts w:hint="eastAsia"/>
        </w:rPr>
        <w:t>　　图 23： 轨道交通工程</w:t>
      </w:r>
      <w:r>
        <w:rPr>
          <w:rFonts w:hint="eastAsia"/>
        </w:rPr>
        <w:br/>
      </w:r>
      <w:r>
        <w:rPr>
          <w:rFonts w:hint="eastAsia"/>
        </w:rPr>
        <w:t>　　图 24： 水利港口工程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中国市场截桩机市场规模，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中国市场截桩机收入及增长率（2021-2032）&amp;（万元）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中国市场截桩机销量及增长率（2021-2032）&amp;（台）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2025年中国市场主要厂商截桩机销量市场份额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2025年中国市场主要厂商截桩机收入市场份额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2025年中国市场前五大厂商截桩机市场份额</w:t>
      </w:r>
      <w:r>
        <w:rPr>
          <w:rFonts w:hint="eastAsia"/>
        </w:rPr>
        <w:br/>
      </w:r>
      <w:r>
        <w:rPr>
          <w:rFonts w:hint="eastAsia"/>
        </w:rPr>
        <w:t>　　图 32： 2025年中国市场截桩机第一梯队、第二梯队和第三梯队厂商（品牌）及市场份额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中国市场不同产品类型截桩机价格走势（2021-2032）&amp;（元/台）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中国市场不同应用截桩机价格走势（2021-2032）&amp;（元/台）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截桩机中国企业SWOT分析</w:t>
      </w:r>
      <w:r>
        <w:rPr>
          <w:rFonts w:hint="eastAsia"/>
        </w:rPr>
        <w:br/>
      </w:r>
      <w:r>
        <w:rPr>
          <w:rFonts w:hint="eastAsia"/>
        </w:rPr>
        <w:t>　　图 36： 截桩机产业链</w:t>
      </w:r>
      <w:r>
        <w:rPr>
          <w:rFonts w:hint="eastAsia"/>
        </w:rPr>
        <w:br/>
      </w:r>
      <w:r>
        <w:rPr>
          <w:rFonts w:hint="eastAsia"/>
        </w:rPr>
        <w:t>　　图 37： 截桩机行业采购模式分析</w:t>
      </w:r>
      <w:r>
        <w:rPr>
          <w:rFonts w:hint="eastAsia"/>
        </w:rPr>
        <w:br/>
      </w:r>
      <w:r>
        <w:rPr>
          <w:rFonts w:hint="eastAsia"/>
        </w:rPr>
        <w:t>　　图 38： 截桩机行业生产模式分析</w:t>
      </w:r>
      <w:r>
        <w:rPr>
          <w:rFonts w:hint="eastAsia"/>
        </w:rPr>
        <w:br/>
      </w:r>
      <w:r>
        <w:rPr>
          <w:rFonts w:hint="eastAsia"/>
        </w:rPr>
        <w:t>　　图 39： 截桩机行业销售模式分析</w:t>
      </w:r>
      <w:r>
        <w:rPr>
          <w:rFonts w:hint="eastAsia"/>
        </w:rPr>
        <w:br/>
      </w:r>
      <w:r>
        <w:rPr>
          <w:rFonts w:hint="eastAsia"/>
        </w:rPr>
        <w:t>　　图 40： 中国截桩机产能、产量、产能利用率及发展趋势（2021-2032）&amp;（台）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中国截桩机产量、市场需求量及发展趋势（2021-2032）&amp;（台）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6a1e2d7b04108" w:history="1">
        <w:r>
          <w:rPr>
            <w:rStyle w:val="Hyperlink"/>
          </w:rPr>
          <w:t>中国截桩机行业研究与发展前景分析报告（2026-2032年）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6a1e2d7b04108" w:history="1">
        <w:r>
          <w:rPr>
            <w:rStyle w:val="Hyperlink"/>
          </w:rPr>
          <w:t>https://www.20087.com/0/30/JieZhuangJiHangYeQianJingFenXi.html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2cf8a92524031" w:history="1">
      <w:r>
        <w:rPr>
          <w:rStyle w:val="Hyperlink"/>
        </w:rPr>
        <w:t>中国截桩机行业研究与发展前景分析报告（2026-2032年）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JieZhuangJiHangYeQianJingFenXi.html" TargetMode="External" Id="R0516a1e2d7b0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JieZhuangJiHangYeQianJingFenXi.html" TargetMode="External" Id="R2942cf8a9252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2026-05-21T08:55:41Z</dcterms:created>
  <dcterms:modified xsi:type="dcterms:W3CDTF">2026-05-21T09:55:41Z</dcterms:modified>
  <dc:subject>中国截桩机行业研究与发展前景分析报告（2026-2032年）</dc:subject>
  <dc:title>中国截桩机行业研究与发展前景分析报告（2026-2032年）</dc:title>
  <cp:keywords>中国截桩机行业研究与发展前景分析报告（2026-2032年）</cp:keywords>
  <dc:description>中国截桩机行业研究与发展前景分析报告（2026-2032年）</dc:description>
</cp:coreProperties>
</file>