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84c2090d4c94" w:history="1">
              <w:r>
                <w:rPr>
                  <w:rStyle w:val="Hyperlink"/>
                </w:rPr>
                <w:t>2024-2030年中国房门报警器发展现状分析与前景趋势预测报告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84c2090d4c94" w:history="1">
              <w:r>
                <w:rPr>
                  <w:rStyle w:val="Hyperlink"/>
                </w:rPr>
                <w:t>2024-2030年中国房门报警器发展现状分析与前景趋势预测报告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b84c2090d4c94" w:history="1">
                <w:r>
                  <w:rPr>
                    <w:rStyle w:val="Hyperlink"/>
                  </w:rPr>
                  <w:t>https://www.20087.com/0/70/FangMenBaoJingQiDeQianJing.html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门报警器是现代安防系统的重要组件，主要用于防止非法入侵和未经授权的进出。当前市场上流行的房门报警器产品具有无线联网、远程控制、多重警报模式等特点，且安装简便、易于操作。此外，部分报警器还集成了视频监控、人脸识别、红外人体感应等高级功能，增强了家庭和商用场所的安全防范能力。</w:t>
      </w:r>
      <w:r>
        <w:rPr>
          <w:rFonts w:hint="eastAsia"/>
        </w:rPr>
        <w:br/>
      </w:r>
      <w:r>
        <w:rPr>
          <w:rFonts w:hint="eastAsia"/>
        </w:rPr>
        <w:t>　　未来房门报警器的发展将朝着更智能、更集成、更人性化的方向演进。随着AI、物联网、云计算等技术的深度融合，报警器将能够更准确地判断和识别出入行为，实现智能化报警。同时，与智能家居系统的无缝集成将成为一大趋势，房门报警器将与其他安防设备、家居设备联动，提供更全面、更周到的安防解决方案。此外，考虑到用户隐私保护和数据安全，房门报警器在设计和功能上将更加注重安全性，确保在提供安全保障的同时，不会对用户隐私构成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84c2090d4c94" w:history="1">
        <w:r>
          <w:rPr>
            <w:rStyle w:val="Hyperlink"/>
          </w:rPr>
          <w:t>2024-2030年中国房门报警器发展现状分析与前景趋势预测报告</w:t>
        </w:r>
      </w:hyperlink>
      <w:r>
        <w:rPr>
          <w:rFonts w:hint="eastAsia"/>
        </w:rPr>
        <w:t>》基于权威数据资源与长期监测数据，全面分析了房门报警器行业现状、市场需求、市场规模及产业链结构。房门报警器报告探讨了价格变动、细分市场特征以及市场前景，并对未来发展趋势进行了科学预测。同时，房门报警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房门报警器行业发展概述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一、房门报警器行业定义及分类</w:t>
      </w:r>
      <w:r>
        <w:rPr>
          <w:rFonts w:hint="eastAsia"/>
        </w:rPr>
        <w:br/>
      </w:r>
      <w:r>
        <w:rPr>
          <w:rFonts w:hint="eastAsia"/>
        </w:rPr>
        <w:t>　　　　二、房门报警器行业经济特性</w:t>
      </w:r>
      <w:r>
        <w:rPr>
          <w:rFonts w:hint="eastAsia"/>
        </w:rPr>
        <w:br/>
      </w:r>
      <w:r>
        <w:rPr>
          <w:rFonts w:hint="eastAsia"/>
        </w:rPr>
        <w:t>　　　　三、房门报警器行业产业链简介</w:t>
      </w:r>
      <w:r>
        <w:rPr>
          <w:rFonts w:hint="eastAsia"/>
        </w:rPr>
        <w:br/>
      </w:r>
      <w:r>
        <w:rPr>
          <w:rFonts w:hint="eastAsia"/>
        </w:rPr>
        <w:t>　　第二节 房门报警器行业发展成熟度</w:t>
      </w:r>
      <w:r>
        <w:rPr>
          <w:rFonts w:hint="eastAsia"/>
        </w:rPr>
        <w:br/>
      </w:r>
      <w:r>
        <w:rPr>
          <w:rFonts w:hint="eastAsia"/>
        </w:rPr>
        <w:t>　　　　一、房门报警器行业发展周期分析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房门报警器行业相关产业动态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房门报警器行业发展环境分析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房门报警器行业环境分析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房门报警器行业相关政策、法规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房门报警器行业技术发展现状及趋势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当前我国房门报警器技术发展现状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中外房门报警器技术差距及产生差距的主要原因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提高我国房门报警器技术的对策</w:t>
      </w:r>
      <w:r>
        <w:rPr>
          <w:rFonts w:hint="eastAsia"/>
        </w:rPr>
        <w:br/>
      </w:r>
      <w:r>
        <w:rPr>
          <w:rFonts w:hint="eastAsia"/>
        </w:rPr>
        <w:t>　　第四节 我国房门报警器产品研发、设计发展趋势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中国房门报警器市场发展调研</w:t>
      </w:r>
      <w:r>
        <w:rPr>
          <w:rFonts w:hint="eastAsia"/>
        </w:rPr>
        <w:br/>
      </w:r>
      <w:r>
        <w:rPr>
          <w:rFonts w:hint="eastAsia"/>
        </w:rPr>
        <w:t>　　第一节 房门报警器市场现状分析及预测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一、2018-2023年中国房门报警器市场规模分析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二、2024-2030年中国房门报警器市场规模预测</w:t>
      </w:r>
      <w:r>
        <w:rPr>
          <w:rFonts w:hint="eastAsia"/>
        </w:rPr>
        <w:br/>
      </w:r>
      <w:r>
        <w:rPr>
          <w:rFonts w:hint="eastAsia"/>
        </w:rPr>
        <w:t>　　第二节 房门报警器行业产能分析及预测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一、2018-2023年中国房门报警器行业产能分析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二、2024-2030年中国房门报警器行业产能预测</w:t>
      </w:r>
      <w:r>
        <w:rPr>
          <w:rFonts w:hint="eastAsia"/>
        </w:rPr>
        <w:br/>
      </w:r>
      <w:r>
        <w:rPr>
          <w:rFonts w:hint="eastAsia"/>
        </w:rPr>
        <w:t>　　第三节 房门报警器行业产量分析及预测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一、2018-2023年中国房门报警器行业产量分析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二、2024-2030年中国房门报警器行业产量预测</w:t>
      </w:r>
      <w:r>
        <w:rPr>
          <w:rFonts w:hint="eastAsia"/>
        </w:rPr>
        <w:br/>
      </w:r>
      <w:r>
        <w:rPr>
          <w:rFonts w:hint="eastAsia"/>
        </w:rPr>
        <w:t>　　第四节 房门报警器市场需求分析及预测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一、2018-2023年中国房门报警器市场需求分析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二、2024-2030年中国房门报警器市场需求预测</w:t>
      </w:r>
      <w:r>
        <w:rPr>
          <w:rFonts w:hint="eastAsia"/>
        </w:rPr>
        <w:br/>
      </w:r>
      <w:r>
        <w:rPr>
          <w:rFonts w:hint="eastAsia"/>
        </w:rPr>
        <w:t>　　第五节 房门报警器进出口数据分析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一、2018-2023年中国房门报警器进出口数据分析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二、2024-2030年国内房门报警器进出口情况预测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2018-2023年中国房门报警器行业总体发展状况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中国房门报警器行业规模情况分析</w:t>
      </w:r>
      <w:r>
        <w:rPr>
          <w:rFonts w:hint="eastAsia"/>
        </w:rPr>
        <w:br/>
      </w:r>
      <w:r>
        <w:rPr>
          <w:rFonts w:hint="eastAsia"/>
        </w:rPr>
        <w:t>　　　　一、房门报警器行业单位规模情况分析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二、房门报警器行业人员规模状况分析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三、房门报警器行业资产规模状况分析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四、房门报警器行业市场规模状况分析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五、房门报警器行业敏感性分析</w:t>
      </w:r>
      <w:r>
        <w:rPr>
          <w:rFonts w:hint="eastAsia"/>
        </w:rPr>
        <w:br/>
      </w:r>
      <w:r>
        <w:rPr>
          <w:rFonts w:hint="eastAsia"/>
        </w:rPr>
        <w:t>　　第二节 中国房门报警器行业财务能力分析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一、房门报警器行业盈利能力分析</w:t>
      </w:r>
      <w:r>
        <w:rPr>
          <w:rFonts w:hint="eastAsia"/>
        </w:rPr>
        <w:br/>
      </w:r>
      <w:r>
        <w:rPr>
          <w:rFonts w:hint="eastAsia"/>
        </w:rPr>
        <w:t>　　　　二、房门报警器行业偿债能力分析</w:t>
      </w:r>
      <w:r>
        <w:rPr>
          <w:rFonts w:hint="eastAsia"/>
        </w:rPr>
        <w:br/>
      </w:r>
      <w:r>
        <w:rPr>
          <w:rFonts w:hint="eastAsia"/>
        </w:rPr>
        <w:t>　　　　三、房门报警器行业营运能力分析</w:t>
      </w:r>
      <w:r>
        <w:rPr>
          <w:rFonts w:hint="eastAsia"/>
        </w:rPr>
        <w:br/>
      </w:r>
      <w:r>
        <w:rPr>
          <w:rFonts w:hint="eastAsia"/>
        </w:rPr>
        <w:t>　　　　四、房门报警器行业发展能力分析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中国房门报警器行业重点区域发展分析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一、中国房门报警器行业重点区域市场结构变化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二、重点地区（一）房门报警器行业发展分析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三、重点地区（二）房门报警器行业发展分析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四、重点地区（三）房门报警器行业发展分析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五、重点地区（四）房门报警器行业发展分析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六、重点地区（五）房门报警器行业发展分析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房门报警器行业产品价格分析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三、主要房门报警器品牌产品价位分析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五、价格在房门报警器行业竞争中的重要性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2023年中国房门报警器行业上下游行业发展分析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房门报警器上游行业分析</w:t>
      </w:r>
      <w:r>
        <w:rPr>
          <w:rFonts w:hint="eastAsia"/>
        </w:rPr>
        <w:br/>
      </w:r>
      <w:r>
        <w:rPr>
          <w:rFonts w:hint="eastAsia"/>
        </w:rPr>
        <w:t>　　　　一、房门报警器产品成本构成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四、上游供给对房门报警器行业的影响</w:t>
      </w:r>
      <w:r>
        <w:rPr>
          <w:rFonts w:hint="eastAsia"/>
        </w:rPr>
        <w:br/>
      </w:r>
      <w:r>
        <w:rPr>
          <w:rFonts w:hint="eastAsia"/>
        </w:rPr>
        <w:t>　　第二节 房门报警器下游行业分析</w:t>
      </w:r>
      <w:r>
        <w:rPr>
          <w:rFonts w:hint="eastAsia"/>
        </w:rPr>
        <w:br/>
      </w:r>
      <w:r>
        <w:rPr>
          <w:rFonts w:hint="eastAsia"/>
        </w:rPr>
        <w:t>　　　　一、房门报警器下游行业分布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四、下游需求对房门报警器行业的影响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房门报警器行业重点企业发展调研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房门报警器重点企业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房门报警器重点企业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房门报警器重点企业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房门报警器重点企业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房门报警器重点企业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房门报警器重点企业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2023年中国房门报警器产业市场竞争格局分析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2023年中国房门报警器产业竞争现状分析</w:t>
      </w:r>
      <w:r>
        <w:rPr>
          <w:rFonts w:hint="eastAsia"/>
        </w:rPr>
        <w:br/>
      </w:r>
      <w:r>
        <w:rPr>
          <w:rFonts w:hint="eastAsia"/>
        </w:rPr>
        <w:t>　　　　一、房门报警器竞争力分析</w:t>
      </w:r>
      <w:r>
        <w:rPr>
          <w:rFonts w:hint="eastAsia"/>
        </w:rPr>
        <w:br/>
      </w:r>
      <w:r>
        <w:rPr>
          <w:rFonts w:hint="eastAsia"/>
        </w:rPr>
        <w:t>　　　　二、房门报警器技术竞争分析</w:t>
      </w:r>
      <w:r>
        <w:rPr>
          <w:rFonts w:hint="eastAsia"/>
        </w:rPr>
        <w:br/>
      </w:r>
      <w:r>
        <w:rPr>
          <w:rFonts w:hint="eastAsia"/>
        </w:rPr>
        <w:t>　　　　三、房门报警器价格竞争分析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2023年中国房门报警器产业集中度分析</w:t>
      </w:r>
      <w:r>
        <w:rPr>
          <w:rFonts w:hint="eastAsia"/>
        </w:rPr>
        <w:br/>
      </w:r>
      <w:r>
        <w:rPr>
          <w:rFonts w:hint="eastAsia"/>
        </w:rPr>
        <w:t>　　　　一、房门报警器市场集中度分析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二、房门报警器企业集中度分析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2024-2030年提高房门报警器企业竞争力的策略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房门报警器行业投资风险预警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2023年影响房门报警器行业发展的主要因素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一、影响房门报警器行业运行的有利因素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二、影响房门报警器行业运行的稳定因素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三、影响房门报警器行业运行的不利因素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四、我国房门报警器行业发展面临的挑战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五、我国房门报警器行业发展面临的机遇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对房门报警器行业投资风险预警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一、2024-2030年房门报警器行业市场风险及控制策略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二、2024-2030年房门报警器行业政策风险及控制策略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三、2024-2030年房门报警器行业经营风险及控制策略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四、2024-2030年房门报警器同业竞争风险及控制策略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五、2024-2030年房门报警器行业其他风险及控制策略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房门报警器行业发展趋势与投资规划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2024-2030年房门报警器市场发展潜力分析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2024-2030年房门报警器行业发展趋势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2024-2030年房门报警器行业投资前景研究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[⋅中⋅智⋅林⋅]对我国房门报警器品牌的战略思考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二、房门报警器实施品牌战略的意义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三、房门报警器企业品牌的现状分析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四、我国房门报警器企业的品牌战略</w:t>
      </w:r>
      <w:r>
        <w:rPr>
          <w:rFonts w:hint="eastAsia"/>
        </w:rPr>
        <w:br/>
      </w:r>
      <w:r>
        <w:rPr>
          <w:rFonts w:hint="eastAsia"/>
        </w:rPr>
        <w:t>　　　　五、房门报警器品牌战略管理的策略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2018-2023年中国房门报警器市场规模及增长情况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2018-2023年中国房门报警器行业产量及增长趋势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2024-2030年中国房门报警器行业产量预测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2018-2023年中国房门报警器行业市场需求及增长情况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2024-2030年中国房门报警器行业市场需求预测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2018-2023年中国房门报警器行业利润及增长情况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**地区房门报警器市场规模及增长情况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**地区房门报警器行业市场需求情况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**地区房门报警器市场规模及增长情况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**地区房门报警器行业市场需求情况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2018-2023年中国房门报警器行业出口情况分析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2018-2023年中国房门报警器行业产品市场价格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2024-2030年中国房门报警器行业产品市场价格走势预测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房门报警器重点企业经营情况分析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房门报警器重点企业经营情况分析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2024-2030年中国房门报警器市场规模预测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2024-2030年中国房门报警器行业利润预测</w:t>
      </w:r>
      <w:r>
        <w:rPr>
          <w:rFonts w:hint="eastAsia"/>
        </w:rPr>
        <w:br/>
      </w:r>
      <w:r>
        <w:rPr>
          <w:rFonts w:hint="eastAsia"/>
        </w:rPr>
        <w:t>　　图表 2024年房门报警器行业壁垒</w:t>
      </w:r>
      <w:r>
        <w:rPr>
          <w:rFonts w:hint="eastAsia"/>
        </w:rPr>
        <w:br/>
      </w:r>
      <w:r>
        <w:rPr>
          <w:rFonts w:hint="eastAsia"/>
        </w:rPr>
        <w:t>　　图表 2024年房门报警器市场前景分析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2024-2030年中国房门报警器市场需求预测</w:t>
      </w:r>
      <w:r>
        <w:rPr>
          <w:rFonts w:hint="eastAsia"/>
        </w:rPr>
        <w:br/>
      </w:r>
      <w:r>
        <w:rPr>
          <w:rFonts w:hint="eastAsia"/>
        </w:rPr>
        <w:t>　　图表 2024年房门报警器发展趋势预测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84c2090d4c94" w:history="1">
        <w:r>
          <w:rPr>
            <w:rStyle w:val="Hyperlink"/>
          </w:rPr>
          <w:t>2024-2030年中国房门报警器发展现状分析与前景趋势预测报告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b84c2090d4c94" w:history="1">
        <w:r>
          <w:rPr>
            <w:rStyle w:val="Hyperlink"/>
          </w:rPr>
          <w:t>https://www.20087.com/0/70/FangMenBaoJingQiDeQianJing.html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b03d6f6094b55" w:history="1">
      <w:r>
        <w:rPr>
          <w:rStyle w:val="Hyperlink"/>
        </w:rPr>
        <w:t>2024-2030年中国房门报警器发展现状分析与前景趋势预测报告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angMenBaoJingQiDeQianJing.html" TargetMode="External" Id="Rb1cb84c2090d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angMenBaoJingQiDeQianJing.html" TargetMode="External" Id="Rdb7b03d6f609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2024-02-18T05:36:59Z</dcterms:created>
  <dcterms:modified xsi:type="dcterms:W3CDTF">2024-02-18T06:36:59Z</dcterms:modified>
  <dc:subject>2024-2030年中国房门报警器发展现状分析与前景趋势预测报告</dc:subject>
  <dc:title>2024-2030年中国房门报警器发展现状分析与前景趋势预测报告</dc:title>
  <cp:keywords>2024-2030年中国房门报警器发展现状分析与前景趋势预测报告</cp:keywords>
  <dc:description>2024-2030年中国房门报警器发展现状分析与前景趋势预测报告</dc:description>
</cp:coreProperties>
</file>