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17049fda24fad" w:history="1">
              <w:r>
                <w:rPr>
                  <w:rStyle w:val="Hyperlink"/>
                </w:rPr>
                <w:t>2026-2032年中国手机相机模组行业分析与发展前景报告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17049fda24fad" w:history="1">
              <w:r>
                <w:rPr>
                  <w:rStyle w:val="Hyperlink"/>
                </w:rPr>
                <w:t>2026-2032年中国手机相机模组行业分析与发展前景报告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17049fda24fad" w:history="1">
                <w:r>
                  <w:rPr>
                    <w:rStyle w:val="Hyperlink"/>
                  </w:rPr>
                  <w:t>https://www.20087.com/0/00/ShouJiXiangJiMoZuHangYeFaZhanQianJing.html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相机模组技术的飞速发展推动了移动摄影质量的飞跃，多摄像头系统、光学防抖、夜景模式等创新功能已成为高端智能手机的标准配置。传感器分辨率的提高、图像处理算法的优化以及镜头光学设计的改进，使得手机能够拍摄出接近专业相机级别的照片和视频。</w:t>
      </w:r>
      <w:r>
        <w:rPr>
          <w:rFonts w:hint="eastAsia"/>
        </w:rPr>
        <w:br/>
      </w:r>
      <w:r>
        <w:rPr>
          <w:rFonts w:hint="eastAsia"/>
        </w:rPr>
        <w:t>　　未来，手机相机模组将更加专注于增强现实（AR）和人工智能（AI）的融合。通过深度学习算法，相机模组将能够实时分析场景，提供个性化滤镜和特效，增强拍照体验。同时，AR技术的集成将使手机成为虚拟与现实交互的窗口，为用户提供全新的视觉体验。此外，超薄、低功耗设计将是未来模组研发的重要方向，以适应手机轻薄化和延长电池寿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17049fda24fad" w:history="1">
        <w:r>
          <w:rPr>
            <w:rStyle w:val="Hyperlink"/>
          </w:rPr>
          <w:t>2026-2032年中国手机相机模组行业分析与发展前景报告</w:t>
        </w:r>
      </w:hyperlink>
      <w:r>
        <w:rPr>
          <w:rFonts w:hint="eastAsia"/>
        </w:rPr>
        <w:t>》基于国家统计局及相关行业协会的详实数据，结合国内外手机相机模组行业研究资料及深入市场调研，系统分析了手机相机模组行业的市场规模、市场需求及产业链现状。报告重点探讨了手机相机模组行业整体运行情况及细分领域特点，科学预测了手机相机模组市场前景与发展趋势，揭示了手机相机模组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a17049fda24fad" w:history="1">
        <w:r>
          <w:rPr>
            <w:rStyle w:val="Hyperlink"/>
          </w:rPr>
          <w:t>2026-2032年中国手机相机模组行业分析与发展前景报告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手机相机模组行业相关概述</w:t>
      </w:r>
      <w:r>
        <w:rPr>
          <w:rFonts w:hint="eastAsia"/>
        </w:rPr>
        <w:br/>
      </w:r>
      <w:r>
        <w:rPr>
          <w:rFonts w:hint="eastAsia"/>
        </w:rPr>
        <w:t>　　　　一、手机相机模组行业定义及特点</w:t>
      </w:r>
      <w:r>
        <w:rPr>
          <w:rFonts w:hint="eastAsia"/>
        </w:rPr>
        <w:br/>
      </w:r>
      <w:r>
        <w:rPr>
          <w:rFonts w:hint="eastAsia"/>
        </w:rPr>
        <w:t>　　　　　　1、手机相机模组行业定义</w:t>
      </w:r>
      <w:r>
        <w:rPr>
          <w:rFonts w:hint="eastAsia"/>
        </w:rPr>
        <w:br/>
      </w:r>
      <w:r>
        <w:rPr>
          <w:rFonts w:hint="eastAsia"/>
        </w:rPr>
        <w:t>　　　　　　2、手机相机模组行业特点</w:t>
      </w:r>
      <w:r>
        <w:rPr>
          <w:rFonts w:hint="eastAsia"/>
        </w:rPr>
        <w:br/>
      </w:r>
      <w:r>
        <w:rPr>
          <w:rFonts w:hint="eastAsia"/>
        </w:rPr>
        <w:t>　　　　二、手机相机模组行业经营模式分析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1、手机相机模组生产模式</w:t>
      </w:r>
      <w:r>
        <w:rPr>
          <w:rFonts w:hint="eastAsia"/>
        </w:rPr>
        <w:br/>
      </w:r>
      <w:r>
        <w:rPr>
          <w:rFonts w:hint="eastAsia"/>
        </w:rPr>
        <w:t>　　　　　　2、手机相机模组采购模式</w:t>
      </w:r>
      <w:r>
        <w:rPr>
          <w:rFonts w:hint="eastAsia"/>
        </w:rPr>
        <w:br/>
      </w:r>
      <w:r>
        <w:rPr>
          <w:rFonts w:hint="eastAsia"/>
        </w:rPr>
        <w:t>　　　　　　3、手机相机模组销售模式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2025-2026年全球手机相机模组行业市场运行形势分析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2025-2026年全球手机相机模组行业发展概况</w:t>
      </w:r>
      <w:r>
        <w:rPr>
          <w:rFonts w:hint="eastAsia"/>
        </w:rPr>
        <w:br/>
      </w:r>
      <w:r>
        <w:rPr>
          <w:rFonts w:hint="eastAsia"/>
        </w:rPr>
        <w:t>　　第二节 全球手机相机模组行业发展走势</w:t>
      </w:r>
      <w:r>
        <w:rPr>
          <w:rFonts w:hint="eastAsia"/>
        </w:rPr>
        <w:br/>
      </w:r>
      <w:r>
        <w:rPr>
          <w:rFonts w:hint="eastAsia"/>
        </w:rPr>
        <w:t>　　　　一、全球手机相机模组行业市场分布情况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二、全球手机相机模组行业发展趋势分析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全球手机相机模组行业重点国家和区域分析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2025-2026年中国手机相机模组行业发展环境分析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手机相机模组政策环境分析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手机相机模组技术环境分析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2025-2026年手机相机模组行业技术发展现状及趋势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当前我国手机相机模组技术发展现状</w:t>
      </w:r>
      <w:r>
        <w:rPr>
          <w:rFonts w:hint="eastAsia"/>
        </w:rPr>
        <w:br/>
      </w:r>
      <w:r>
        <w:rPr>
          <w:rFonts w:hint="eastAsia"/>
        </w:rPr>
        <w:t>　　第二节 中外手机相机模组技术差距及产生差距的主要原因分析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提高我国手机相机模组技术的对策</w:t>
      </w:r>
      <w:r>
        <w:rPr>
          <w:rFonts w:hint="eastAsia"/>
        </w:rPr>
        <w:br/>
      </w:r>
      <w:r>
        <w:rPr>
          <w:rFonts w:hint="eastAsia"/>
        </w:rPr>
        <w:t>　　第四节 我国手机相机模组研发、设计发展趋势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中国手机相机模组行业市场供需状况分析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中国手机相机模组行业市场规模情况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中国手机相机模组行业盈利情况分析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中国手机相机模组行业市场需求状况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一、2020-2025年手机相机模组行业市场需求情况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二、手机相机模组行业市场需求特点分析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三、2026-2032年手机相机模组行业市场需求预测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中国手机相机模组行业产量情况分析与预测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一、2020-2025年手机相机模组行业产量统计分析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二、2026年手机相机模组行业产量特点分析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三、2026-2032年手机相机模组行业产量预测分析</w:t>
      </w:r>
      <w:r>
        <w:rPr>
          <w:rFonts w:hint="eastAsia"/>
        </w:rPr>
        <w:br/>
      </w:r>
      <w:r>
        <w:rPr>
          <w:rFonts w:hint="eastAsia"/>
        </w:rPr>
        <w:t>　　第五节 手机相机模组行业市场供需平衡状况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中国手机相机模组行业进出口情况分析预测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2020-2025年中国手机相机模组行业进出口情况分析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一、2020-2025年中国手机相机模组行业进口分析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二、2020-2025年中国手机相机模组行业出口分析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2026-2032年中国手机相机模组行业进出口情况预测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一、2026-2032年中国手机相机模组行业进口预测分析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二、2026-2032年中国手机相机模组行业出口预测分析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影响手机相机模组行业进出口变化的主要原因分析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2020-2025年中国手机相机模组行业重点地区调研分析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一、中国手机相机模组行业重点区域市场结构调研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二、**地区手机相机模组市场调研分析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三、**地区手机相机模组市场调研分析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四、**地区手机相机模组市场调研分析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五、**地区手机相机模组市场调研分析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六、**地区手机相机模组市场调研分析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手机相机模组行业细分产品市场调研分析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中国手机相机模组行业市场行情分析预测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手机相机模组价格影响因素分析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2020-2025年中国手机相机模组市场价格趋向分析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2026-2032年中国手机相机模组市场价格趋向预测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手机相机模组行业上、下游市场分析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手机相机模组行业上游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手机相机模组行业下游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手机相机模组行业竞争格局分析</w:t>
      </w:r>
      <w:r>
        <w:rPr>
          <w:rFonts w:hint="eastAsia"/>
        </w:rPr>
        <w:br/>
      </w:r>
      <w:r>
        <w:rPr>
          <w:rFonts w:hint="eastAsia"/>
        </w:rPr>
        <w:t>　　第一节 手机相机模组行业集中度分析</w:t>
      </w:r>
      <w:r>
        <w:rPr>
          <w:rFonts w:hint="eastAsia"/>
        </w:rPr>
        <w:br/>
      </w:r>
      <w:r>
        <w:rPr>
          <w:rFonts w:hint="eastAsia"/>
        </w:rPr>
        <w:t>　　　　一、手机相机模组市场集中度分析</w:t>
      </w:r>
      <w:r>
        <w:rPr>
          <w:rFonts w:hint="eastAsia"/>
        </w:rPr>
        <w:br/>
      </w:r>
      <w:r>
        <w:rPr>
          <w:rFonts w:hint="eastAsia"/>
        </w:rPr>
        <w:t>　　　　二、手机相机模组企业集中度分析</w:t>
      </w:r>
      <w:r>
        <w:rPr>
          <w:rFonts w:hint="eastAsia"/>
        </w:rPr>
        <w:br/>
      </w:r>
      <w:r>
        <w:rPr>
          <w:rFonts w:hint="eastAsia"/>
        </w:rPr>
        <w:t>　　　　三、手机相机模组区域集中度分析</w:t>
      </w:r>
      <w:r>
        <w:rPr>
          <w:rFonts w:hint="eastAsia"/>
        </w:rPr>
        <w:br/>
      </w:r>
      <w:r>
        <w:rPr>
          <w:rFonts w:hint="eastAsia"/>
        </w:rPr>
        <w:t>　　第二节 手机相机模组行业竞争格局分析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一、2025-2026年手机相机模组行业竞争分析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二、2025-2026年中外手机相机模组产品竞争分析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三、2025-2026年中国手机相机模组市场竞争分析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四、2026-2032年国内主要手机相机模组企业动向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手机相机模组行业重点企业发展调研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手机相机模组重点企业（一）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手机相机模组重点企业（二）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手机相机模组重点企业（三）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手机相机模组重点企业（四）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手机相机模组重点企业（五）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手机相机模组重点企业（六）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手机相机模组企业发展策略分析</w:t>
      </w:r>
      <w:r>
        <w:rPr>
          <w:rFonts w:hint="eastAsia"/>
        </w:rPr>
        <w:br/>
      </w:r>
      <w:r>
        <w:rPr>
          <w:rFonts w:hint="eastAsia"/>
        </w:rPr>
        <w:t>　　第一节 手机相机模组市场策略分析</w:t>
      </w:r>
      <w:r>
        <w:rPr>
          <w:rFonts w:hint="eastAsia"/>
        </w:rPr>
        <w:br/>
      </w:r>
      <w:r>
        <w:rPr>
          <w:rFonts w:hint="eastAsia"/>
        </w:rPr>
        <w:t>　　　　一、手机相机模组价格策略分析</w:t>
      </w:r>
      <w:r>
        <w:rPr>
          <w:rFonts w:hint="eastAsia"/>
        </w:rPr>
        <w:br/>
      </w:r>
      <w:r>
        <w:rPr>
          <w:rFonts w:hint="eastAsia"/>
        </w:rPr>
        <w:t>　　　　二、手机相机模组渠道策略分析</w:t>
      </w:r>
      <w:r>
        <w:rPr>
          <w:rFonts w:hint="eastAsia"/>
        </w:rPr>
        <w:br/>
      </w:r>
      <w:r>
        <w:rPr>
          <w:rFonts w:hint="eastAsia"/>
        </w:rPr>
        <w:t>　　第二节 手机相机模组销售策略分析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提高手机相机模组企业竞争力的策略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一、提高中国手机相机模组企业核心竞争力的对策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二、手机相机模组企业提升竞争力的主要方向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三、影响手机相机模组企业核心竞争力的因素及提升途径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四、提高手机相机模组企业竞争力的策略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对我国手机相机模组品牌的战略思考</w:t>
      </w:r>
      <w:r>
        <w:rPr>
          <w:rFonts w:hint="eastAsia"/>
        </w:rPr>
        <w:br/>
      </w:r>
      <w:r>
        <w:rPr>
          <w:rFonts w:hint="eastAsia"/>
        </w:rPr>
        <w:t>　　　　一、手机相机模组实施品牌战略的意义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二、手机相机模组企业品牌的现状分析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三、我国手机相机模组企业的品牌战略</w:t>
      </w:r>
      <w:r>
        <w:rPr>
          <w:rFonts w:hint="eastAsia"/>
        </w:rPr>
        <w:br/>
      </w:r>
      <w:r>
        <w:rPr>
          <w:rFonts w:hint="eastAsia"/>
        </w:rPr>
        <w:t>　　　　四、手机相机模组品牌战略管理的策略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中国手机相机模组行业营销策略分析</w:t>
      </w:r>
      <w:r>
        <w:rPr>
          <w:rFonts w:hint="eastAsia"/>
        </w:rPr>
        <w:br/>
      </w:r>
      <w:r>
        <w:rPr>
          <w:rFonts w:hint="eastAsia"/>
        </w:rPr>
        <w:t>　　第一节 手机相机模组市场推广策略研究分析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一、做好手机相机模组产品导入</w:t>
      </w:r>
      <w:r>
        <w:rPr>
          <w:rFonts w:hint="eastAsia"/>
        </w:rPr>
        <w:br/>
      </w:r>
      <w:r>
        <w:rPr>
          <w:rFonts w:hint="eastAsia"/>
        </w:rPr>
        <w:t>　　　　二、做好手机相机模组产品组合和产品线决策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三、手机相机模组行业城市市场推广策略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手机相机模组行业渠道营销研究分析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一、手机相机模组行业营销环境分析</w:t>
      </w:r>
      <w:r>
        <w:rPr>
          <w:rFonts w:hint="eastAsia"/>
        </w:rPr>
        <w:br/>
      </w:r>
      <w:r>
        <w:rPr>
          <w:rFonts w:hint="eastAsia"/>
        </w:rPr>
        <w:t>　　　　二、手机相机模组行业现存的营销渠道分析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三、手机相机模组行业终端市场营销管理策略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手机相机模组行业营销战略研究分析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一、中国手机相机模组行业有效整合营销策略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二、建立手机相机模组行业厂商的双嬴模式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2026-2032年中国手机相机模组行业前景与风险预测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2026年手机相机模组市场前景分析</w:t>
      </w:r>
      <w:r>
        <w:rPr>
          <w:rFonts w:hint="eastAsia"/>
        </w:rPr>
        <w:br/>
      </w:r>
      <w:r>
        <w:rPr>
          <w:rFonts w:hint="eastAsia"/>
        </w:rPr>
        <w:t>　　第二节 2026年手机相机模组发展趋势预测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2026-2032年中国手机相机模组行业投资特性分析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一、2026-2032年中国手机相机模组行业进入壁垒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二、2026-2032年中国手机相机模组行业盈利模式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三、2026-2032年中国手机相机模组行业盈利因素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2026-2032年中国手机相机模组行业投资机会分析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一、2026-2032年中国手机相机模组细分市场投资机会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二、2026-2032年中国手机相机模组行业区域市场投资潜力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2026-2032年中国手机相机模组行业投资风险分析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一、2026-2032年中国手机相机模组行业市场竞争风险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二、2026-2032年中国手机相机模组行业技术风险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三、2026-2032年中国手机相机模组行业政策风险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四、2026-2032年中国手机相机模组行业进入退出风险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2026-2032年中国手机相机模组行业盈利模式与投资策略分析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国外手机相机模组行业投资现状及经营模式分析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一、境外手机相机模组行业成长情况调查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中国手机相机模组行业商业模式探讨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中国手机相机模组行业投资国际化发展战略分析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中国手机相机模组行业投资策略分析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中国手机相机模组行业资本运作战略选择方案研究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中智-林-－中国手机相机模组行业多元化经营战略的可行性分析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手机相机模组行业历程</w:t>
      </w:r>
      <w:r>
        <w:rPr>
          <w:rFonts w:hint="eastAsia"/>
        </w:rPr>
        <w:br/>
      </w:r>
      <w:r>
        <w:rPr>
          <w:rFonts w:hint="eastAsia"/>
        </w:rPr>
        <w:t>　　图表 手机相机模组行业生命周期</w:t>
      </w:r>
      <w:r>
        <w:rPr>
          <w:rFonts w:hint="eastAsia"/>
        </w:rPr>
        <w:br/>
      </w:r>
      <w:r>
        <w:rPr>
          <w:rFonts w:hint="eastAsia"/>
        </w:rPr>
        <w:t>　　图表 手机相机模组行业产业链分析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2020-2025年手机相机模组行业市场容量分析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2025年中国手机相机模组行业需求领域分布格局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2025年中国手机相机模组进口国家及地区分析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2025年中国手机相机模组出口国家及地区分析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**地区手机相机模组市场规模及增长情况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**地区手机相机模组行业市场需求情况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**地区手机相机模组市场规模及增长情况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**地区手机相机模组行业市场需求情况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**地区手机相机模组市场规模及增长情况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**地区手机相机模组行业市场需求情况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**地区手机相机模组市场规模及增长情况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**地区手机相机模组行业市场需求情况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2026-2032年中国手机相机模组行业产能预测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2026-2032年中国手机相机模组行业产量预测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2026-2032年中国手机相机模组市场需求量预测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2026-2032年中国手机相机模组行业供需平衡预测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2026-2032年中国手机相机模组行业市场容量预测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2026-2032年中国手机相机模组行业市场规模预测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2026-2032年中国手机相机模组市场前景分析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2026-2032年中国手机相机模组行业发展趋势预测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17049fda24fad" w:history="1">
        <w:r>
          <w:rPr>
            <w:rStyle w:val="Hyperlink"/>
          </w:rPr>
          <w:t>2026-2032年中国手机相机模组行业分析与发展前景报告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17049fda24fad" w:history="1">
        <w:r>
          <w:rPr>
            <w:rStyle w:val="Hyperlink"/>
          </w:rPr>
          <w:t>https://www.20087.com/0/00/ShouJiXiangJiMoZuHangYeFaZhanQianJing.html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热点：相机模组具体是什么、手机相机模组排行、2D相机、手机相机模组异响、非手机类摄像模组、手机相机模组损坏怎么修复、手机镜头模组排行、手机相机模组工作原理、手机相机对焦模组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b1435bbbf47a3" w:history="1">
      <w:r>
        <w:rPr>
          <w:rStyle w:val="Hyperlink"/>
        </w:rPr>
        <w:t>2026-2032年中国手机相机模组行业分析与发展前景报告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ShouJiXiangJiMoZuHangYeFaZhanQianJing.html" TargetMode="External" Id="Rdea17049fda2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ShouJiXiangJiMoZuHangYeFaZhanQianJing.html" TargetMode="External" Id="R99eb1435bbbf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2025-07-09T02:22:00Z</dcterms:created>
  <dcterms:modified xsi:type="dcterms:W3CDTF">2025-07-09T03:22:00Z</dcterms:modified>
  <dc:subject>2026-2032年中国手机相机模组行业分析与发展前景报告</dc:subject>
  <dc:title>2026-2032年中国手机相机模组行业分析与发展前景报告</dc:title>
  <cp:keywords>2026-2032年中国手机相机模组行业分析与发展前景报告</cp:keywords>
  <dc:description>2026-2032年中国手机相机模组行业分析与发展前景报告</dc:description>
</cp:coreProperties>
</file>