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ed3a8fcfd4c20" w:history="1">
              <w:r>
                <w:rPr>
                  <w:rStyle w:val="Hyperlink"/>
                </w:rPr>
                <w:t>2025-2031年中国换向阀行业现状与市场前景分析报告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ed3a8fcfd4c20" w:history="1">
              <w:r>
                <w:rPr>
                  <w:rStyle w:val="Hyperlink"/>
                </w:rPr>
                <w:t>2025-2031年中国换向阀行业现状与市场前景分析报告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ed3a8fcfd4c20" w:history="1">
                <w:r>
                  <w:rPr>
                    <w:rStyle w:val="Hyperlink"/>
                  </w:rPr>
                  <w:t>https://www.20087.com/0/30/HuanXiangFaShiChangQianJingYuCe.html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向阀作为工业自动化和流体控制领域中的关键组件，广泛应用于汽车制造、石油石化、工程机械等多个行业。目前，随着制造业向智能制造转型，对换向阀的精度、响应速度和可靠性要求越来越高。市场上的换向阀正向小型化、集成化、智能化方向发展，以满足不同应用场景的复杂需求。同时，材料科学的进步使得阀门能够承受更恶劣的工作环境，延长使用寿命。环保法规的日益严格也促使制造商开发低能耗、低泄露的产品。</w:t>
      </w:r>
      <w:r>
        <w:rPr>
          <w:rFonts w:hint="eastAsia"/>
        </w:rPr>
        <w:br/>
      </w:r>
      <w:r>
        <w:rPr>
          <w:rFonts w:hint="eastAsia"/>
        </w:rPr>
        <w:t>　　未来，换向阀技术的发展趋势将聚焦于提高能效、智能化控制和远程监控能力。物联网技术的应用将使换向阀成为智能工厂中的一员，实现实时数据传输和远程故障诊断，提升系统运行效率。随着工业4.0和5G通信技术的推进，换向阀的自我优化和预测性维护将成为可能，进一步降低停机时间和维护成本。此外，可持续发展和循环经济的全球趋势将驱动换向阀设计向可回收、无害化方向发展，符合环保标准的新型材料和设计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ed3a8fcfd4c20" w:history="1">
        <w:r>
          <w:rPr>
            <w:rStyle w:val="Hyperlink"/>
          </w:rPr>
          <w:t>2025-2031年中国换向阀行业现状与市场前景分析报告</w:t>
        </w:r>
      </w:hyperlink>
      <w:r>
        <w:rPr>
          <w:rFonts w:hint="eastAsia"/>
        </w:rPr>
        <w:t>》基于统计局、相关行业协会及科研机构的详实数据，系统呈现换向阀行业市场规模、技术发展现状及未来趋势，客观分析换向阀行业竞争格局与主要企业经营状况。报告从换向阀供需关系、政策环境等维度，评估了换向阀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换向阀行业概述</w:t>
      </w:r>
      <w:r>
        <w:rPr>
          <w:rFonts w:hint="eastAsia"/>
        </w:rPr>
        <w:br/>
      </w:r>
      <w:r>
        <w:rPr>
          <w:rFonts w:hint="eastAsia"/>
        </w:rPr>
        <w:t>　　第一节 换向阀定义与分类</w:t>
      </w:r>
      <w:r>
        <w:rPr>
          <w:rFonts w:hint="eastAsia"/>
        </w:rPr>
        <w:br/>
      </w:r>
      <w:r>
        <w:rPr>
          <w:rFonts w:hint="eastAsia"/>
        </w:rPr>
        <w:t>　　第二节 换向阀应用领域</w:t>
      </w:r>
      <w:r>
        <w:rPr>
          <w:rFonts w:hint="eastAsia"/>
        </w:rPr>
        <w:br/>
      </w:r>
      <w:r>
        <w:rPr>
          <w:rFonts w:hint="eastAsia"/>
        </w:rPr>
        <w:t>　　第三节 换向阀行业经济指标分析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换向阀产业链及经营模式分析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三、换向阀销售模式及销售渠道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全球换向阀市场发展综述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2019-2024年全球换向阀市场规模与趋势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主要国家与地区换向阀市场分析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2025-2031年全球换向阀行业发展趋势与前景预测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中国换向阀行业市场分析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2024-2025年换向阀产能与投资动态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一、国内换向阀产能及利用情况</w:t>
      </w:r>
      <w:r>
        <w:rPr>
          <w:rFonts w:hint="eastAsia"/>
        </w:rPr>
        <w:br/>
      </w:r>
      <w:r>
        <w:rPr>
          <w:rFonts w:hint="eastAsia"/>
        </w:rPr>
        <w:t>　　　　二、换向阀产能扩张与投资动态</w:t>
      </w:r>
      <w:r>
        <w:rPr>
          <w:rFonts w:hint="eastAsia"/>
        </w:rPr>
        <w:br/>
      </w:r>
      <w:r>
        <w:rPr>
          <w:rFonts w:hint="eastAsia"/>
        </w:rPr>
        <w:t>　　第二节 换向阀行业产量情况分析与趋势预测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一、2019-2024年换向阀行业产量数据统计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1、2019-2024年换向阀产量及增长趋势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2、2019-2024年换向阀细分产品产量及份额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二、影响换向阀产量的关键因素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三、2025-2031年换向阀产量预测</w:t>
      </w:r>
      <w:r>
        <w:rPr>
          <w:rFonts w:hint="eastAsia"/>
        </w:rPr>
        <w:br/>
      </w:r>
      <w:r>
        <w:rPr>
          <w:rFonts w:hint="eastAsia"/>
        </w:rPr>
        <w:t>　　第三节 2025-2031年换向阀市场需求与销售分析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一、2024-2025年换向阀行业需求现状</w:t>
      </w:r>
      <w:r>
        <w:rPr>
          <w:rFonts w:hint="eastAsia"/>
        </w:rPr>
        <w:br/>
      </w:r>
      <w:r>
        <w:rPr>
          <w:rFonts w:hint="eastAsia"/>
        </w:rPr>
        <w:t>　　　　二、换向阀客户群体与需求特点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三、2019-2024年换向阀行业销售规模分析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四、2025-2031年换向阀市场增长潜力与规模预测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2024-2025年换向阀行业技术发展现状及趋势分析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换向阀行业技术发展现状分析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国内外换向阀行业技术差异与原因</w:t>
      </w:r>
      <w:r>
        <w:rPr>
          <w:rFonts w:hint="eastAsia"/>
        </w:rPr>
        <w:br/>
      </w:r>
      <w:r>
        <w:rPr>
          <w:rFonts w:hint="eastAsia"/>
        </w:rPr>
        <w:t>　　第三节 换向阀行业技术发展方向、趋势预测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提升换向阀行业技术能力策略建议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中国换向阀细分市场与下游应用领域分析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换向阀细分市场分析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一、2024-2025年换向阀主要细分产品市场现状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换向阀下游应用与客户群体分析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一、2024-2025年换向阀各应用领域市场现状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换向阀价格机制与竞争策略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一、2019-2024年换向阀市场价格走势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换向阀定价策略与方法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2025-2031年换向阀价格竞争态势与趋势预测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中国换向阀行业重点区域市场研究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2024-2025年重点区域换向阀市场发展概况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二、2019-2024年换向阀市场需求规模情况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三、2025-2031年换向阀行业发展潜力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二、2019-2024年换向阀市场需求规模情况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三、2025-2031年换向阀行业发展潜力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二、2019-2024年换向阀市场需求规模情况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三、2025-2031年换向阀行业发展潜力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二、2019-2024年换向阀市场需求规模情况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三、2025-2031年换向阀行业发展潜力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二、2019-2024年换向阀市场需求规模情况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三、2025-2031年换向阀行业发展潜力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2019-2024年中国换向阀行业进出口情况分析</w:t>
      </w:r>
      <w:r>
        <w:rPr>
          <w:rFonts w:hint="eastAsia"/>
        </w:rPr>
        <w:br/>
      </w:r>
      <w:r>
        <w:rPr>
          <w:rFonts w:hint="eastAsia"/>
        </w:rPr>
        <w:t>　　第一节 换向阀行业进口情况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一、2019-2024年换向阀进口规模及增长情况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二、换向阀主要进口来源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换向阀行业出口情况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一、2019-2024年换向阀出口规模及增长情况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二、换向阀主要出口目的地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2019-2024年中国换向阀行业总体发展与财务状况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2019-2024年中国换向阀行业规模情况</w:t>
      </w:r>
      <w:r>
        <w:rPr>
          <w:rFonts w:hint="eastAsia"/>
        </w:rPr>
        <w:br/>
      </w:r>
      <w:r>
        <w:rPr>
          <w:rFonts w:hint="eastAsia"/>
        </w:rPr>
        <w:t>　　　　一、换向阀行业企业数量规模</w:t>
      </w:r>
      <w:r>
        <w:rPr>
          <w:rFonts w:hint="eastAsia"/>
        </w:rPr>
        <w:br/>
      </w:r>
      <w:r>
        <w:rPr>
          <w:rFonts w:hint="eastAsia"/>
        </w:rPr>
        <w:t>　　　　二、换向阀行业从业人员规模</w:t>
      </w:r>
      <w:r>
        <w:rPr>
          <w:rFonts w:hint="eastAsia"/>
        </w:rPr>
        <w:br/>
      </w:r>
      <w:r>
        <w:rPr>
          <w:rFonts w:hint="eastAsia"/>
        </w:rPr>
        <w:t>　　　　三、换向阀行业市场敏感性分析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2019-2024年中国换向阀行业财务能力分析</w:t>
      </w:r>
      <w:r>
        <w:rPr>
          <w:rFonts w:hint="eastAsia"/>
        </w:rPr>
        <w:br/>
      </w:r>
      <w:r>
        <w:rPr>
          <w:rFonts w:hint="eastAsia"/>
        </w:rPr>
        <w:t>　　　　一、换向阀行业盈利能力</w:t>
      </w:r>
      <w:r>
        <w:rPr>
          <w:rFonts w:hint="eastAsia"/>
        </w:rPr>
        <w:br/>
      </w:r>
      <w:r>
        <w:rPr>
          <w:rFonts w:hint="eastAsia"/>
        </w:rPr>
        <w:t>　　　　二、换向阀行业偿债能力</w:t>
      </w:r>
      <w:r>
        <w:rPr>
          <w:rFonts w:hint="eastAsia"/>
        </w:rPr>
        <w:br/>
      </w:r>
      <w:r>
        <w:rPr>
          <w:rFonts w:hint="eastAsia"/>
        </w:rPr>
        <w:t>　　　　三、换向阀行业营运能力</w:t>
      </w:r>
      <w:r>
        <w:rPr>
          <w:rFonts w:hint="eastAsia"/>
        </w:rPr>
        <w:br/>
      </w:r>
      <w:r>
        <w:rPr>
          <w:rFonts w:hint="eastAsia"/>
        </w:rPr>
        <w:t>　　　　四、换向阀行业发展能力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换向阀行业重点企业调研分析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二、企业换向阀业务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二、企业换向阀业务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二、企业换向阀业务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二、企业换向阀业务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二、企业换向阀业务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二、企业换向阀业务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中国换向阀行业竞争格局分析</w:t>
      </w:r>
      <w:r>
        <w:rPr>
          <w:rFonts w:hint="eastAsia"/>
        </w:rPr>
        <w:br/>
      </w:r>
      <w:r>
        <w:rPr>
          <w:rFonts w:hint="eastAsia"/>
        </w:rPr>
        <w:t>　　第一节 换向阀行业竞争格局总览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2024-2025年换向阀行业竞争力分析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2019-2024年换向阀行业企业并购活动分析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2024-2025年换向阀行业会展与招投标活动分析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一、换向阀行业会展活动及其市场影响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2025年中国换向阀企业发展企业发展策略与建议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换向阀销售模式与渠道策略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换向阀品牌与市场推广策略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换向阀研发投入与技术创新能力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换向阀合作联盟与资源整合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中国换向阀行业风险与对策</w:t>
      </w:r>
      <w:r>
        <w:rPr>
          <w:rFonts w:hint="eastAsia"/>
        </w:rPr>
        <w:br/>
      </w:r>
      <w:r>
        <w:rPr>
          <w:rFonts w:hint="eastAsia"/>
        </w:rPr>
        <w:t>　　第一节 换向阀行业SWOT分析</w:t>
      </w:r>
      <w:r>
        <w:rPr>
          <w:rFonts w:hint="eastAsia"/>
        </w:rPr>
        <w:br/>
      </w:r>
      <w:r>
        <w:rPr>
          <w:rFonts w:hint="eastAsia"/>
        </w:rPr>
        <w:t>　　　　一、换向阀行业优势</w:t>
      </w:r>
      <w:r>
        <w:rPr>
          <w:rFonts w:hint="eastAsia"/>
        </w:rPr>
        <w:br/>
      </w:r>
      <w:r>
        <w:rPr>
          <w:rFonts w:hint="eastAsia"/>
        </w:rPr>
        <w:t>　　　　二、换向阀行业劣势</w:t>
      </w:r>
      <w:r>
        <w:rPr>
          <w:rFonts w:hint="eastAsia"/>
        </w:rPr>
        <w:br/>
      </w:r>
      <w:r>
        <w:rPr>
          <w:rFonts w:hint="eastAsia"/>
        </w:rPr>
        <w:t>　　　　三、换向阀市场机会</w:t>
      </w:r>
      <w:r>
        <w:rPr>
          <w:rFonts w:hint="eastAsia"/>
        </w:rPr>
        <w:br/>
      </w:r>
      <w:r>
        <w:rPr>
          <w:rFonts w:hint="eastAsia"/>
        </w:rPr>
        <w:t>　　　　四、换向阀市场威胁</w:t>
      </w:r>
      <w:r>
        <w:rPr>
          <w:rFonts w:hint="eastAsia"/>
        </w:rPr>
        <w:br/>
      </w:r>
      <w:r>
        <w:rPr>
          <w:rFonts w:hint="eastAsia"/>
        </w:rPr>
        <w:t>　　第二节 换向阀行业风险及对策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2025-2031年中国换向阀行业前景与发展趋势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2024-2025年换向阀行业发展环境分析</w:t>
      </w:r>
      <w:r>
        <w:rPr>
          <w:rFonts w:hint="eastAsia"/>
        </w:rPr>
        <w:br/>
      </w:r>
      <w:r>
        <w:rPr>
          <w:rFonts w:hint="eastAsia"/>
        </w:rPr>
        <w:t>　　　　一、换向阀行业主管部门与监管体制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二、换向阀行业主要法律法规及政策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三、换向阀行业标准与质量监管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2025-2031年换向阀行业发展趋势与方向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2025-2031年换向阀行业发展潜力与机遇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换向阀行业研究结论与建议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中-智林－换向阀行业发展建议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换向阀行业历程</w:t>
      </w:r>
      <w:r>
        <w:rPr>
          <w:rFonts w:hint="eastAsia"/>
        </w:rPr>
        <w:br/>
      </w:r>
      <w:r>
        <w:rPr>
          <w:rFonts w:hint="eastAsia"/>
        </w:rPr>
        <w:t>　　图表 换向阀行业生命周期</w:t>
      </w:r>
      <w:r>
        <w:rPr>
          <w:rFonts w:hint="eastAsia"/>
        </w:rPr>
        <w:br/>
      </w:r>
      <w:r>
        <w:rPr>
          <w:rFonts w:hint="eastAsia"/>
        </w:rPr>
        <w:t>　　图表 换向阀行业产业链分析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2019-2024年中国换向阀行业市场规模及增长情况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2019-2024年换向阀行业市场容量分析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2019-2024年中国换向阀行业产能统计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2019-2024年中国换向阀行业产量及增长趋势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2019-2024年中国换向阀市场需求量及增速统计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2025年中国换向阀行业需求领域分布格局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2019-2024年中国换向阀行业销售收入分析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2019-2024年中国换向阀行业盈利情况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2019-2024年中国换向阀行业利润总额统计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2019-2024年中国换向阀进口数量分析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2019-2024年中国换向阀进口金额分析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2019-2024年中国换向阀出口数量分析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2019-2024年中国换向阀出口金额分析</w:t>
      </w:r>
      <w:r>
        <w:rPr>
          <w:rFonts w:hint="eastAsia"/>
        </w:rPr>
        <w:br/>
      </w:r>
      <w:r>
        <w:rPr>
          <w:rFonts w:hint="eastAsia"/>
        </w:rPr>
        <w:t>　　图表 2025年中国换向阀进口国家及地区分析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2025年中国换向阀出口国家及地区分析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2019-2024年中国换向阀行业企业数量情况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2019-2024年中国换向阀行业企业平均规模情况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**地区换向阀行业市场需求情况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**地区换向阀行业市场需求情况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**地区换向阀行业市场需求情况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**地区换向阀行业市场需求情况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换向阀重点企业（一）基本信息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换向阀重点企业（一）经营情况分析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换向阀重点企业（一）主要经济指标情况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换向阀重点企业（一）盈利能力情况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换向阀重点企业（一）偿债能力情况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换向阀重点企业（一）运营能力情况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换向阀重点企业（一）成长能力情况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换向阀重点企业（二）基本信息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换向阀重点企业（二）经营情况分析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换向阀重点企业（二）主要经济指标情况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换向阀重点企业（二）盈利能力情况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换向阀重点企业（二）偿债能力情况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换向阀重点企业（二）运营能力情况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换向阀重点企业（二）成长能力情况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换向阀重点企业（三）基本信息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换向阀重点企业（三）经营情况分析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换向阀重点企业（三）主要经济指标情况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换向阀重点企业（三）盈利能力情况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换向阀重点企业（三）偿债能力情况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换向阀重点企业（三）运营能力情况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换向阀重点企业（三）成长能力情况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2025-2031年中国换向阀行业产能预测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2025-2031年中国换向阀行业产量预测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2025-2031年中国换向阀市场需求量预测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2025-2031年中国换向阀行业供需平衡预测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2025-2031年中国换向阀行业市场容量预测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2025-2031年中国换向阀行业市场规模预测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2025-2031年中国换向阀市场前景分析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2025-2031年中国换向阀行业发展趋势预测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ed3a8fcfd4c20" w:history="1">
        <w:r>
          <w:rPr>
            <w:rStyle w:val="Hyperlink"/>
          </w:rPr>
          <w:t>2025-2031年中国换向阀行业现状与市场前景分析报告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ed3a8fcfd4c20" w:history="1">
        <w:r>
          <w:rPr>
            <w:rStyle w:val="Hyperlink"/>
          </w:rPr>
          <w:t>https://www.20087.com/0/30/HuanXiangFaShiChangQianJingYuCe.html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热点：液压电磁阀、换向阀的工作原理、液压系统符号大全、换向阀的图形符号、气动马达、换向阀o型h型p型m型、液压油缸故障与修理、换向阀有几种类型、柱塞泵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c0f4684be4c33" w:history="1">
      <w:r>
        <w:rPr>
          <w:rStyle w:val="Hyperlink"/>
        </w:rPr>
        <w:t>2025-2031年中国换向阀行业现状与市场前景分析报告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HuanXiangFaShiChangQianJingYuCe.html" TargetMode="External" Id="Rc90ed3a8fcfd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HuanXiangFaShiChangQianJingYuCe.html" TargetMode="External" Id="R850c0f4684be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2024-11-27T00:00:00Z</dcterms:created>
  <dcterms:modified xsi:type="dcterms:W3CDTF">2024-11-27T01:00:00Z</dcterms:modified>
  <dc:subject>2025-2031年中国换向阀行业现状与市场前景分析报告</dc:subject>
  <dc:title>2025-2031年中国换向阀行业现状与市场前景分析报告</dc:title>
  <cp:keywords>2025-2031年中国换向阀行业现状与市场前景分析报告</cp:keywords>
  <dc:description>2025-2031年中国换向阀行业现状与市场前景分析报告</dc:description>
</cp:coreProperties>
</file>