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7a195205642ba" w:history="1">
              <w:r>
                <w:rPr>
                  <w:rStyle w:val="Hyperlink"/>
                </w:rPr>
                <w:t>中国排焊机产业全景调研及发展前景展望报告（2025-2031年）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7a195205642ba" w:history="1">
              <w:r>
                <w:rPr>
                  <w:rStyle w:val="Hyperlink"/>
                </w:rPr>
                <w:t>中国排焊机产业全景调研及发展前景展望报告（2025-2031年）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7a195205642ba" w:history="1">
                <w:r>
                  <w:rPr>
                    <w:rStyle w:val="Hyperlink"/>
                  </w:rPr>
                  <w:t>https://www.20087.com/0/30/PaiHanJiFaZhanQuShi.html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焊机主要用于金属网片的连续焊接，广泛应用于建筑、围栏和工业制造领域。近年来，随着自动化技术的提升，排焊机的焊接速度和精度得到显著改善，同时减少了操作人员的劳动强度和安全隐患。现代排焊机通常配备有先进的控制系统，能够实现参数设定、故障诊断和生产数据记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排焊机的未来将更加注重智能化和定制化。通过集成AI和机器学习算法，排焊机将能够自动优化焊接参数，适应不同材质和厚度的金属，提高焊接质量和一致性。同时，模块化设计和3D打印技术的应用，将允许用户根据具体生产需求快速调整设备配置，实现个性化制造。此外，绿色制造理念的推广，将推动排焊机向低能耗、低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7a195205642ba" w:history="1">
        <w:r>
          <w:rPr>
            <w:rStyle w:val="Hyperlink"/>
          </w:rPr>
          <w:t>中国排焊机产业全景调研及发展前景展望报告（2025-2031年）</w:t>
        </w:r>
      </w:hyperlink>
      <w:r>
        <w:rPr>
          <w:rFonts w:hint="eastAsia"/>
        </w:rPr>
        <w:t>》系统分析了排焊机行业的市场规模、供需状况及竞争格局，重点解读了重点排焊机企业的经营表现。报告结合排焊机技术现状与未来方向，科学预测了行业发展趋势，并通过SWOT分析揭示了排焊机市场机遇与潜在风险。市场调研网发布的《</w:t>
      </w:r>
      <w:hyperlink r:id="Rf8d7a195205642ba" w:history="1">
        <w:r>
          <w:rPr>
            <w:rStyle w:val="Hyperlink"/>
          </w:rPr>
          <w:t>中国排焊机产业全景调研及发展前景展望报告（2025-2031年）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排焊机行业概述</w:t>
      </w:r>
      <w:r>
        <w:rPr>
          <w:rFonts w:hint="eastAsia"/>
        </w:rPr>
        <w:br/>
      </w:r>
      <w:r>
        <w:rPr>
          <w:rFonts w:hint="eastAsia"/>
        </w:rPr>
        <w:t>　　第一节 排焊机行业定义</w:t>
      </w:r>
      <w:r>
        <w:rPr>
          <w:rFonts w:hint="eastAsia"/>
        </w:rPr>
        <w:br/>
      </w:r>
      <w:r>
        <w:rPr>
          <w:rFonts w:hint="eastAsia"/>
        </w:rPr>
        <w:t>　　第二节 排焊机产品用途</w:t>
      </w:r>
      <w:r>
        <w:rPr>
          <w:rFonts w:hint="eastAsia"/>
        </w:rPr>
        <w:br/>
      </w:r>
      <w:r>
        <w:rPr>
          <w:rFonts w:hint="eastAsia"/>
        </w:rPr>
        <w:t>　　第三节 排焊机行业生命周期分析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2024-2025年排焊机行业发展环境分析</w:t>
      </w:r>
      <w:r>
        <w:rPr>
          <w:rFonts w:hint="eastAsia"/>
        </w:rPr>
        <w:br/>
      </w:r>
      <w:r>
        <w:rPr>
          <w:rFonts w:hint="eastAsia"/>
        </w:rPr>
        <w:t>　　第一节 排焊机行业经济环境分析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排焊机行业相关政策、标准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2024-2025年排焊机行业技术环境分析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一、中国排焊机技术发展概况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二、中国排焊机产品工艺特点、流程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三、中国排焊机行业技术发展趋势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中国排焊机行业市场分析</w:t>
      </w:r>
      <w:r>
        <w:rPr>
          <w:rFonts w:hint="eastAsia"/>
        </w:rPr>
        <w:br/>
      </w:r>
      <w:r>
        <w:rPr>
          <w:rFonts w:hint="eastAsia"/>
        </w:rPr>
        <w:t>　　第一节 排焊机市场现状分析及预测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二、2025-2031年中国排焊机市场规模预测</w:t>
      </w:r>
      <w:r>
        <w:rPr>
          <w:rFonts w:hint="eastAsia"/>
        </w:rPr>
        <w:br/>
      </w:r>
      <w:r>
        <w:rPr>
          <w:rFonts w:hint="eastAsia"/>
        </w:rPr>
        <w:t>　　第二节 排焊机行业产品产量分析及预测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二、2025-2031年中国排焊机行业产量预测</w:t>
      </w:r>
      <w:r>
        <w:rPr>
          <w:rFonts w:hint="eastAsia"/>
        </w:rPr>
        <w:br/>
      </w:r>
      <w:r>
        <w:rPr>
          <w:rFonts w:hint="eastAsia"/>
        </w:rPr>
        <w:t>　　第三节 排焊机市场需求分析及预测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一、2020-2025年中国排焊机市场需求分析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二、2025-2031年中国排焊机市场需求预测分析</w:t>
      </w:r>
      <w:r>
        <w:rPr>
          <w:rFonts w:hint="eastAsia"/>
        </w:rPr>
        <w:br/>
      </w:r>
      <w:r>
        <w:rPr>
          <w:rFonts w:hint="eastAsia"/>
        </w:rPr>
        <w:t>　　第四节 排焊机行业市场价格趋势分析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一、2020-2025年中国排焊机市场价格分析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二、2025-2031年中国排焊机市场价格预测</w:t>
      </w:r>
      <w:r>
        <w:rPr>
          <w:rFonts w:hint="eastAsia"/>
        </w:rPr>
        <w:br/>
      </w:r>
      <w:r>
        <w:rPr>
          <w:rFonts w:hint="eastAsia"/>
        </w:rPr>
        <w:t>　　第五节 排焊机进出口数据分析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一、2020-2025年中国排焊机进出口数据分析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二、2025-2031年国内排焊机产品未来进出口情况预测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2025年排焊机行业地区分布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**地区排焊机市场规模分析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**地区排焊机市场规模分析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**地区排焊机市场规模分析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**地区排焊机市场规模分析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**地区排焊机市场规模分析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排焊机产业链上游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排焊机企业（一）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排焊机企业（二）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排焊机企业（三）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排焊机企业（四）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排焊机企业（五）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排焊机企业（六）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2025年中国排焊机行业集中度分析</w:t>
      </w:r>
      <w:r>
        <w:rPr>
          <w:rFonts w:hint="eastAsia"/>
        </w:rPr>
        <w:br/>
      </w:r>
      <w:r>
        <w:rPr>
          <w:rFonts w:hint="eastAsia"/>
        </w:rPr>
        <w:t>　　第二节 排焊机行业SWOT分析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2025-2031年中国排焊机行业竞争格局预测分析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业内专家对中国排焊机行业投资的建议及观点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排焊机行业投资机遇分析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二、排焊机企业在危机中的竞争优势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排焊机行业投资风险分析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排焊机行业投资建议分析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排焊机行业应对策略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中-智-林-－排焊机行业的市场重点客户战略实施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排焊机行业历程</w:t>
      </w:r>
      <w:r>
        <w:rPr>
          <w:rFonts w:hint="eastAsia"/>
        </w:rPr>
        <w:br/>
      </w:r>
      <w:r>
        <w:rPr>
          <w:rFonts w:hint="eastAsia"/>
        </w:rPr>
        <w:t>　　图表 排焊机行业生命周期</w:t>
      </w:r>
      <w:r>
        <w:rPr>
          <w:rFonts w:hint="eastAsia"/>
        </w:rPr>
        <w:br/>
      </w:r>
      <w:r>
        <w:rPr>
          <w:rFonts w:hint="eastAsia"/>
        </w:rPr>
        <w:t>　　图表 排焊机行业产业链分析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2024年中国排焊机进口国家及地区分析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2025年中国排焊机市场前景分析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2025年中国排焊机发展趋势预测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7a195205642ba" w:history="1">
        <w:r>
          <w:rPr>
            <w:rStyle w:val="Hyperlink"/>
          </w:rPr>
          <w:t>中国排焊机产业全景调研及发展前景展望报告（2025-2031年）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7a195205642ba" w:history="1">
        <w:r>
          <w:rPr>
            <w:rStyle w:val="Hyperlink"/>
          </w:rPr>
          <w:t>https://www.20087.com/0/30/PaiHanJiFaZhanQuShi.html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热点：排焊机多少钱一台、排焊机焊网机、排焊机焊接不牢原因、排焊机焊接参数怎么调、自动振动堆焊机、排焊机焊接不牢原因、国内最好的自动排焊机、排焊机视频、排焊机工作原理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254d26d2a4e51" w:history="1">
      <w:r>
        <w:rPr>
          <w:rStyle w:val="Hyperlink"/>
        </w:rPr>
        <w:t>中国排焊机产业全景调研及发展前景展望报告（2025-2031年）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aiHanJiFaZhanQuShi.html" TargetMode="External" Id="Rf8d7a1952056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aiHanJiFaZhanQuShi.html" TargetMode="External" Id="Rc39254d26d2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2025-01-28T23:08:00Z</dcterms:created>
  <dcterms:modified xsi:type="dcterms:W3CDTF">2025-01-29T00:08:00Z</dcterms:modified>
  <dc:subject>中国排焊机产业全景调研及发展前景展望报告（2025-2031年）</dc:subject>
  <dc:title>中国排焊机产业全景调研及发展前景展望报告（2025-2031年）</dc:title>
  <cp:keywords>中国排焊机产业全景调研及发展前景展望报告（2025-2031年）</cp:keywords>
  <dc:description>中国排焊机产业全景调研及发展前景展望报告（2025-2031年）</dc:description>
</cp:coreProperties>
</file>