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2542f8354c66" w:history="1">
              <w:r>
                <w:rPr>
                  <w:rStyle w:val="Hyperlink"/>
                </w:rPr>
                <w:t>中国推杆炉发展现状与前景趋势报告（2025-2031年）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2542f8354c66" w:history="1">
              <w:r>
                <w:rPr>
                  <w:rStyle w:val="Hyperlink"/>
                </w:rPr>
                <w:t>中国推杆炉发展现状与前景趋势报告（2025-2031年）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c2542f8354c66" w:history="1">
                <w:r>
                  <w:rPr>
                    <w:rStyle w:val="Hyperlink"/>
                  </w:rPr>
                  <w:t>https://www.20087.com/0/60/TuiGanLuXianZhuangYuQianJingFenXi.html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炉是一种连续作业的工业加热设备，主要用于金属热处理工艺中，如退火、淬火等。近年来，随着制造业对高品质金属制品的需求增加和节能减排要求的提高，推杆炉在加热效率、自动化程度及环保性能方面取得了长足进步。现代推杆炉不仅采用了高效的燃烧技术和智能控制系统，提高了加热效率和能源利用率，还通过优化设计减少了废气排放，降低了环境污染。一些高端产品还具备自动进料和出料功能，大大提升了生产效率和操作便捷性。</w:t>
      </w:r>
      <w:r>
        <w:rPr>
          <w:rFonts w:hint="eastAsia"/>
        </w:rPr>
        <w:br/>
      </w:r>
      <w:r>
        <w:rPr>
          <w:rFonts w:hint="eastAsia"/>
        </w:rPr>
        <w:t>　　未来，推杆炉将更加注重绿色化与智能化发展。一方面，通过采用更高效的燃烧技术和环保材料，进一步减少废气排放和能源消耗，满足高标准的质量控制需求；另一方面，结合智能制造理念，开发具有更高附加值和更好防护功能的新一代推杆炉产品，拓宽应用领域。例如，利用大数据分析实现预测维护和优化生产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2542f8354c66" w:history="1">
        <w:r>
          <w:rPr>
            <w:rStyle w:val="Hyperlink"/>
          </w:rPr>
          <w:t>中国推杆炉发展现状与前景趋势报告（2025-2031年）</w:t>
        </w:r>
      </w:hyperlink>
      <w:r>
        <w:rPr>
          <w:rFonts w:hint="eastAsia"/>
        </w:rPr>
        <w:t>》基于多年行业研究经验，系统分析了推杆炉产业链、市场规模、需求特征及价格趋势，客观呈现推杆炉行业现状。报告科学预测了推杆炉市场前景与发展方向，重点评估了推杆炉重点企业的竞争格局与品牌影响力，同时挖掘推杆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推杆炉行业概述</w:t>
      </w:r>
      <w:r>
        <w:rPr>
          <w:rFonts w:hint="eastAsia"/>
        </w:rPr>
        <w:br/>
      </w:r>
      <w:r>
        <w:rPr>
          <w:rFonts w:hint="eastAsia"/>
        </w:rPr>
        <w:t>　　第一节 推杆炉定义与分类</w:t>
      </w:r>
      <w:r>
        <w:rPr>
          <w:rFonts w:hint="eastAsia"/>
        </w:rPr>
        <w:br/>
      </w:r>
      <w:r>
        <w:rPr>
          <w:rFonts w:hint="eastAsia"/>
        </w:rPr>
        <w:t>　　第二节 推杆炉应用领域</w:t>
      </w:r>
      <w:r>
        <w:rPr>
          <w:rFonts w:hint="eastAsia"/>
        </w:rPr>
        <w:br/>
      </w:r>
      <w:r>
        <w:rPr>
          <w:rFonts w:hint="eastAsia"/>
        </w:rPr>
        <w:t>　　第三节 推杆炉行业经济指标分析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推杆炉产业链及经营模式分析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三、推杆炉销售模式及销售渠道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全球推杆炉市场发展综述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2019-2024年全球推杆炉市场规模与趋势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主要国家与地区推杆炉市场分析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2025-2031年全球推杆炉行业发展趋势与前景预测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中国推杆炉行业市场分析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2024-2025年推杆炉产能与投资动态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一、国内推杆炉产能及利用情况</w:t>
      </w:r>
      <w:r>
        <w:rPr>
          <w:rFonts w:hint="eastAsia"/>
        </w:rPr>
        <w:br/>
      </w:r>
      <w:r>
        <w:rPr>
          <w:rFonts w:hint="eastAsia"/>
        </w:rPr>
        <w:t>　　　　二、推杆炉产能扩张与投资动态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2025-2031年推杆炉行业产量统计与趋势预测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一、2019-2024年推杆炉行业产量数据统计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1、2019-2024年推杆炉产量及增长趋势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2、2019-2024年推杆炉细分产品产量及份额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二、影响推杆炉产量的关键因素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三、2025-2031年推杆炉产量预测</w:t>
      </w:r>
      <w:r>
        <w:rPr>
          <w:rFonts w:hint="eastAsia"/>
        </w:rPr>
        <w:br/>
      </w:r>
      <w:r>
        <w:rPr>
          <w:rFonts w:hint="eastAsia"/>
        </w:rPr>
        <w:t>　　第三节 2025-2031年推杆炉市场需求与销售分析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一、2024-2025年推杆炉行业需求现状</w:t>
      </w:r>
      <w:r>
        <w:rPr>
          <w:rFonts w:hint="eastAsia"/>
        </w:rPr>
        <w:br/>
      </w:r>
      <w:r>
        <w:rPr>
          <w:rFonts w:hint="eastAsia"/>
        </w:rPr>
        <w:t>　　　　二、推杆炉客户群体与需求特点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三、2019-2024年推杆炉行业销售规模分析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四、2025-2031年推杆炉市场增长潜力与规模预测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中国推杆炉细分市场与下游应用领域分析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推杆炉细分市场分析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一、2024-2025年推杆炉主要细分产品市场现状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推杆炉下游应用与客户群体分析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一、2024-2025年推杆炉各应用领域市场现状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国内外推杆炉行业技术差异与原因</w:t>
      </w:r>
      <w:r>
        <w:rPr>
          <w:rFonts w:hint="eastAsia"/>
        </w:rPr>
        <w:br/>
      </w:r>
      <w:r>
        <w:rPr>
          <w:rFonts w:hint="eastAsia"/>
        </w:rPr>
        <w:t>　　第三节 推杆炉行业技术发展方向、趋势预测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推杆炉价格机制与竞争策略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一、2019-2024年推杆炉市场价格走势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推杆炉定价策略与方法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2025-2031年推杆炉价格竞争态势与趋势预测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中国推杆炉行业重点区域市场研究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2024-2025年重点区域推杆炉市场发展概况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2019-2024年中国推杆炉行业进出口情况分析</w:t>
      </w:r>
      <w:r>
        <w:rPr>
          <w:rFonts w:hint="eastAsia"/>
        </w:rPr>
        <w:br/>
      </w:r>
      <w:r>
        <w:rPr>
          <w:rFonts w:hint="eastAsia"/>
        </w:rPr>
        <w:t>　　第一节 推杆炉行业进口情况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一、2019-2024年推杆炉进口规模及增长情况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二、推杆炉主要进口来源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推杆炉行业出口情况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一、2019-2024年推杆炉出口规模及增长情况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二、推杆炉主要出口目的地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2019-2024年中国推杆炉行业总体发展与财务状况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2019-2024年中国推杆炉行业规模情况</w:t>
      </w:r>
      <w:r>
        <w:rPr>
          <w:rFonts w:hint="eastAsia"/>
        </w:rPr>
        <w:br/>
      </w:r>
      <w:r>
        <w:rPr>
          <w:rFonts w:hint="eastAsia"/>
        </w:rPr>
        <w:t>　　　　一、推杆炉行业企业数量规模</w:t>
      </w:r>
      <w:r>
        <w:rPr>
          <w:rFonts w:hint="eastAsia"/>
        </w:rPr>
        <w:br/>
      </w:r>
      <w:r>
        <w:rPr>
          <w:rFonts w:hint="eastAsia"/>
        </w:rPr>
        <w:t>　　　　二、推杆炉行业从业人员规模</w:t>
      </w:r>
      <w:r>
        <w:rPr>
          <w:rFonts w:hint="eastAsia"/>
        </w:rPr>
        <w:br/>
      </w:r>
      <w:r>
        <w:rPr>
          <w:rFonts w:hint="eastAsia"/>
        </w:rPr>
        <w:t>　　　　三、推杆炉行业市场敏感性分析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2019-2024年中国推杆炉行业财务能力分析</w:t>
      </w:r>
      <w:r>
        <w:rPr>
          <w:rFonts w:hint="eastAsia"/>
        </w:rPr>
        <w:br/>
      </w:r>
      <w:r>
        <w:rPr>
          <w:rFonts w:hint="eastAsia"/>
        </w:rPr>
        <w:t>　　　　一、推杆炉行业盈利能力</w:t>
      </w:r>
      <w:r>
        <w:rPr>
          <w:rFonts w:hint="eastAsia"/>
        </w:rPr>
        <w:br/>
      </w:r>
      <w:r>
        <w:rPr>
          <w:rFonts w:hint="eastAsia"/>
        </w:rPr>
        <w:t>　　　　二、推杆炉行业偿债能力</w:t>
      </w:r>
      <w:r>
        <w:rPr>
          <w:rFonts w:hint="eastAsia"/>
        </w:rPr>
        <w:br/>
      </w:r>
      <w:r>
        <w:rPr>
          <w:rFonts w:hint="eastAsia"/>
        </w:rPr>
        <w:t>　　　　三、推杆炉行业营运能力</w:t>
      </w:r>
      <w:r>
        <w:rPr>
          <w:rFonts w:hint="eastAsia"/>
        </w:rPr>
        <w:br/>
      </w:r>
      <w:r>
        <w:rPr>
          <w:rFonts w:hint="eastAsia"/>
        </w:rPr>
        <w:t>　　　　四、推杆炉行业发展能力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推杆炉行业重点企业调研分析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二、企业推杆炉业务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中国推杆炉行业竞争格局分析</w:t>
      </w:r>
      <w:r>
        <w:rPr>
          <w:rFonts w:hint="eastAsia"/>
        </w:rPr>
        <w:br/>
      </w:r>
      <w:r>
        <w:rPr>
          <w:rFonts w:hint="eastAsia"/>
        </w:rPr>
        <w:t>　　第一节 推杆炉行业竞争格局总览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2024-2025年推杆炉行业竞争力分析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2019-2024年推杆炉行业企业并购活动分析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2024-2025年推杆炉行业会展与招投标活动分析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一、推杆炉行业会展活动及其市场影响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2025年中国推杆炉企业发展企业发展策略与建议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推杆炉销售模式与渠道策略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推杆炉品牌与市场推广策略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推杆炉研发投入与技术创新能力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推杆炉合作联盟与资源整合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中国推杆炉行业风险与对策</w:t>
      </w:r>
      <w:r>
        <w:rPr>
          <w:rFonts w:hint="eastAsia"/>
        </w:rPr>
        <w:br/>
      </w:r>
      <w:r>
        <w:rPr>
          <w:rFonts w:hint="eastAsia"/>
        </w:rPr>
        <w:t>　　第一节 推杆炉行业SWOT分析</w:t>
      </w:r>
      <w:r>
        <w:rPr>
          <w:rFonts w:hint="eastAsia"/>
        </w:rPr>
        <w:br/>
      </w:r>
      <w:r>
        <w:rPr>
          <w:rFonts w:hint="eastAsia"/>
        </w:rPr>
        <w:t>　　　　一、推杆炉行业优势</w:t>
      </w:r>
      <w:r>
        <w:rPr>
          <w:rFonts w:hint="eastAsia"/>
        </w:rPr>
        <w:br/>
      </w:r>
      <w:r>
        <w:rPr>
          <w:rFonts w:hint="eastAsia"/>
        </w:rPr>
        <w:t>　　　　二、推杆炉行业劣势</w:t>
      </w:r>
      <w:r>
        <w:rPr>
          <w:rFonts w:hint="eastAsia"/>
        </w:rPr>
        <w:br/>
      </w:r>
      <w:r>
        <w:rPr>
          <w:rFonts w:hint="eastAsia"/>
        </w:rPr>
        <w:t>　　　　三、推杆炉市场机会</w:t>
      </w:r>
      <w:r>
        <w:rPr>
          <w:rFonts w:hint="eastAsia"/>
        </w:rPr>
        <w:br/>
      </w:r>
      <w:r>
        <w:rPr>
          <w:rFonts w:hint="eastAsia"/>
        </w:rPr>
        <w:t>　　　　四、推杆炉市场威胁</w:t>
      </w:r>
      <w:r>
        <w:rPr>
          <w:rFonts w:hint="eastAsia"/>
        </w:rPr>
        <w:br/>
      </w:r>
      <w:r>
        <w:rPr>
          <w:rFonts w:hint="eastAsia"/>
        </w:rPr>
        <w:t>　　第二节 推杆炉行业风险及对策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2025-2031年中国推杆炉行业前景与发展趋势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2024-2025年推杆炉行业发展环境分析</w:t>
      </w:r>
      <w:r>
        <w:rPr>
          <w:rFonts w:hint="eastAsia"/>
        </w:rPr>
        <w:br/>
      </w:r>
      <w:r>
        <w:rPr>
          <w:rFonts w:hint="eastAsia"/>
        </w:rPr>
        <w:t>　　　　一、推杆炉行业主管部门与监管体制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二、推杆炉行业主要法律法规及政策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三、推杆炉行业标准与质量监管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2025-2031年推杆炉行业发展趋势与方向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2025-2031年推杆炉行业发展潜力与机遇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推杆炉行业研究结论与建议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中⋅智⋅林⋅－推杆炉行业发展建议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推杆炉行业历程</w:t>
      </w:r>
      <w:r>
        <w:rPr>
          <w:rFonts w:hint="eastAsia"/>
        </w:rPr>
        <w:br/>
      </w:r>
      <w:r>
        <w:rPr>
          <w:rFonts w:hint="eastAsia"/>
        </w:rPr>
        <w:t>　　图表 推杆炉行业生命周期</w:t>
      </w:r>
      <w:r>
        <w:rPr>
          <w:rFonts w:hint="eastAsia"/>
        </w:rPr>
        <w:br/>
      </w:r>
      <w:r>
        <w:rPr>
          <w:rFonts w:hint="eastAsia"/>
        </w:rPr>
        <w:t>　　图表 推杆炉行业产业链分析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2019-2024年中国推杆炉行业产量及增长趋势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2019-2024年中国推杆炉进口金额分析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2019-2024年中国推杆炉出口数量分析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2019-2024年中国推杆炉出口金额分析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2024年中国推杆炉进口国家及地区分析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推杆炉重点企业（三）经营情况分析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2025-2031年中国推杆炉行业供需平衡预测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2025-2031年中国推杆炉市场规模预测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2025-2031年中国推杆炉发展趋势预测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2542f8354c66" w:history="1">
        <w:r>
          <w:rPr>
            <w:rStyle w:val="Hyperlink"/>
          </w:rPr>
          <w:t>中国推杆炉发展现状与前景趋势报告（2025-2031年）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c2542f8354c66" w:history="1">
        <w:r>
          <w:rPr>
            <w:rStyle w:val="Hyperlink"/>
          </w:rPr>
          <w:t>https://www.20087.com/0/60/TuiGanLuXianZhuangYuQianJingFenXi.html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热点：叶片式气动马达、推杆炉的操作方法、推板窑炉工作原理、推杆炉淬火视频、折叠柴火炉、推杆炉热处理、阻尼刀杆内部结构、推杆炉图片、推杆炉图片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f0a4b3f2d432b" w:history="1">
      <w:r>
        <w:rPr>
          <w:rStyle w:val="Hyperlink"/>
        </w:rPr>
        <w:t>中国推杆炉发展现状与前景趋势报告（2025-2031年）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uiGanLuXianZhuangYuQianJingFenXi.html" TargetMode="External" Id="R172c2542f83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uiGanLuXianZhuangYuQianJingFenXi.html" TargetMode="External" Id="R646f0a4b3f2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2025-04-18T08:27:38Z</dcterms:created>
  <dcterms:modified xsi:type="dcterms:W3CDTF">2025-04-18T09:27:38Z</dcterms:modified>
  <dc:subject>中国推杆炉发展现状与前景趋势报告（2025-2031年）</dc:subject>
  <dc:title>中国推杆炉发展现状与前景趋势报告（2025-2031年）</dc:title>
  <cp:keywords>中国推杆炉发展现状与前景趋势报告（2025-2031年）</cp:keywords>
  <dc:description>中国推杆炉发展现状与前景趋势报告（2025-2031年）</dc:description>
</cp:coreProperties>
</file>