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56cc193d4415e" w:history="1">
              <w:r>
                <w:rPr>
                  <w:rStyle w:val="Hyperlink"/>
                </w:rPr>
                <w:t>2025-2031年中国摩擦焊接机行业发展研究与市场前景分析报告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56cc193d4415e" w:history="1">
              <w:r>
                <w:rPr>
                  <w:rStyle w:val="Hyperlink"/>
                </w:rPr>
                <w:t>2025-2031年中国摩擦焊接机行业发展研究与市场前景分析报告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56cc193d4415e" w:history="1">
                <w:r>
                  <w:rPr>
                    <w:rStyle w:val="Hyperlink"/>
                  </w:rPr>
                  <w:t>https://www.20087.com/0/00/MoCaHanJieJiDeXianZhuangYuQianJing.html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摩擦焊接机作为一种高效的焊接设备，在制造业中得到了广泛应用。随着工业自动化水平的不断提升，摩擦焊接机的性能和稳定性也在持续改进。</w:t>
      </w:r>
      <w:r>
        <w:rPr>
          <w:rFonts w:hint="eastAsia"/>
        </w:rPr>
        <w:br/>
      </w:r>
      <w:r>
        <w:rPr>
          <w:rFonts w:hint="eastAsia"/>
        </w:rPr>
        <w:t>　　展望未来，摩擦焊接机将朝着更智能化、更精准化的方向发展。通过引入先进的控制系统和传感技术，实现焊接过程的自动化监控和调整，提高焊接质量和效率。同时，随着新材料的不断涌现，摩擦焊接机也将面临更多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56cc193d4415e" w:history="1">
        <w:r>
          <w:rPr>
            <w:rStyle w:val="Hyperlink"/>
          </w:rPr>
          <w:t>2025-2031年中国摩擦焊接机行业发展研究与市场前景分析报告</w:t>
        </w:r>
      </w:hyperlink>
      <w:r>
        <w:rPr>
          <w:rFonts w:hint="eastAsia"/>
        </w:rPr>
        <w:t>》通过详实的数据分析，全面解析了摩擦焊接机行业的市场规模、需求动态及价格趋势，深入探讨了摩擦焊接机产业链上下游的协同关系与竞争格局变化。报告对摩擦焊接机细分市场进行精准划分，结合重点企业研究，揭示了品牌影响力与市场集中度的现状，为行业参与者提供了清晰的竞争态势洞察。同时，报告结合宏观经济环境、技术发展路径及消费者需求演变，科学预测了摩擦焊接机行业的未来发展方向，并针对潜在风险提出了切实可行的应对策略。报告为摩擦焊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摩擦焊接机行业界定及应用领域</w:t>
      </w:r>
      <w:r>
        <w:rPr>
          <w:rFonts w:hint="eastAsia"/>
        </w:rPr>
        <w:br/>
      </w:r>
      <w:r>
        <w:rPr>
          <w:rFonts w:hint="eastAsia"/>
        </w:rPr>
        <w:t>　　第一节 摩擦焊接机行业定义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摩擦焊接机主要应用领域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2024-2025年全球摩擦焊接机行业市场调研分析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全球摩擦焊接机行业经济环境分析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全球摩擦焊接机市场总体情况分析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一、全球摩擦焊接机行业的发展特点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二、全球摩擦焊接机市场结构</w:t>
      </w:r>
      <w:r>
        <w:rPr>
          <w:rFonts w:hint="eastAsia"/>
        </w:rPr>
        <w:br/>
      </w:r>
      <w:r>
        <w:rPr>
          <w:rFonts w:hint="eastAsia"/>
        </w:rPr>
        <w:t>　　　　三、全球摩擦焊接机行业竞争格局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全球主要国家（地区）摩擦焊接机市场分析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2025-2031年全球摩擦焊接机行业发展趋势预测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摩擦焊接机行业环境分析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摩擦焊接机行业相关政策、法规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2024-2025年摩擦焊接机行业技术发展现状及趋势分析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中国摩擦焊接机行业供给、需求分析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2024-2025年中国摩擦焊接机市场现状</w:t>
      </w:r>
      <w:r>
        <w:rPr>
          <w:rFonts w:hint="eastAsia"/>
        </w:rPr>
        <w:br/>
      </w:r>
      <w:r>
        <w:rPr>
          <w:rFonts w:hint="eastAsia"/>
        </w:rPr>
        <w:t>　　第二节 中国摩擦焊接机行业产量情况分析及预测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一、摩擦焊接机总体产能规模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、2019-2024年中国摩擦焊接机产量统计</w:t>
      </w:r>
      <w:r>
        <w:rPr>
          <w:rFonts w:hint="eastAsia"/>
        </w:rPr>
        <w:br/>
      </w:r>
      <w:r>
        <w:rPr>
          <w:rFonts w:hint="eastAsia"/>
        </w:rPr>
        <w:t>　　　　三、摩擦焊接机生产区域分布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四、2025-2031年中国摩擦焊接机产量预测</w:t>
      </w:r>
      <w:r>
        <w:rPr>
          <w:rFonts w:hint="eastAsia"/>
        </w:rPr>
        <w:br/>
      </w:r>
      <w:r>
        <w:rPr>
          <w:rFonts w:hint="eastAsia"/>
        </w:rPr>
        <w:t>　　第三节 中国摩擦焊接机市场需求分析及预测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二、2019-2024年中国摩擦焊接机市场需求统计</w:t>
      </w:r>
      <w:r>
        <w:rPr>
          <w:rFonts w:hint="eastAsia"/>
        </w:rPr>
        <w:br/>
      </w:r>
      <w:r>
        <w:rPr>
          <w:rFonts w:hint="eastAsia"/>
        </w:rPr>
        <w:t>　　　　三、摩擦焊接机市场饱和度</w:t>
      </w:r>
      <w:r>
        <w:rPr>
          <w:rFonts w:hint="eastAsia"/>
        </w:rPr>
        <w:br/>
      </w:r>
      <w:r>
        <w:rPr>
          <w:rFonts w:hint="eastAsia"/>
        </w:rPr>
        <w:t>　　　　四、影响摩擦焊接机市场需求的因素</w:t>
      </w:r>
      <w:r>
        <w:rPr>
          <w:rFonts w:hint="eastAsia"/>
        </w:rPr>
        <w:br/>
      </w:r>
      <w:r>
        <w:rPr>
          <w:rFonts w:hint="eastAsia"/>
        </w:rPr>
        <w:t>　　　　五、摩擦焊接机市场潜力分析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六、2025-2031年中国摩擦焊接机市场需求预测分析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中国摩擦焊接机行业进出口分析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一、2019-2024年摩擦焊接机进口量及增速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三、2025-2031年摩擦焊接机进口量及增速预测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一、2019-2024年摩擦焊接机出口量及增速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三、2025-2031年摩擦焊接机出口量及增速预测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一、中国摩擦焊接机行业区域市场分布情况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二、**地区摩擦焊接机行业市场需求规模情况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三、**地区摩擦焊接机行业市场需求规模情况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四、**地区摩擦焊接机行业市场需求规模情况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五、**地区摩擦焊接机行业市场需求规模情况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六、**地区摩擦焊接机行业市场需求规模情况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2024-2025年中国摩擦焊接机细分行业调研</w:t>
      </w:r>
      <w:r>
        <w:rPr>
          <w:rFonts w:hint="eastAsia"/>
        </w:rPr>
        <w:br/>
      </w:r>
      <w:r>
        <w:rPr>
          <w:rFonts w:hint="eastAsia"/>
        </w:rPr>
        <w:t>　　第一节 主要摩擦焊接机细分行业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中国摩擦焊接机企业营销及发展建议</w:t>
      </w:r>
      <w:r>
        <w:rPr>
          <w:rFonts w:hint="eastAsia"/>
        </w:rPr>
        <w:br/>
      </w:r>
      <w:r>
        <w:rPr>
          <w:rFonts w:hint="eastAsia"/>
        </w:rPr>
        <w:t>　　第一节 摩擦焊接机企业营销策略分析及建议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摩擦焊接机企业营销策略分析</w:t>
      </w:r>
      <w:r>
        <w:rPr>
          <w:rFonts w:hint="eastAsia"/>
        </w:rPr>
        <w:br/>
      </w:r>
      <w:r>
        <w:rPr>
          <w:rFonts w:hint="eastAsia"/>
        </w:rPr>
        <w:t>　　　　一、摩擦焊接机企业营销策略</w:t>
      </w:r>
      <w:r>
        <w:rPr>
          <w:rFonts w:hint="eastAsia"/>
        </w:rPr>
        <w:br/>
      </w:r>
      <w:r>
        <w:rPr>
          <w:rFonts w:hint="eastAsia"/>
        </w:rPr>
        <w:t>　　　　二、摩擦焊接机企业经验借鉴</w:t>
      </w:r>
      <w:r>
        <w:rPr>
          <w:rFonts w:hint="eastAsia"/>
        </w:rPr>
        <w:br/>
      </w:r>
      <w:r>
        <w:rPr>
          <w:rFonts w:hint="eastAsia"/>
        </w:rPr>
        <w:t>　　第三节 摩擦焊接机企业营销模式演化与创新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摩擦焊接机企业经营发展分析及建议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一、摩擦焊接机企业存在的问题</w:t>
      </w:r>
      <w:r>
        <w:rPr>
          <w:rFonts w:hint="eastAsia"/>
        </w:rPr>
        <w:br/>
      </w:r>
      <w:r>
        <w:rPr>
          <w:rFonts w:hint="eastAsia"/>
        </w:rPr>
        <w:t>　　　　二、摩擦焊接机企业应对的策略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摩擦焊接机行业发展趋势及投资风险预警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2025年摩擦焊接机行业发展趋势预测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五、2025年中国摩擦焊接机行业发展面临的机遇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专家对摩擦焊接机行业投资风险预警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一、2025-2031年摩擦焊接机行业市场风险及控制策略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二、2025-2031年摩擦焊接机行业政策风险及控制策略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三、2025-2031年摩擦焊接机行业经营风险及控制策略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四、2025-2031年摩擦焊接机同业竞争风险及控制策略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五、2025-2031年摩擦焊接机行业其他风险及控制策略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摩擦焊接机行业投资战略研究</w:t>
      </w:r>
      <w:r>
        <w:rPr>
          <w:rFonts w:hint="eastAsia"/>
        </w:rPr>
        <w:br/>
      </w:r>
      <w:r>
        <w:rPr>
          <w:rFonts w:hint="eastAsia"/>
        </w:rPr>
        <w:t>　　第一节 摩擦焊接机行业发展战略研究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对我国摩擦焊接机品牌的战略思考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一、摩擦焊接机品牌的重要性</w:t>
      </w:r>
      <w:r>
        <w:rPr>
          <w:rFonts w:hint="eastAsia"/>
        </w:rPr>
        <w:br/>
      </w:r>
      <w:r>
        <w:rPr>
          <w:rFonts w:hint="eastAsia"/>
        </w:rPr>
        <w:t>　　　　二、摩擦焊接机实施品牌战略的意义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五、摩擦焊接机品牌战略管理的策略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摩擦焊接机经营策略分析</w:t>
      </w:r>
      <w:r>
        <w:rPr>
          <w:rFonts w:hint="eastAsia"/>
        </w:rPr>
        <w:br/>
      </w:r>
      <w:r>
        <w:rPr>
          <w:rFonts w:hint="eastAsia"/>
        </w:rPr>
        <w:t>　　　　一、摩擦焊接机市场细分策略</w:t>
      </w:r>
      <w:r>
        <w:rPr>
          <w:rFonts w:hint="eastAsia"/>
        </w:rPr>
        <w:br/>
      </w:r>
      <w:r>
        <w:rPr>
          <w:rFonts w:hint="eastAsia"/>
        </w:rPr>
        <w:t>　　　　二、摩擦焊接机市场创新策略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四、摩擦焊接机新产品差异化战略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中⋅智⋅林⋅摩擦焊接机行业投资战略研究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一、2025-2031年摩擦焊接机行业投资战略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摩擦焊接机行业类别</w:t>
      </w:r>
      <w:r>
        <w:rPr>
          <w:rFonts w:hint="eastAsia"/>
        </w:rPr>
        <w:br/>
      </w:r>
      <w:r>
        <w:rPr>
          <w:rFonts w:hint="eastAsia"/>
        </w:rPr>
        <w:t>　　图表 摩擦焊接机行业产业链调研</w:t>
      </w:r>
      <w:r>
        <w:rPr>
          <w:rFonts w:hint="eastAsia"/>
        </w:rPr>
        <w:br/>
      </w:r>
      <w:r>
        <w:rPr>
          <w:rFonts w:hint="eastAsia"/>
        </w:rPr>
        <w:t>　　图表 摩擦焊接机行业现状</w:t>
      </w:r>
      <w:r>
        <w:rPr>
          <w:rFonts w:hint="eastAsia"/>
        </w:rPr>
        <w:br/>
      </w:r>
      <w:r>
        <w:rPr>
          <w:rFonts w:hint="eastAsia"/>
        </w:rPr>
        <w:t>　　图表 摩擦焊接机行业标准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2024年中国摩擦焊接机行业产能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2019-2024年中国摩擦焊接机行业产量统计</w:t>
      </w:r>
      <w:r>
        <w:rPr>
          <w:rFonts w:hint="eastAsia"/>
        </w:rPr>
        <w:br/>
      </w:r>
      <w:r>
        <w:rPr>
          <w:rFonts w:hint="eastAsia"/>
        </w:rPr>
        <w:t>　　图表 摩擦焊接机行业动态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2019-2024年中国摩擦焊接机市场需求量</w:t>
      </w:r>
      <w:r>
        <w:rPr>
          <w:rFonts w:hint="eastAsia"/>
        </w:rPr>
        <w:br/>
      </w:r>
      <w:r>
        <w:rPr>
          <w:rFonts w:hint="eastAsia"/>
        </w:rPr>
        <w:t>　　图表 2024年中国摩擦焊接机行业需求区域调研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2019-2024年中国摩擦焊接机行情</w:t>
      </w:r>
      <w:r>
        <w:rPr>
          <w:rFonts w:hint="eastAsia"/>
        </w:rPr>
        <w:br/>
      </w:r>
      <w:r>
        <w:rPr>
          <w:rFonts w:hint="eastAsia"/>
        </w:rPr>
        <w:t>　　图表 2019-2024年中国摩擦焊接机价格走势图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2019-2024年中国摩擦焊接机行业销售收入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2019-2024年中国摩擦焊接机行业盈利情况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2019-2024年中国摩擦焊接机行业利润总额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2019-2024年中国摩擦焊接机出口统计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**地区摩擦焊接机市场规模</w:t>
      </w:r>
      <w:r>
        <w:rPr>
          <w:rFonts w:hint="eastAsia"/>
        </w:rPr>
        <w:br/>
      </w:r>
      <w:r>
        <w:rPr>
          <w:rFonts w:hint="eastAsia"/>
        </w:rPr>
        <w:t>　　图表 **地区摩擦焊接机行业市场需求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**地区摩擦焊接机市场调研</w:t>
      </w:r>
      <w:r>
        <w:rPr>
          <w:rFonts w:hint="eastAsia"/>
        </w:rPr>
        <w:br/>
      </w:r>
      <w:r>
        <w:rPr>
          <w:rFonts w:hint="eastAsia"/>
        </w:rPr>
        <w:t>　　图表 **地区摩擦焊接机行业市场需求分析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**地区摩擦焊接机市场规模</w:t>
      </w:r>
      <w:r>
        <w:rPr>
          <w:rFonts w:hint="eastAsia"/>
        </w:rPr>
        <w:br/>
      </w:r>
      <w:r>
        <w:rPr>
          <w:rFonts w:hint="eastAsia"/>
        </w:rPr>
        <w:t>　　图表 **地区摩擦焊接机行业市场需求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**地区摩擦焊接机市场调研</w:t>
      </w:r>
      <w:r>
        <w:rPr>
          <w:rFonts w:hint="eastAsia"/>
        </w:rPr>
        <w:br/>
      </w:r>
      <w:r>
        <w:rPr>
          <w:rFonts w:hint="eastAsia"/>
        </w:rPr>
        <w:t>　　图表 **地区摩擦焊接机行业市场需求分析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摩擦焊接机行业竞争对手分析</w:t>
      </w:r>
      <w:r>
        <w:rPr>
          <w:rFonts w:hint="eastAsia"/>
        </w:rPr>
        <w:br/>
      </w:r>
      <w:r>
        <w:rPr>
          <w:rFonts w:hint="eastAsia"/>
        </w:rPr>
        <w:t>　　图表 摩擦焊接机重点企业（一）基本信息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2025-2031年中国摩擦焊接机行业市场规模预测</w:t>
      </w:r>
      <w:r>
        <w:rPr>
          <w:rFonts w:hint="eastAsia"/>
        </w:rPr>
        <w:br/>
      </w:r>
      <w:r>
        <w:rPr>
          <w:rFonts w:hint="eastAsia"/>
        </w:rPr>
        <w:t>　　图表 摩擦焊接机行业准入条件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2025-2031年中国摩擦焊接机市场前景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2025-2031年中国摩擦焊接机行业信息化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56cc193d4415e" w:history="1">
        <w:r>
          <w:rPr>
            <w:rStyle w:val="Hyperlink"/>
          </w:rPr>
          <w:t>2025-2031年中国摩擦焊接机行业发展研究与市场前景分析报告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56cc193d4415e" w:history="1">
        <w:r>
          <w:rPr>
            <w:rStyle w:val="Hyperlink"/>
          </w:rPr>
          <w:t>https://www.20087.com/0/00/MoCaHanJieJiDeXianZhuangYuQianJing.html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热点：国内好的搅拌摩擦焊接机、海宾斯振动摩擦焊接机、摩擦焊设备价格、旋转摩擦焊机、摩擦焊接机床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44289d5d74eeb" w:history="1">
      <w:r>
        <w:rPr>
          <w:rStyle w:val="Hyperlink"/>
        </w:rPr>
        <w:t>2025-2031年中国摩擦焊接机行业发展研究与市场前景分析报告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oCaHanJieJiDeXianZhuangYuQianJing.html" TargetMode="External" Id="Rc5356cc193d4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oCaHanJieJiDeXianZhuangYuQianJing.html" TargetMode="External" Id="Ra9044289d5d7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2024-11-03T05:31:00Z</dcterms:created>
  <dcterms:modified xsi:type="dcterms:W3CDTF">2024-11-03T06:31:00Z</dcterms:modified>
  <dc:subject>2025-2031年中国摩擦焊接机行业发展研究与市场前景分析报告</dc:subject>
  <dc:title>2025-2031年中国摩擦焊接机行业发展研究与市场前景分析报告</dc:title>
  <cp:keywords>2025-2031年中国摩擦焊接机行业发展研究与市场前景分析报告</cp:keywords>
  <dc:description>2025-2031年中国摩擦焊接机行业发展研究与市场前景分析报告</dc:description>
</cp:coreProperties>
</file>