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4f87f57314d73" w:history="1">
              <w:r>
                <w:rPr>
                  <w:rStyle w:val="Hyperlink"/>
                </w:rPr>
                <w:t>2025-2031年中国数字IC测试仪市场全面调研与发展趋势预测报告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4f87f57314d73" w:history="1">
              <w:r>
                <w:rPr>
                  <w:rStyle w:val="Hyperlink"/>
                </w:rPr>
                <w:t>2025-2031年中国数字IC测试仪市场全面调研与发展趋势预测报告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4f87f57314d73" w:history="1">
                <w:r>
                  <w:rPr>
                    <w:rStyle w:val="Hyperlink"/>
                  </w:rPr>
                  <w:t>https://www.20087.com/0/00/ShuZiICCeShiYiFaZhanQuShi.html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IC测试仪用于半导体芯片的功能验证和质量检测，在集成电路产业链中扮演着重要角色。近年来，随着电子信息技术的迅猛发展，特别是5G通信、人工智能等新兴领域对高性能芯片的需求激增，数字IC测试仪的重要性愈发凸显。目前市场上的数字IC测试仪正朝着高速度、高精度、多功能化的方向发展，以满足日益复杂的设计要求。同时，随着芯片集成度不断提高，测试难度也在加大，这就要求测试仪具备更强的数据处理能力和更高的测试效率。</w:t>
      </w:r>
      <w:r>
        <w:rPr>
          <w:rFonts w:hint="eastAsia"/>
        </w:rPr>
        <w:br/>
      </w:r>
      <w:r>
        <w:rPr>
          <w:rFonts w:hint="eastAsia"/>
        </w:rPr>
        <w:t>　　未来，数字IC测试仪的发展将面临更多机遇与挑战。一方面，随着摩尔定律逐渐接近极限，先进制程节点的突破将成为推动行业增长的新动力，这要求测试仪厂商紧跟技术前沿，不断创新产品；另一方面，随着云计算、大数据等技术的广泛应用，远程测试、虚拟化测试等新型测试模式或将逐渐兴起，为用户提供更加便捷高效的测试解决方案。此外，考虑到芯片安全问题日益突出，数字IC测试仪还需具备更强的安全检测功能，以应对潜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4f87f57314d73" w:history="1">
        <w:r>
          <w:rPr>
            <w:rStyle w:val="Hyperlink"/>
          </w:rPr>
          <w:t>2025-2031年中国数字IC测试仪市场全面调研与发展趋势预测报告</w:t>
        </w:r>
      </w:hyperlink>
      <w:r>
        <w:rPr>
          <w:rFonts w:hint="eastAsia"/>
        </w:rPr>
        <w:t>》系统分析了数字IC测试仪行业的市场需求、市场规模及价格动态，全面梳理了数字IC测试仪产业链结构，并对数字IC测试仪细分市场进行了深入探究。报告基于详实数据，科学预测了数字IC测试仪市场前景与发展趋势，重点剖析了品牌竞争格局、市场集中度及重点企业的市场地位。通过SWOT分析，报告识别了行业面临的机遇与风险，并提出了针对性发展策略与建议，为数字IC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数字IC测试仪市场概述</w:t>
      </w:r>
      <w:r>
        <w:rPr>
          <w:rFonts w:hint="eastAsia"/>
        </w:rPr>
        <w:br/>
      </w:r>
      <w:r>
        <w:rPr>
          <w:rFonts w:hint="eastAsia"/>
        </w:rPr>
        <w:t>　　第一节 数字IC测试仪产品定义及统计范围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按照不同产品类型，数字IC测试仪主要可以分为如下几个类别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一、不同产品类型数字IC测试仪增长趋势2024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从不同应用，数字IC测试仪主要包括如下几个方面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全球与中国数字IC测试仪发展现状对比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一、2020-2031年全球数字IC测试仪发展现状及未来趋势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二、2020-2031年中国数字IC测试仪生产发展现状及未来趋势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2020-2031年全球数字IC测试仪供需现状及预测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一、2020-2031年全球数字IC测试仪产能、产量、产能利用率及发展趋势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二、2020-2031年全球数字IC测试仪产量、表观消费量及发展趋势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2020-2031年中国数字IC测试仪供需现状及预测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一、2020-2031年中国数字IC测试仪产能、产量、产能利用率及发展趋势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二、2020-2031年中国数字IC测试仪产量、表观消费量及发展趋势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三、2020-2031年中国数字IC测试仪产量、市场需求量及发展趋势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全球与中国主要数字IC测试仪厂商影响分析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2020-2025年全球数字IC测试仪主要厂商列表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一、2020-2025年全球数字IC测试仪主要厂商产量列表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二、2020-2025年全球数字IC测试仪主要厂商产值列表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三、2025年全球主要生产商数字IC测试仪收入排名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四、2020-2025年全球数字IC测试仪主要厂商产品价格列表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中国市场数字IC测试仪主要厂商发展分析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一、2020-2025年中国数字IC测试仪主要厂商产量列表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二、2020-2025年中国数字IC测试仪主要厂商产值列表</w:t>
      </w:r>
      <w:r>
        <w:rPr>
          <w:rFonts w:hint="eastAsia"/>
        </w:rPr>
        <w:br/>
      </w:r>
      <w:r>
        <w:rPr>
          <w:rFonts w:hint="eastAsia"/>
        </w:rPr>
        <w:t>　　第三节 数字IC测试仪厂商产地分布及商业化日期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数字IC测试仪行业集中度、竞争程度分析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一、数字IC测试仪行业集中度分析：全球Top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二、全球数字IC测试仪第一梯队、第二梯队和第三梯队生产商（品牌）及市场份额（2024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数字IC测试仪全球领先企业SWOT分析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全球主要数字IC测试仪企业采访及观点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全球数字IC测试仪主要生产地区发展分析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全球主要地区数字IC测试仪市场规模分析：2020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一、2020-2025年全球主要地区数字IC测试仪产量及市场份额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二、2025-2031年全球主要地区数字IC测试仪产量及市场份额预测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三、2020-2025年全球主要地区数字IC测试仪产值及市场份额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四、2025-2031年全球主要地区数字IC测试仪产值及市场份额预测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2020-2025年北美市场数字IC测试仪产量、产值及增长率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2020-2025年欧洲市场数字IC测试仪产量、产值及增长率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2020-2025年中国市场数字IC测试仪产量、产值及增长率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2020-2025年日本市场数字IC测试仪产量、产值及增长率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2020-2025年东南亚市场数字IC测试仪产量、产值及增长率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2020-2025年印度市场数字IC测试仪产量、产值及增长率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全球数字IC测试仪消费主要地区发展分析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全球主要地区数字IC测试仪消费展望2020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2020-2025年全球主要地区数字IC测试仪消费量及增长率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2025-2031年全球主要地区数字IC测试仪消费量预测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全球数字IC测试仪重点厂商概况分析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一、重点企业（一）基本信息、数字IC测试仪生产基地、销售区域、竞争对手及市场地位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一、重点企业（二）基本信息、数字IC测试仪生产基地、销售区域、竞争对手及市场地位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一、重点企业（三）基本信息、数字IC测试仪生产基地、销售区域、竞争对手及市场地位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一、重点企业（四）基本信息、数字IC测试仪生产基地、销售区域、竞争对手及市场地位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一、重点企业（五）基本信息、数字IC测试仪生产基地、销售区域、竞争对手及市场地位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一、重点企业（六）基本信息、数字IC测试仪生产基地、销售区域、竞争对手及市场地位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一、重点企业（七）基本信息、数字IC测试仪生产基地、销售区域、竞争对手及市场地位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一、重点企业（八）基本信息、数字IC测试仪生产基地、销售区域、竞争对手及市场地位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不同类型数字IC测试仪产品发展分析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2020-2031年全球不同类型数字IC测试仪产量</w:t>
      </w:r>
      <w:r>
        <w:rPr>
          <w:rFonts w:hint="eastAsia"/>
        </w:rPr>
        <w:br/>
      </w:r>
      <w:r>
        <w:rPr>
          <w:rFonts w:hint="eastAsia"/>
        </w:rPr>
        <w:t>　　　　一、2020-2025年全球数字IC测试仪不同类型数字IC测试仪产量及市场份额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二、2025-2031年全球不同类型数字IC测试仪产量预测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2020-2031年全球不同类型数字IC测试仪产值</w:t>
      </w:r>
      <w:r>
        <w:rPr>
          <w:rFonts w:hint="eastAsia"/>
        </w:rPr>
        <w:br/>
      </w:r>
      <w:r>
        <w:rPr>
          <w:rFonts w:hint="eastAsia"/>
        </w:rPr>
        <w:t>　　　　一、2020-2025年全球数字IC测试仪不同类型数字IC测试仪产值及市场份额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二、2025-2031年全球不同类型数字IC测试仪产值预测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2020-2025年全球不同类型数字IC测试仪价格走势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2020-2025年不同价格区间数字IC测试仪市场份额对比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2020-2031年中国不同类型数字IC测试仪产量</w:t>
      </w:r>
      <w:r>
        <w:rPr>
          <w:rFonts w:hint="eastAsia"/>
        </w:rPr>
        <w:br/>
      </w:r>
      <w:r>
        <w:rPr>
          <w:rFonts w:hint="eastAsia"/>
        </w:rPr>
        <w:t>　　　　一、2020-2025年中国数字IC测试仪不同类型数字IC测试仪产量及市场份额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二、2025-2031年中国不同类型数字IC测试仪产量预测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2020-2031年中国不同类型数字IC测试仪产值</w:t>
      </w:r>
      <w:r>
        <w:rPr>
          <w:rFonts w:hint="eastAsia"/>
        </w:rPr>
        <w:br/>
      </w:r>
      <w:r>
        <w:rPr>
          <w:rFonts w:hint="eastAsia"/>
        </w:rPr>
        <w:t>　　　　一、2020-2025年中国数字IC测试仪不同类型数字IC测试仪产值及市场份额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二、2025-2031年中国不同类型数字IC测试仪产值预测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数字IC测试仪上游原料及下游主要应用发展分析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数字IC测试仪产业链分析</w:t>
      </w:r>
      <w:r>
        <w:rPr>
          <w:rFonts w:hint="eastAsia"/>
        </w:rPr>
        <w:br/>
      </w:r>
      <w:r>
        <w:rPr>
          <w:rFonts w:hint="eastAsia"/>
        </w:rPr>
        <w:t>　　第二节 数字IC测试仪产业上游供应分析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2020-2031年全球不同应用数字IC测试仪消费量、市场份额及增长率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一、2020-2025年全球不同应用数字IC测试仪消费量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二、2025-2031年全球不同应用数字IC测试仪消费量预测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2020-2031年中国不同应用数字IC测试仪消费量、市场份额及增长率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一、2020-2025年中国不同应用数字IC测试仪消费量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二、2025-2031年中国不同应用数字IC测试仪消费量预测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中国数字IC测试仪产量、消费量、进出口分析及未来趋势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2020-2031年中国数字IC测试仪产量、消费量、进出口分析及未来趋势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中国数字IC测试仪进出口贸易趋势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中国数字IC测试仪主要进口来源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中国数字IC测试仪主要出口目的地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中国数字IC测试仪行业未来发展的有利因素、不利因素分析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中国数字IC测试仪主要地区分布</w:t>
      </w:r>
      <w:r>
        <w:rPr>
          <w:rFonts w:hint="eastAsia"/>
        </w:rPr>
        <w:br/>
      </w:r>
      <w:r>
        <w:rPr>
          <w:rFonts w:hint="eastAsia"/>
        </w:rPr>
        <w:t>　　第一节 中国数字IC测试仪生产地区分布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中国数字IC测试仪消费地区分布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数字IC测试仪技术及相关行业技术发展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未来数字IC测试仪行业、产品及技术发展趋势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数字IC测试仪行业及市场环境发展趋势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数字IC测试仪产品及技术发展趋势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数字IC测试仪产品价格走势</w:t>
      </w:r>
      <w:r>
        <w:rPr>
          <w:rFonts w:hint="eastAsia"/>
        </w:rPr>
        <w:br/>
      </w:r>
      <w:r>
        <w:rPr>
          <w:rFonts w:hint="eastAsia"/>
        </w:rPr>
        <w:t>　　第四节 未来数字IC测试仪市场消费形态、消费者偏好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数字IC测试仪销售渠道分析及建议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国内市场数字IC测试仪销售渠道</w:t>
      </w:r>
      <w:r>
        <w:rPr>
          <w:rFonts w:hint="eastAsia"/>
        </w:rPr>
        <w:br/>
      </w:r>
      <w:r>
        <w:rPr>
          <w:rFonts w:hint="eastAsia"/>
        </w:rPr>
        <w:t>　　第二节 企业海外数字IC测试仪销售渠道</w:t>
      </w:r>
      <w:r>
        <w:rPr>
          <w:rFonts w:hint="eastAsia"/>
        </w:rPr>
        <w:br/>
      </w:r>
      <w:r>
        <w:rPr>
          <w:rFonts w:hint="eastAsia"/>
        </w:rPr>
        <w:t>　　第三节 数字IC测试仪销售/营销策略建议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数字IC测试仪行业研究成果及结论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按照不同产品类型，数字IC测试仪主要可以分为如下几个类别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不同种类数字IC测试仪增长趋势2024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从不同应用，数字IC测试仪主要包括如下几个方面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不同应用数字IC测试仪消费量增长趋势2024 VS 2025</w:t>
      </w:r>
      <w:r>
        <w:rPr>
          <w:rFonts w:hint="eastAsia"/>
        </w:rPr>
        <w:br/>
      </w:r>
      <w:r>
        <w:rPr>
          <w:rFonts w:hint="eastAsia"/>
        </w:rPr>
        <w:t>　　表 数字IC测试仪中国及欧美日等地区政策分析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数字IC测试仪潜在市场机会、挑战及风险分析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2020-2025年全球数字IC测试仪主要厂商产量列表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2020-2025年全球数字IC测试仪主要厂商产量市场份额列表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2020-2025年全球数字IC测试仪主要厂商产值列表</w:t>
      </w:r>
      <w:r>
        <w:rPr>
          <w:rFonts w:hint="eastAsia"/>
        </w:rPr>
        <w:br/>
      </w:r>
      <w:r>
        <w:rPr>
          <w:rFonts w:hint="eastAsia"/>
        </w:rPr>
        <w:t>　　表 全球数字IC测试仪主要厂商产值市场份额列表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2025年全球主要生产商数字IC测试仪收入排名</w:t>
      </w:r>
      <w:r>
        <w:rPr>
          <w:rFonts w:hint="eastAsia"/>
        </w:rPr>
        <w:br/>
      </w:r>
      <w:r>
        <w:rPr>
          <w:rFonts w:hint="eastAsia"/>
        </w:rPr>
        <w:t>　　表 2020-2025年全球数字IC测试仪主要厂商产品价格列表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2020-2025年中国市场数字IC测试仪主要厂商产品产量列表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2020-2025年中国数字IC测试仪主要厂商产量市场份额列表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2020-2025年中国数字IC测试仪主要厂商产值列表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2020-2025年中国数字IC测试仪主要厂商产值市场份额列表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全球主要厂商数字IC测试仪厂商产地分布及商业化日期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全球主要数字IC测试仪企业采访及观点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全球主要地区数字IC测试仪产值：2020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2020-2025年全球主要地区数字IC测试仪产量市场份额列表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2024-2025年全球主要地区数字IC测试仪产量列表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2024-2025年全球主要地区数字IC测试仪产量份额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2020-2025年全球主要地区数字IC测试仪产值列表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2020-2025年全球主要地区数字IC测试仪产值份额列表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2020-2025年全球主要地区数字IC测试仪消费量列表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2020-2025年全球主要地区数字IC测试仪消费量市场份额列表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重点企业（一）数字IC测试仪产品规格及价格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重点企业（二）数字IC测试仪产品规格及价格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重点企业（三）数字IC测试仪产品规格及价格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重点企业（四）数字IC测试仪产品规格及价格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重点企业（五）数字IC测试仪产品规格及价格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重点企业（六）数字IC测试仪产品规格及价格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重点企业（七）数字IC测试仪产品规格及价格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重点企业（八）数字IC测试仪产品规格、参数及市场应用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2020-2025年重点企业（八）数字IC测试仪产能、产量、产值、价格及毛利率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重点企业（八）数字IC测试仪产品规格及价格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2020-2025年全球不同产品类型数字IC测试仪产量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2020-2025年全球不同产品类型数字IC测试仪产量市场份额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全球不同产品类型数字IC测试仪产量预测（2025-2031）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2020-2031年全球不同产品类型数字IC测试仪产量市场份额预测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2020-2025年全球不同类型数字IC测试仪产值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2020-2025年全球不同类型数字IC测试仪产值市场份额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全球不同类型数字IC测试仪产值预测（2025-2031）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全球不同类型数字IC测试仪产值市场预测份额（2025-2031）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2020-2025年全球不同价格区间数字IC测试仪市场份额对比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2020-2025年中国不同产品类型数字IC测试仪产量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2020-2025年中国不同产品类型数字IC测试仪产量市场份额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中国不同产品类型数字IC测试仪产量预测（2025-2031）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中国不同产品类型数字IC测试仪产量市场份额预测（2025-2031）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2020-2025年中国不同产品类型数字IC测试仪产值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2020-2025年中国不同产品类型数字IC测试仪产值市场份额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中国不同产品类型数字IC测试仪产值预测（2025-2031）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中国不同产品类型数字IC测试仪产值市场份额预测（2025-2031）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数字IC测试仪上游原料供应商及联系方式列表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2020-2025年全球不同应用数字IC测试仪消费量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2020-2025年全球不同应用数字IC测试仪消费量市场份额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全球不同应用数字IC测试仪消费量预测（2025-2031）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全球不同应用数字IC测试仪消费量市场份额预测（2025-2031）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2020-2025年中国不同应用数字IC测试仪消费量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2020-2025年中国不同应用数字IC测试仪消费量市场份额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中国不同应用数字IC测试仪消费量预测（2025-2031）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中国不同应用数字IC测试仪消费量市场份额预测（2025-2031）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2020-2025年中国数字IC测试仪产量、消费量、进出口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中国数字IC测试仪产量、消费量、进出口预测（2025-2031）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中国市场数字IC测试仪进出口贸易趋势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中国市场数字IC测试仪主要进口来源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中国市场数字IC测试仪主要出口目的地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中国数字IC测试仪生产地区分布</w:t>
      </w:r>
      <w:r>
        <w:rPr>
          <w:rFonts w:hint="eastAsia"/>
        </w:rPr>
        <w:br/>
      </w:r>
      <w:r>
        <w:rPr>
          <w:rFonts w:hint="eastAsia"/>
        </w:rPr>
        <w:t>　　表 中国数字IC测试仪消费地区分布</w:t>
      </w:r>
      <w:r>
        <w:rPr>
          <w:rFonts w:hint="eastAsia"/>
        </w:rPr>
        <w:br/>
      </w:r>
      <w:r>
        <w:rPr>
          <w:rFonts w:hint="eastAsia"/>
        </w:rPr>
        <w:t>　　表 数字IC测试仪行业及市场环境发展趋势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数字IC测试仪产品及技术发展趋势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国内当前及未来数字IC测试仪主要销售模式及销售渠道趋势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欧美日等地区当前及未来数字IC测试仪主要销售模式及销售渠道趋势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数字IC测试仪产品市场定位及目标消费者分析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数字IC测试仪产品图片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2025年全球不同产品类型数字IC测试仪产量市场份额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全球产品类型数字IC测试仪消费量市场份额2024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2020-2025年全球数字IC测试仪产量及增长率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2020-2025年全球数字IC测试仪产值及增长率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2020-2031年中国数字IC测试仪产量及发展趋势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2020-2031年中国数字IC测试仪产值及未来发展趋势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2020-2031年全球数字IC测试仪产能、产量、产能利用率及发展趋势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2020-2031年全球数字IC测试仪产量、市场需求量及发展趋势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2020-2031年中国数字IC测试仪产能、产量、产能利用率及发展趋势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2020-2031年中国数字IC测试仪产量、市场需求量及发展趋势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全球数字IC测试仪主要厂商2025年产量市场份额列表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全球数字IC测试仪主要厂商2025年产值市场份额列表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2020-2025年中国市场数字IC测试仪主要厂商产量市场份额列表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中国数字IC测试仪主要厂商2025年产量市场份额列表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中国数字IC测试仪主要厂商2025年产值市场份额列表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2025年全球前五及前十大生产商数字IC测试仪市场份额</w:t>
      </w:r>
      <w:r>
        <w:rPr>
          <w:rFonts w:hint="eastAsia"/>
        </w:rPr>
        <w:br/>
      </w:r>
      <w:r>
        <w:rPr>
          <w:rFonts w:hint="eastAsia"/>
        </w:rPr>
        <w:t>　　图 全球数字IC测试仪第一梯队、第二梯队和第三梯队生产商（品牌）及市场份额（2024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数字IC测试仪全球领先企业SWOT分析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全球主要地区数字IC测试仪消费量市场份额（2024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2020-2025年北美市场数字IC测试仪产量及增长率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2020-2025年北美市场数字IC测试仪产值及增长率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2020-2025年欧洲市场数字IC测试仪产量及增长率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2020-2025年欧洲市场数字IC测试仪产值及增长率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2020-2025年中国市场数字IC测试仪产量及增长率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2020-2025年中国市场数字IC测试仪产值及增长率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2020-2025年日本市场数字IC测试仪产量及增长率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2020-2025年日本市场数字IC测试仪产值及增长率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2020-2025年东南亚市场数字IC测试仪产量及增长率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2020-2025年东南亚市场数字IC测试仪产值及增长率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2020-2025年印度市场数字IC测试仪产量及增长率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2020-2025年印度市场数字IC测试仪产值及增长率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全球主要地区数字IC测试仪消费量市场份额（2024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2020-2031年印度市场数字IC测试仪消费量、增长率及发展预测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数字IC测试仪产业链图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数字IC测试仪产品价格走势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4f87f57314d73" w:history="1">
        <w:r>
          <w:rPr>
            <w:rStyle w:val="Hyperlink"/>
          </w:rPr>
          <w:t>2025-2031年中国数字IC测试仪市场全面调研与发展趋势预测报告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4f87f57314d73" w:history="1">
        <w:r>
          <w:rPr>
            <w:rStyle w:val="Hyperlink"/>
          </w:rPr>
          <w:t>https://www.20087.com/0/00/ShuZiICCeShiYiFaZhanQuShi.html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热点：数字绝缘电阻测试仪的使用方法、数字芯片测试机、数字IC验证、ic测试机、ic是什么仪器、数字ic验证是干嘛的、ic测试仪器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bc741ae7d4a15" w:history="1">
      <w:r>
        <w:rPr>
          <w:rStyle w:val="Hyperlink"/>
        </w:rPr>
        <w:t>2025-2031年中国数字IC测试仪市场全面调研与发展趋势预测报告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uZiICCeShiYiFaZhanQuShi.html" TargetMode="External" Id="R36b4f87f5731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uZiICCeShiYiFaZhanQuShi.html" TargetMode="External" Id="R667bc741ae7d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2024-12-21T05:18:00Z</dcterms:created>
  <dcterms:modified xsi:type="dcterms:W3CDTF">2024-12-21T06:18:00Z</dcterms:modified>
  <dc:subject>2025-2031年中国数字IC测试仪市场全面调研与发展趋势预测报告</dc:subject>
  <dc:title>2025-2031年中国数字IC测试仪市场全面调研与发展趋势预测报告</dc:title>
  <cp:keywords>2025-2031年中国数字IC测试仪市场全面调研与发展趋势预测报告</cp:keywords>
  <dc:description>2025-2031年中国数字IC测试仪市场全面调研与发展趋势预测报告</dc:description>
</cp:coreProperties>
</file>