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a84a710694a81" w:history="1">
              <w:r>
                <w:rPr>
                  <w:rStyle w:val="Hyperlink"/>
                </w:rPr>
                <w:t>2026-2032年全球与中国无人机自主巡检平台市场现状及发展前景分析报告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a84a710694a81" w:history="1">
              <w:r>
                <w:rPr>
                  <w:rStyle w:val="Hyperlink"/>
                </w:rPr>
                <w:t>2026-2032年全球与中国无人机自主巡检平台市场现状及发展前景分析报告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a84a710694a81" w:history="1">
                <w:r>
                  <w:rPr>
                    <w:rStyle w:val="Hyperlink"/>
                  </w:rPr>
                  <w:t>https://www.20087.com/0/00/WuRenJiZiZhuXunJianPingTaiShiChangQianJing.html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自主巡检平台是融合低空经济与人工智能的前沿装备，旨在通过无人化作业替代传统人工完成高危、高强度的基础设施排查任务。目前，该类平台已广泛应用于电力巡护、油气管线监测、河道巡查及城市精细化治理等领域。依托全自主飞行控制系统与机载高清传感载荷，无人机能够克服复杂地形障碍，实现7×24小时不间断的三维立体数据采集。在行业应用深化过程中，头部企业正积极构建“机、网、云”一体化的系统解决方案，推动运维管理从二维平面向四维立体升级。尽管如此，面对海量巡检数据的实时处理需求，现有平台的边缘计算能力与长续航瓶颈仍待进一步突破。</w:t>
      </w:r>
      <w:r>
        <w:rPr>
          <w:rFonts w:hint="eastAsia"/>
        </w:rPr>
        <w:br/>
      </w:r>
      <w:r>
        <w:rPr>
          <w:rFonts w:hint="eastAsia"/>
        </w:rPr>
        <w:t>　　未来，无人机自主巡检平台将沿着集群化协同、低空智能网联及预测性维护方向实现跨越式发展。市场调研网认为，为应对大规模基建巡检需求，多机协同作业与空中智能网联网络（即“第七张网”）的建设将成为核心战略，真正实现“一屏观天下，一网管全城”。在算法端，AI大模型的赋能将使平台具备更强的目标自动识别与缺陷预判能力，将隐患消除在萌芽状态。长远来看，随着“十五五”期间低空经济大基建的推进，起降场等配套基础设施的全面完善，无人机巡检将从单点示范走向全域覆盖，重塑千行百业的安全生产与城市运维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6a84a710694a81" w:history="1">
        <w:r>
          <w:rPr>
            <w:rStyle w:val="Hyperlink"/>
          </w:rPr>
          <w:t>2026-2032年全球与中国无人机自主巡检平台市场现状及发展前景分析报告</w:t>
        </w:r>
      </w:hyperlink>
      <w:r>
        <w:rPr>
          <w:rFonts w:hint="eastAsia"/>
        </w:rPr>
        <w:t>》，2025年无人机自主巡检平台行业市场规模达 亿元，预计2032年市场规模将达 亿元，期间年均复合增长率（CAGR）达 %。报告基于科学的市场调研与数据分析，全面解析了无人机自主巡检平台行业的市场规模、市场需求及发展现状。报告深入探讨了无人机自主巡检平台产业链结构、细分市场特点及技术发展方向，并结合宏观经济环境与消费者需求变化，对无人机自主巡检平台行业前景与未来趋势进行了科学预测，揭示了潜在增长空间。通过对无人机自主巡检平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全球市场无人机自主巡检平台市场总体规模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中国市场无人机自主巡检平台市场总体规模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无人机自主巡检平台行业发展总体概况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无人机自主巡检平台行业发展主要特点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无人机自主巡检平台行业发展影响因素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无人机自主巡检平台有利因素</w:t>
      </w:r>
      <w:r>
        <w:rPr>
          <w:rFonts w:hint="eastAsia"/>
        </w:rPr>
        <w:br/>
      </w:r>
      <w:r>
        <w:rPr>
          <w:rFonts w:hint="eastAsia"/>
        </w:rPr>
        <w:t>　　　　1.5.3 .2 无人机自主巡检平台不利因素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全球市场，近三年无人机自主巡检平台主要企业占有率及排名（按收入）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无人机自主巡检平台主要企业在国际市场占有率（按收入，2023-2026）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2025年无人机自主巡检平台主要企业在国际市场排名（按收入）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全球市场主要企业无人机自主巡检平台销售收入（2023-2026）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中国市场，近三年无人机自主巡检平台主要企业占有率及排名（按收入）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无人机自主巡检平台主要企业在中国市场占有率（按收入，2023-2026）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2025年无人机自主巡检平台主要企业在中国市场排名（按收入）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中国市场主要企业无人机自主巡检平台销售收入（2023-2026）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全球主要厂商无人机自主巡检平台总部及产地分布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全球主要厂商成立时间及无人机自主巡检平台商业化日期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全球主要厂商无人机自主巡检平台产品类型及应用</w:t>
      </w:r>
      <w:r>
        <w:rPr>
          <w:rFonts w:hint="eastAsia"/>
        </w:rPr>
        <w:br/>
      </w:r>
      <w:r>
        <w:rPr>
          <w:rFonts w:hint="eastAsia"/>
        </w:rPr>
        <w:t>　　2.6 无人机自主巡检平台行业集中度、竞争程度分析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无人机自主巡检平台行业集中度分析：2025年全球Top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全球无人机自主巡检平台第一梯队、第二梯队和第三梯队厂商（品牌）及市场份额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全球无人机自主巡检平台主要地区分析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全球主要地区无人机自主巡检平台市场规模分析：2021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全球主要地区无人机自主巡检平台销售额及份额（2021-2026）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全球主要地区无人机自主巡检平台销售额及份额预测（2027-2032）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固定式无人机自动机库系统</w:t>
      </w:r>
      <w:r>
        <w:rPr>
          <w:rFonts w:hint="eastAsia"/>
        </w:rPr>
        <w:br/>
      </w:r>
      <w:r>
        <w:rPr>
          <w:rFonts w:hint="eastAsia"/>
        </w:rPr>
        <w:t>　　　　4.1.2 车载式自动机库系统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按产品类型细分，全球无人机自主巡检平台销售额对比（2021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产品分类，按AI功能</w:t>
      </w:r>
      <w:r>
        <w:rPr>
          <w:rFonts w:hint="eastAsia"/>
        </w:rPr>
        <w:br/>
      </w:r>
      <w:r>
        <w:rPr>
          <w:rFonts w:hint="eastAsia"/>
        </w:rPr>
        <w:t>　　　　4.2.1 AI辅助</w:t>
      </w:r>
      <w:r>
        <w:rPr>
          <w:rFonts w:hint="eastAsia"/>
        </w:rPr>
        <w:br/>
      </w:r>
      <w:r>
        <w:rPr>
          <w:rFonts w:hint="eastAsia"/>
        </w:rPr>
        <w:t>　　　　4.2.2 无AI辅助</w:t>
      </w:r>
      <w:r>
        <w:rPr>
          <w:rFonts w:hint="eastAsia"/>
        </w:rPr>
        <w:br/>
      </w:r>
      <w:r>
        <w:rPr>
          <w:rFonts w:hint="eastAsia"/>
        </w:rPr>
        <w:t>　　　　4.2.3 按AI功能细分，全球无人机自主巡检平台销售额对比（2021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按AI功能细分，全球无人机自主巡检平台销售额及预测（2021-2032）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按AI功能细分，全球无人机自主巡检平台销售额及市场份额（2021-2026）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按AI功能细分，全球无人机自主巡检平台销售额预测（2027-2032）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按AI功能细分，中国无人机自主巡检平台销售额及预测（2021-2032）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按AI功能细分，中国无人机自主巡检平台销售额及市场份额（2021-2026）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按AI功能细分，中国无人机自主巡检平台销售额预测（2027-2032）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产品分类，按部署环境</w:t>
      </w:r>
      <w:r>
        <w:rPr>
          <w:rFonts w:hint="eastAsia"/>
        </w:rPr>
        <w:br/>
      </w:r>
      <w:r>
        <w:rPr>
          <w:rFonts w:hint="eastAsia"/>
        </w:rPr>
        <w:t>　　　　4.3.1 工业园区</w:t>
      </w:r>
      <w:r>
        <w:rPr>
          <w:rFonts w:hint="eastAsia"/>
        </w:rPr>
        <w:br/>
      </w:r>
      <w:r>
        <w:rPr>
          <w:rFonts w:hint="eastAsia"/>
        </w:rPr>
        <w:t>　　　　4.3.2 关键基础设施</w:t>
      </w:r>
      <w:r>
        <w:rPr>
          <w:rFonts w:hint="eastAsia"/>
        </w:rPr>
        <w:br/>
      </w:r>
      <w:r>
        <w:rPr>
          <w:rFonts w:hint="eastAsia"/>
        </w:rPr>
        <w:t>　　　　4.3.3 港口与物流场站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按部署环境细分，全球无人机自主巡检平台销售额对比（2021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按部署环境细分，全球无人机自主巡检平台销售额及预测（2021-2032）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按部署环境细分，全球无人机自主巡检平台销售额及市场份额（2021-2026）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按部署环境细分，全球无人机自主巡检平台销售额预测（2027-2032）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按部署环境细分，中国无人机自主巡检平台销售额及预测（2021-2032）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按部署环境细分，中国无人机自主巡检平台销售额及市场份额（2021-2026）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按部署环境细分，中国无人机自主巡检平台销售额预测（2027-2032）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油气行业</w:t>
      </w:r>
      <w:r>
        <w:rPr>
          <w:rFonts w:hint="eastAsia"/>
        </w:rPr>
        <w:br/>
      </w:r>
      <w:r>
        <w:rPr>
          <w:rFonts w:hint="eastAsia"/>
        </w:rPr>
        <w:t>　　　　5.1.2 电力与公用事业</w:t>
      </w:r>
      <w:r>
        <w:rPr>
          <w:rFonts w:hint="eastAsia"/>
        </w:rPr>
        <w:br/>
      </w:r>
      <w:r>
        <w:rPr>
          <w:rFonts w:hint="eastAsia"/>
        </w:rPr>
        <w:t>　　　　5.1.3 矿山与工程建设</w:t>
      </w:r>
      <w:r>
        <w:rPr>
          <w:rFonts w:hint="eastAsia"/>
        </w:rPr>
        <w:br/>
      </w:r>
      <w:r>
        <w:rPr>
          <w:rFonts w:hint="eastAsia"/>
        </w:rPr>
        <w:t>　　　　5.1.4 安防与应急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按应用细分，全球无人机自主巡检平台销售额对比（2021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中国不同应用无人机自主巡检平台销售额及预测（2021-2032）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中国不同应用无人机自主巡检平台销售额及市场份额（2021-2026）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中国不同应用无人机自主巡检平台销售额预测（2027-2032）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无人机自主巡检平台行业发展趋势</w:t>
      </w:r>
      <w:r>
        <w:rPr>
          <w:rFonts w:hint="eastAsia"/>
        </w:rPr>
        <w:br/>
      </w:r>
      <w:r>
        <w:rPr>
          <w:rFonts w:hint="eastAsia"/>
        </w:rPr>
        <w:t>　　7.2 无人机自主巡检平台行业主要驱动因素</w:t>
      </w:r>
      <w:r>
        <w:rPr>
          <w:rFonts w:hint="eastAsia"/>
        </w:rPr>
        <w:br/>
      </w:r>
      <w:r>
        <w:rPr>
          <w:rFonts w:hint="eastAsia"/>
        </w:rPr>
        <w:t>　　7.3 无人机自主巡检平台中国企业SWOT分析</w:t>
      </w:r>
      <w:r>
        <w:rPr>
          <w:rFonts w:hint="eastAsia"/>
        </w:rPr>
        <w:br/>
      </w:r>
      <w:r>
        <w:rPr>
          <w:rFonts w:hint="eastAsia"/>
        </w:rPr>
        <w:t>　　7.4 中国无人机自主巡检平台行业政策环境分析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无人机自主巡检平台行业产业链简介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无人机自主巡检平台行业供应链分析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无人机自主巡检平台主要原料及供应情况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无人机自主巡检平台行业主要下游客户</w:t>
      </w:r>
      <w:r>
        <w:rPr>
          <w:rFonts w:hint="eastAsia"/>
        </w:rPr>
        <w:br/>
      </w:r>
      <w:r>
        <w:rPr>
          <w:rFonts w:hint="eastAsia"/>
        </w:rPr>
        <w:t>　　8.2 无人机自主巡检平台行业采购模式</w:t>
      </w:r>
      <w:r>
        <w:rPr>
          <w:rFonts w:hint="eastAsia"/>
        </w:rPr>
        <w:br/>
      </w:r>
      <w:r>
        <w:rPr>
          <w:rFonts w:hint="eastAsia"/>
        </w:rPr>
        <w:t>　　8.3 无人机自主巡检平台行业生产模式</w:t>
      </w:r>
      <w:r>
        <w:rPr>
          <w:rFonts w:hint="eastAsia"/>
        </w:rPr>
        <w:br/>
      </w:r>
      <w:r>
        <w:rPr>
          <w:rFonts w:hint="eastAsia"/>
        </w:rPr>
        <w:t>　　8.4 无人机自主巡检平台行业销售模式及销售渠道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无人机自主巡检平台行业发展主要特点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无人机自主巡检平台行业发展有利因素分析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无人机自主巡检平台行业发展不利因素分析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进入无人机自主巡检平台行业壁垒</w:t>
      </w:r>
      <w:r>
        <w:rPr>
          <w:rFonts w:hint="eastAsia"/>
        </w:rPr>
        <w:br/>
      </w:r>
      <w:r>
        <w:rPr>
          <w:rFonts w:hint="eastAsia"/>
        </w:rPr>
        <w:t>　　表 5： 无人机自主巡检平台主要企业在国际市场占有率（按收入，2023-2026）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2025年无人机自主巡检平台主要企业在国际市场排名（按收入）&amp;（万元）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全球市场主要企业无人机自主巡检平台销售收入（2023-2026）&amp;（万元）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无人机自主巡检平台主要企业在中国市场占有率（按收入，2023-2026）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2025年无人机自主巡检平台主要企业在中国市场排名（按收入）&amp;（万元）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中国市场主要企业无人机自主巡检平台销售收入（2023-2026）&amp;（万元）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全球主要厂商无人机自主巡检平台总部及产地分布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全球主要厂商成立时间及无人机自主巡检平台商业化日期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全球主要厂商无人机自主巡检平台产品类型及应用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2025年全球无人机自主巡检平台主要厂商市场地位（第一梯队、第二梯队和第三梯队）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全球无人机自主巡检平台市场投资、并购等现状分析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全球主要地区无人机自主巡检平台销售额：（2021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全球主要地区无人机自主巡检平台销售额及份额列表（2021-2026）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全球主要地区无人机自主巡检平台销售额及份额列表预测（2027-2032）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固定式无人机自动机库系统主要企业列表</w:t>
      </w:r>
      <w:r>
        <w:rPr>
          <w:rFonts w:hint="eastAsia"/>
        </w:rPr>
        <w:br/>
      </w:r>
      <w:r>
        <w:rPr>
          <w:rFonts w:hint="eastAsia"/>
        </w:rPr>
        <w:t>　　表 22： 车载式自动机库系统主要企业列表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按产品类型细分，全球无人机自主巡检平台销售额及增长率对比（2021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AI辅助主要企业列表</w:t>
      </w:r>
      <w:r>
        <w:rPr>
          <w:rFonts w:hint="eastAsia"/>
        </w:rPr>
        <w:br/>
      </w:r>
      <w:r>
        <w:rPr>
          <w:rFonts w:hint="eastAsia"/>
        </w:rPr>
        <w:t>　　表 34： 无AI辅助主要企业列表</w:t>
      </w:r>
      <w:r>
        <w:rPr>
          <w:rFonts w:hint="eastAsia"/>
        </w:rPr>
        <w:br/>
      </w:r>
      <w:r>
        <w:rPr>
          <w:rFonts w:hint="eastAsia"/>
        </w:rPr>
        <w:t>　　表 35： 按AI功能细分，全球无人机自主巡检平台销售额及增长率对比（2021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按AI功能细分，全球无人机自主巡检平台销售额（2021-2026）&amp;（万元）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按AI功能细分，全球无人机自主巡检平台销售额市场份额列表（2021-2026）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按AI功能细分，全球无人机自主巡检平台销售额预测（2027-2032）&amp;（万元）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按AI功能细分，全球无人机自主巡检平台销售额市场份额预测（2027-2032）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按AI功能细分，中国无人机自主巡检平台销售额（2021-2026）&amp;（万元）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按AI功能细分，中国无人机自主巡检平台销售额市场份额列表（2021-2026）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按AI功能细分，中国无人机自主巡检平台销售额预测（2027-2032）&amp;（万元）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按AI功能细分，中国无人机自主巡检平台销售额市场份额预测（2027-2032）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工业园区主要企业列表</w:t>
      </w:r>
      <w:r>
        <w:rPr>
          <w:rFonts w:hint="eastAsia"/>
        </w:rPr>
        <w:br/>
      </w:r>
      <w:r>
        <w:rPr>
          <w:rFonts w:hint="eastAsia"/>
        </w:rPr>
        <w:t>　　表 45： 关键基础设施主要企业列表</w:t>
      </w:r>
      <w:r>
        <w:rPr>
          <w:rFonts w:hint="eastAsia"/>
        </w:rPr>
        <w:br/>
      </w:r>
      <w:r>
        <w:rPr>
          <w:rFonts w:hint="eastAsia"/>
        </w:rPr>
        <w:t>　　表 46： 港口与物流场站主要企业列表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按部署环境细分，全球无人机自主巡检平台销售额及增长率对比（2021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按部署环境细分，全球无人机自主巡检平台销售额（2021-2026）&amp;（万元）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按部署环境细分，全球无人机自主巡检平台销售额市场份额列表（2021-2026）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按部署环境细分，全球无人机自主巡检平台销售额预测（2027-2032）&amp;（万元）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按部署环境细分，全球无人机自主巡检平台销售额市场份额预测（2027-2032）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按部署环境细分，中国无人机自主巡检平台销售额（2021-2026）&amp;（万元）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按部署环境细分，中国无人机自主巡检平台销售额市场份额列表（2021-2026）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按部署环境细分，中国无人机自主巡检平台销售额预测（2027-2032）&amp;（万元）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按部署环境细分，中国无人机自主巡检平台销售额市场份额预测（2027-2032）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按应用细分，全球无人机自主巡检平台销售额及增长率对比（2021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按应用细分，全球无人机自主巡检平台市场份额预测（2027-2032）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中国不同应用无人机自主巡检平台销售额（2021-2026）&amp;（万元）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中国不同应用无人机自主巡检平台销售额市场份额列表（2021-2026）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中国不同应用无人机自主巡检平台销售额预测（2027-2032）&amp;（万元）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中国不同应用无人机自主巡检平台销售额市场份额预测（2027-2032）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重点企业（15）公司信息、总部、无人机自主巡检平台市场地位以及主要的竞争对手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无人机自主巡检平台产品及服务介绍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无人机自主巡检平台收入及毛利率（2021-2026）&amp;（万元）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无人机自主巡检平台行业发展趋势</w:t>
      </w:r>
      <w:r>
        <w:rPr>
          <w:rFonts w:hint="eastAsia"/>
        </w:rPr>
        <w:br/>
      </w:r>
      <w:r>
        <w:rPr>
          <w:rFonts w:hint="eastAsia"/>
        </w:rPr>
        <w:t>　　表 141： 无人机自主巡检平台行业主要驱动因素</w:t>
      </w:r>
      <w:r>
        <w:rPr>
          <w:rFonts w:hint="eastAsia"/>
        </w:rPr>
        <w:br/>
      </w:r>
      <w:r>
        <w:rPr>
          <w:rFonts w:hint="eastAsia"/>
        </w:rPr>
        <w:t>　　表 142： 无人机自主巡检平台行业供应链分析</w:t>
      </w:r>
      <w:r>
        <w:rPr>
          <w:rFonts w:hint="eastAsia"/>
        </w:rPr>
        <w:br/>
      </w:r>
      <w:r>
        <w:rPr>
          <w:rFonts w:hint="eastAsia"/>
        </w:rPr>
        <w:t>　　表 143： 无人机自主巡检平台上游原料供应商</w:t>
      </w:r>
      <w:r>
        <w:rPr>
          <w:rFonts w:hint="eastAsia"/>
        </w:rPr>
        <w:br/>
      </w:r>
      <w:r>
        <w:rPr>
          <w:rFonts w:hint="eastAsia"/>
        </w:rPr>
        <w:t>　　表 144： 无人机自主巡检平台行业主要下游客户</w:t>
      </w:r>
      <w:r>
        <w:rPr>
          <w:rFonts w:hint="eastAsia"/>
        </w:rPr>
        <w:br/>
      </w:r>
      <w:r>
        <w:rPr>
          <w:rFonts w:hint="eastAsia"/>
        </w:rPr>
        <w:t>　　表 145： 无人机自主巡检平台典型经销商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无人机自主巡检平台产品图片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全球市场无人机自主巡检平台市场规模，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全球无人机自主巡检平台市场销售额预测：（万元）&amp;（2021-2032）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中国市场无人机自主巡检平台销售额及未来趋势（2021-2032）&amp;（万元）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2025年全球前五大厂商无人机自主巡检平台市场份额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2025年全球无人机自主巡检平台第一梯队、第二梯队和第三梯队厂商及市场份额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全球主要地区无人机自主巡检平台销售额市场份额（2021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中东无人机自主巡检平台销售额及预测（2021-2032）&amp;（万元）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固定式无人机自动机库系统 产品图片</w:t>
      </w:r>
      <w:r>
        <w:rPr>
          <w:rFonts w:hint="eastAsia"/>
        </w:rPr>
        <w:br/>
      </w:r>
      <w:r>
        <w:rPr>
          <w:rFonts w:hint="eastAsia"/>
        </w:rPr>
        <w:t>　　图 17： 全球固定式无人机自动机库系统规模及增长率（2021-2032）&amp;（万元）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车载式自动机库系统产品图片</w:t>
      </w:r>
      <w:r>
        <w:rPr>
          <w:rFonts w:hint="eastAsia"/>
        </w:rPr>
        <w:br/>
      </w:r>
      <w:r>
        <w:rPr>
          <w:rFonts w:hint="eastAsia"/>
        </w:rPr>
        <w:t>　　图 19： 全球车载式自动机库系统规模及增长率（2021-2032）&amp;（万元）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按产品类型细分，全球无人机自主巡检平台市场份额2025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按产品类型细分，全球无人机自主巡检平台市场份额预测2026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按产品类型细分，中国无人机自主巡检平台市场份额预测2026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AI辅助 产品图片</w:t>
      </w:r>
      <w:r>
        <w:rPr>
          <w:rFonts w:hint="eastAsia"/>
        </w:rPr>
        <w:br/>
      </w:r>
      <w:r>
        <w:rPr>
          <w:rFonts w:hint="eastAsia"/>
        </w:rPr>
        <w:t>　　图 28： 全球AI辅助规模及增长率（2021-2032）&amp;（万元）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无AI辅助产品图片</w:t>
      </w:r>
      <w:r>
        <w:rPr>
          <w:rFonts w:hint="eastAsia"/>
        </w:rPr>
        <w:br/>
      </w:r>
      <w:r>
        <w:rPr>
          <w:rFonts w:hint="eastAsia"/>
        </w:rPr>
        <w:t>　　图 30： 全球无AI辅助规模及增长率（2021-2032）&amp;（万元）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按AI功能细分，全球无人机自主巡检平台市场份额2025 &amp; 2032</w:t>
      </w:r>
      <w:r>
        <w:rPr>
          <w:rFonts w:hint="eastAsia"/>
        </w:rPr>
        <w:br/>
      </w:r>
      <w:r>
        <w:rPr>
          <w:rFonts w:hint="eastAsia"/>
        </w:rPr>
        <w:t>　　图 32： 按AI功能细分，全球无人机自主巡检平台市场份额2021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按AI功能细分，全球无人机自主巡检平台市场份额预测2026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按AI功能细分，中国无人机自主巡检平台市场份额2021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按AI功能细分，中国无人机自主巡检平台市场份额预测2026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工业园区 产品图片</w:t>
      </w:r>
      <w:r>
        <w:rPr>
          <w:rFonts w:hint="eastAsia"/>
        </w:rPr>
        <w:br/>
      </w:r>
      <w:r>
        <w:rPr>
          <w:rFonts w:hint="eastAsia"/>
        </w:rPr>
        <w:t>　　图 37： 全球工业园区规模及增长率（2021-2032）&amp;（万元）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关键基础设施产品图片</w:t>
      </w:r>
      <w:r>
        <w:rPr>
          <w:rFonts w:hint="eastAsia"/>
        </w:rPr>
        <w:br/>
      </w:r>
      <w:r>
        <w:rPr>
          <w:rFonts w:hint="eastAsia"/>
        </w:rPr>
        <w:t>　　图 39： 全球关键基础设施规模及增长率（2021-2032）&amp;（万元）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港口与物流场站产品图片</w:t>
      </w:r>
      <w:r>
        <w:rPr>
          <w:rFonts w:hint="eastAsia"/>
        </w:rPr>
        <w:br/>
      </w:r>
      <w:r>
        <w:rPr>
          <w:rFonts w:hint="eastAsia"/>
        </w:rPr>
        <w:t>　　图 41： 全球港口与物流场站规模及增长率（2021-2032）&amp;（万元）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按部署环境细分，全球无人机自主巡检平台市场份额2025 &amp; 2032</w:t>
      </w:r>
      <w:r>
        <w:rPr>
          <w:rFonts w:hint="eastAsia"/>
        </w:rPr>
        <w:br/>
      </w:r>
      <w:r>
        <w:rPr>
          <w:rFonts w:hint="eastAsia"/>
        </w:rPr>
        <w:t>　　图 45： 按部署环境细分，全球无人机自主巡检平台市场份额2021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按部署环境细分，全球无人机自主巡检平台市场份额预测2026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按部署环境细分，中国无人机自主巡检平台市场份额2021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按部署环境细分，中国无人机自主巡检平台市场份额预测2026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油气行业</w:t>
      </w:r>
      <w:r>
        <w:rPr>
          <w:rFonts w:hint="eastAsia"/>
        </w:rPr>
        <w:br/>
      </w:r>
      <w:r>
        <w:rPr>
          <w:rFonts w:hint="eastAsia"/>
        </w:rPr>
        <w:t>　　图 50： 电力与公用事业</w:t>
      </w:r>
      <w:r>
        <w:rPr>
          <w:rFonts w:hint="eastAsia"/>
        </w:rPr>
        <w:br/>
      </w:r>
      <w:r>
        <w:rPr>
          <w:rFonts w:hint="eastAsia"/>
        </w:rPr>
        <w:t>　　图 51： 矿山与工程建设</w:t>
      </w:r>
      <w:r>
        <w:rPr>
          <w:rFonts w:hint="eastAsia"/>
        </w:rPr>
        <w:br/>
      </w:r>
      <w:r>
        <w:rPr>
          <w:rFonts w:hint="eastAsia"/>
        </w:rPr>
        <w:t>　　图 52： 安防与应急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按应用细分，全球无人机自主巡检平台市场份额2025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按应用细分，全球无人机自主巡检平台市场份额2021 &amp; 2025</w:t>
      </w:r>
      <w:r>
        <w:rPr>
          <w:rFonts w:hint="eastAsia"/>
        </w:rPr>
        <w:br/>
      </w:r>
      <w:r>
        <w:rPr>
          <w:rFonts w:hint="eastAsia"/>
        </w:rPr>
        <w:t>　　图 56： 无人机自主巡检平台中国企业SWOT分析</w:t>
      </w:r>
      <w:r>
        <w:rPr>
          <w:rFonts w:hint="eastAsia"/>
        </w:rPr>
        <w:br/>
      </w:r>
      <w:r>
        <w:rPr>
          <w:rFonts w:hint="eastAsia"/>
        </w:rPr>
        <w:t>　　图 57： 无人机自主巡检平台产业链</w:t>
      </w:r>
      <w:r>
        <w:rPr>
          <w:rFonts w:hint="eastAsia"/>
        </w:rPr>
        <w:br/>
      </w:r>
      <w:r>
        <w:rPr>
          <w:rFonts w:hint="eastAsia"/>
        </w:rPr>
        <w:t>　　图 58： 无人机自主巡检平台行业采购模式分析</w:t>
      </w:r>
      <w:r>
        <w:rPr>
          <w:rFonts w:hint="eastAsia"/>
        </w:rPr>
        <w:br/>
      </w:r>
      <w:r>
        <w:rPr>
          <w:rFonts w:hint="eastAsia"/>
        </w:rPr>
        <w:t>　　图 59： 无人机自主巡检平台行业生产模式</w:t>
      </w:r>
      <w:r>
        <w:rPr>
          <w:rFonts w:hint="eastAsia"/>
        </w:rPr>
        <w:br/>
      </w:r>
      <w:r>
        <w:rPr>
          <w:rFonts w:hint="eastAsia"/>
        </w:rPr>
        <w:t>　　图 60： 无人机自主巡检平台行业销售模式分析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a84a710694a81" w:history="1">
        <w:r>
          <w:rPr>
            <w:rStyle w:val="Hyperlink"/>
          </w:rPr>
          <w:t>2026-2032年全球与中国无人机自主巡检平台市场现状及发展前景分析报告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a84a710694a81" w:history="1">
        <w:r>
          <w:rPr>
            <w:rStyle w:val="Hyperlink"/>
          </w:rPr>
          <w:t>https://www.20087.com/0/00/WuRenJiZiZhuXunJianPingTaiShiChangQianJing.html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e75ee6a34fa0" w:history="1">
      <w:r>
        <w:rPr>
          <w:rStyle w:val="Hyperlink"/>
        </w:rPr>
        <w:t>2026-2032年全球与中国无人机自主巡检平台市场现状及发展前景分析报告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WuRenJiZiZhuXunJianPingTaiShiChangQianJing.html" TargetMode="External" Id="Rfc6a84a71069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WuRenJiZiZhuXunJianPingTaiShiChangQianJing.html" TargetMode="External" Id="Rfd5be75ee6a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2026-05-24T02:39:34Z</dcterms:created>
  <dcterms:modified xsi:type="dcterms:W3CDTF">2026-05-24T03:39:34Z</dcterms:modified>
  <dc:subject>2026-2032年全球与中国无人机自主巡检平台市场现状及发展前景分析报告</dc:subject>
  <dc:title>2026-2032年全球与中国无人机自主巡检平台市场现状及发展前景分析报告</dc:title>
  <cp:keywords>2026-2032年全球与中国无人机自主巡检平台市场现状及发展前景分析报告</cp:keywords>
  <dc:description>2026-2032年全球与中国无人机自主巡检平台市场现状及发展前景分析报告</dc:description>
</cp:coreProperties>
</file>