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b6d38100445db" w:history="1">
              <w:r>
                <w:rPr>
                  <w:rStyle w:val="Hyperlink"/>
                </w:rPr>
                <w:t>2027-2032年中国无级变速泵行业分析及前景趋势预测报告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b6d38100445db" w:history="1">
              <w:r>
                <w:rPr>
                  <w:rStyle w:val="Hyperlink"/>
                </w:rPr>
                <w:t>2027-2032年中国无级变速泵行业分析及前景趋势预测报告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b6d38100445db" w:history="1">
                <w:r>
                  <w:rPr>
                    <w:rStyle w:val="Hyperlink"/>
                  </w:rPr>
                  <w:t>https://www.20087.com/0/80/WuJiBianSuBengDeQianJing.html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级变速泵是集成无级变速驱动技术的流体输送设备，通过连续调节转速实现流量和压力的精准控制，广泛应用于汽车传动液压系统、农业机械、工业流体控制和新能源装备等领域。在汽车领域，无级变速泵为CVT变速箱提供稳定液压压力，直接影响传动效率和换挡平顺性；在农业机械中，无级变速泵用于收割机等设备的液压驱动系统，实现作业速度的无级调节。当前行业供给呈现进口品牌在高端市场占据优势、国产品牌在中低端市场加速替代的格局。下游需求受汽车节能化、农业机械智能化和工业设备变频化驱动，对无级变速泵的能效、可靠性和智能化水平提出更高要求。</w:t>
      </w:r>
      <w:r>
        <w:rPr>
          <w:rFonts w:hint="eastAsia"/>
        </w:rPr>
        <w:br/>
      </w:r>
      <w:r>
        <w:rPr>
          <w:rFonts w:hint="eastAsia"/>
        </w:rPr>
        <w:t>　　未来，无级变速泵将向高效节能、智能控制和集成化方向发展。市场调研网认为，永磁电机与变频驱动技术的融合将提升能效和响应速度，内置传感器和物联网模块将实现远程监控、故障诊断和预测性维护。新能源汽车热管理系统、氢燃料供给系统和智慧农业装备将开辟新的应用场景。材料工艺方面，高性能耐磨材料和精密加工工艺将延长使用寿命、降低维护成本。具备电液一体化设计能力、智能控制算法和核心零部件自制能力的企业，将在汽车、新能源和农业机械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b6d38100445db" w:history="1">
        <w:r>
          <w:rPr>
            <w:rStyle w:val="Hyperlink"/>
          </w:rPr>
          <w:t>2027-2032年中国无级变速泵行业分析及前景趋势预测报告</w:t>
        </w:r>
      </w:hyperlink>
      <w:r>
        <w:rPr>
          <w:rFonts w:hint="eastAsia"/>
        </w:rPr>
        <w:t>》，2027年无级变速泵行业市场规模达 亿元，预计2032年市场规模将达 亿元，期间年均复合增长率（CAGR）达 %。报告系统分析了无级变速泵行业的市场规模、市场需求及价格波动，深入探讨了无级变速泵产业链关键环节及各细分市场特点。报告基于权威数据，科学预测了无级变速泵市场前景与发展趋势，同时评估了无级变速泵重点企业的经营状况，包括品牌影响力、市场集中度及竞争格局。通过SWOT分析，报告揭示了无级变速泵行业面临的风险与机遇，为无级变速泵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无级变速泵市场概述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按照不同产品类型，无级变速泵主要可以分为如下几个类别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中国不同产品类型无级变速泵增长趋势2021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离心式无级变速泵</w:t>
      </w:r>
      <w:r>
        <w:rPr>
          <w:rFonts w:hint="eastAsia"/>
        </w:rPr>
        <w:br/>
      </w:r>
      <w:r>
        <w:rPr>
          <w:rFonts w:hint="eastAsia"/>
        </w:rPr>
        <w:t>　　　　1.2.3 螺杆式无级变速泵</w:t>
      </w:r>
      <w:r>
        <w:rPr>
          <w:rFonts w:hint="eastAsia"/>
        </w:rPr>
        <w:br/>
      </w:r>
      <w:r>
        <w:rPr>
          <w:rFonts w:hint="eastAsia"/>
        </w:rPr>
        <w:t>　　　　1.2.4 隔膜式无级变速泵</w:t>
      </w:r>
      <w:r>
        <w:rPr>
          <w:rFonts w:hint="eastAsia"/>
        </w:rPr>
        <w:br/>
      </w:r>
      <w:r>
        <w:rPr>
          <w:rFonts w:hint="eastAsia"/>
        </w:rPr>
        <w:t>　　　　1.2.5 蠕动式无级变速泵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按照不同工艺类型，无级变速泵主要可以分为如下几个类别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中国不同工艺类型无级变速泵增长趋势2021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电子调速式无级变速泵</w:t>
      </w:r>
      <w:r>
        <w:rPr>
          <w:rFonts w:hint="eastAsia"/>
        </w:rPr>
        <w:br/>
      </w:r>
      <w:r>
        <w:rPr>
          <w:rFonts w:hint="eastAsia"/>
        </w:rPr>
        <w:t>　　　　1.3.3 机械无级调速泵</w:t>
      </w:r>
      <w:r>
        <w:rPr>
          <w:rFonts w:hint="eastAsia"/>
        </w:rPr>
        <w:br/>
      </w:r>
      <w:r>
        <w:rPr>
          <w:rFonts w:hint="eastAsia"/>
        </w:rPr>
        <w:t>　　1.4 从不同应用，无级变速泵主要包括如下几个方面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中国不同应用无级变速泵增长趋势2021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建筑供水与增压</w:t>
      </w:r>
      <w:r>
        <w:rPr>
          <w:rFonts w:hint="eastAsia"/>
        </w:rPr>
        <w:br/>
      </w:r>
      <w:r>
        <w:rPr>
          <w:rFonts w:hint="eastAsia"/>
        </w:rPr>
        <w:t>　　　　1.4.3 暖通空调循环</w:t>
      </w:r>
      <w:r>
        <w:rPr>
          <w:rFonts w:hint="eastAsia"/>
        </w:rPr>
        <w:br/>
      </w:r>
      <w:r>
        <w:rPr>
          <w:rFonts w:hint="eastAsia"/>
        </w:rPr>
        <w:t>　　　　1.4.4 水与污水处理</w:t>
      </w:r>
      <w:r>
        <w:rPr>
          <w:rFonts w:hint="eastAsia"/>
        </w:rPr>
        <w:br/>
      </w:r>
      <w:r>
        <w:rPr>
          <w:rFonts w:hint="eastAsia"/>
        </w:rPr>
        <w:t>　　　　1.4.5 工业冷却与循环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中国无级变速泵发展现状及未来趋势（2021-2032）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中国市场无级变速泵收入及增长率（2021-2032）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中国市场无级变速泵销量及增长率（2021-2032）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中国市场主要无级变速泵厂商分析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中国市场主要厂商无级变速泵销量及市场占有率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中国市场主要厂商无级变速泵销量（2021-2026）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中国市场主要厂商无级变速泵收入及市场占有率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中国市场主要厂商无级变速泵收入（2021-2026）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中国市场主要厂商无级变速泵收入市场份额（2021-2026）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2025年中国市场主要厂商无级变速泵收入排名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中国市场主要厂商无级变速泵价格（2021-2026）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中国市场主要厂商无级变速泵总部及产地分布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中国市场主要厂商成立时间及无级变速泵商业化日期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中国市场主要厂商无级变速泵产品类型及应用</w:t>
      </w:r>
      <w:r>
        <w:rPr>
          <w:rFonts w:hint="eastAsia"/>
        </w:rPr>
        <w:br/>
      </w:r>
      <w:r>
        <w:rPr>
          <w:rFonts w:hint="eastAsia"/>
        </w:rPr>
        <w:t>　　2.7 无级变速泵行业集中度、竞争程度分析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无级变速泵行业集中度分析：2025年中国Top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中国市场无级变速泵第一梯队、第二梯队和第三梯队厂商（品牌）及2025年市场份额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不同产品类型无级变速泵分析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中国市场不同产品类型无级变速泵销量（2021-2032）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中国市场不同产品类型无级变速泵销量及市场份额（2021-2026）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中国市场不同产品类型无级变速泵销量预测（2027-2032）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中国市场不同产品类型无级变速泵规模（2021-2032）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中国市场不同产品类型无级变速泵规模及市场份额（2021-2026）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中国市场不同产品类型无级变速泵规模预测（2027-2032）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中国市场不同产品类型无级变速泵价格走势（2021-2032）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不同应用无级变速泵分析</w:t>
      </w:r>
      <w:r>
        <w:rPr>
          <w:rFonts w:hint="eastAsia"/>
        </w:rPr>
        <w:br/>
      </w:r>
      <w:r>
        <w:rPr>
          <w:rFonts w:hint="eastAsia"/>
        </w:rPr>
        <w:t>　　5.1 中国市场不同应用无级变速泵销量（2021-2032）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中国市场不同应用无级变速泵销量及市场份额（2021-2026）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中国市场不同应用无级变速泵销量预测（2027-2032）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中国市场不同应用无级变速泵规模（2021-2032）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中国市场不同应用无级变速泵规模及市场份额（2021-2026）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中国市场不同应用无级变速泵规模预测（2027-2032）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中国市场不同应用无级变速泵价格走势（2021-2032）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无级变速泵行业发展分析---发展趋势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无级变速泵行业发展分析---厂商壁垒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无级变速泵行业发展分析---驱动因素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无级变速泵行业发展分析---制约因素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无级变速泵中国企业SWOT分析</w:t>
      </w:r>
      <w:r>
        <w:rPr>
          <w:rFonts w:hint="eastAsia"/>
        </w:rPr>
        <w:br/>
      </w:r>
      <w:r>
        <w:rPr>
          <w:rFonts w:hint="eastAsia"/>
        </w:rPr>
        <w:t>　　6.6 无级变速泵行业发展分析---行业政策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无级变速泵行业产业链简介</w:t>
      </w:r>
      <w:r>
        <w:rPr>
          <w:rFonts w:hint="eastAsia"/>
        </w:rPr>
        <w:br/>
      </w:r>
      <w:r>
        <w:rPr>
          <w:rFonts w:hint="eastAsia"/>
        </w:rPr>
        <w:t>　　7.2 无级变速泵产业链分析-上游</w:t>
      </w:r>
      <w:r>
        <w:rPr>
          <w:rFonts w:hint="eastAsia"/>
        </w:rPr>
        <w:br/>
      </w:r>
      <w:r>
        <w:rPr>
          <w:rFonts w:hint="eastAsia"/>
        </w:rPr>
        <w:t>　　7.3 无级变速泵产业链分析-中游</w:t>
      </w:r>
      <w:r>
        <w:rPr>
          <w:rFonts w:hint="eastAsia"/>
        </w:rPr>
        <w:br/>
      </w:r>
      <w:r>
        <w:rPr>
          <w:rFonts w:hint="eastAsia"/>
        </w:rPr>
        <w:t>　　7.4 无级变速泵产业链分析-下游</w:t>
      </w:r>
      <w:r>
        <w:rPr>
          <w:rFonts w:hint="eastAsia"/>
        </w:rPr>
        <w:br/>
      </w:r>
      <w:r>
        <w:rPr>
          <w:rFonts w:hint="eastAsia"/>
        </w:rPr>
        <w:t>　　7.5 无级变速泵行业采购模式</w:t>
      </w:r>
      <w:r>
        <w:rPr>
          <w:rFonts w:hint="eastAsia"/>
        </w:rPr>
        <w:br/>
      </w:r>
      <w:r>
        <w:rPr>
          <w:rFonts w:hint="eastAsia"/>
        </w:rPr>
        <w:t>　　7.6 无级变速泵行业生产模式</w:t>
      </w:r>
      <w:r>
        <w:rPr>
          <w:rFonts w:hint="eastAsia"/>
        </w:rPr>
        <w:br/>
      </w:r>
      <w:r>
        <w:rPr>
          <w:rFonts w:hint="eastAsia"/>
        </w:rPr>
        <w:t>　　7.7 无级变速泵行业销售模式及销售渠道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中国本土无级变速泵产能、产量分析</w:t>
      </w:r>
      <w:r>
        <w:rPr>
          <w:rFonts w:hint="eastAsia"/>
        </w:rPr>
        <w:br/>
      </w:r>
      <w:r>
        <w:rPr>
          <w:rFonts w:hint="eastAsia"/>
        </w:rPr>
        <w:t>　　8.1 中国无级变速泵供需现状及预测（2021-2032）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中国无级变速泵产能、产量、产能利用率及发展趋势（2021-2032）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中国无级变速泵产量、市场需求量及发展趋势（2021-2032）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中国无级变速泵进出口分析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中国市场无级变速泵主要进口来源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中国市场无级变速泵主要出口目的地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不同产品类型无级变速泵市场规模2021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不同工艺类型无级变速泵市场规模2021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不同应用无级变速泵市场规模2021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5： 中国市场主要厂商无级变速泵销量市场份额（2021-2026）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中国市场主要厂商无级变速泵收入（2021-2026）&amp;（万元）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中国市场主要厂商无级变速泵收入份额（2021-2026）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2025年中国主要生产商无级变速泵收入排名（万元）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中国市场主要厂商无级变速泵价格（2021-2026）&amp;（元/件）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10： 中国市场主要厂商无级变速泵总部及产地分布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中国市场主要厂商成立时间及无级变速泵商业化日期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中国市场主要厂商无级变速泵产品类型及应用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2025年中国市场无级变速泵主要厂商市场地位（第一梯队、第二梯队和第三梯队）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无级变速泵市场投资、并购等现状分析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重点企业（26）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重点企业（27）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重点企业（28）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重点企业（29）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重点企业（30）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重点企业（30）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重点企业（30）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重点企业（31）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重点企业（31）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重点企业（31）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重点企业（32）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重点企业（32）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重点企业（32）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重点企业（33）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重点企业（33）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重点企业（33）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重点企业（34）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重点企业（34）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重点企业（34）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重点企业（35）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重点企业（36）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重点企业（37）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重点企业（38）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重点企业（39） 无级变速泵生产基地、总部、竞争对手及市场地位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210： 中国市场不同产品类型无级变速泵销量（2021-2026）&amp;（千件）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211： 中国市场不同产品类型无级变速泵销量市场份额（2021-2026）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212： 中国市场不同产品类型无级变速泵销量预测（2027-2032）&amp;（千件）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213： 中国市场不同产品类型无级变速泵销量市场份额预测（2027-2032）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214： 中国市场不同产品类型无级变速泵规模（2021-2026）&amp;（万元）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215： 中国市场不同产品类型无级变速泵规模市场份额（2021-2026）</w:t>
      </w:r>
      <w:r>
        <w:rPr>
          <w:rFonts w:hint="eastAsia"/>
        </w:rPr>
        <w:br/>
      </w:r>
      <w:r>
        <w:rPr>
          <w:rFonts w:hint="eastAsia"/>
        </w:rPr>
        <w:t>　　表 216： 中国市场不同产品类型无级变速泵规模预测（2027-2032）&amp;（万元）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中国市场不同产品类型无级变速泵规模市场份额预测（2027-2032）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218： 中国市场不同应用无级变速泵销量（2021-2026）&amp;（千件）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219： 中国市场不同应用无级变速泵销量市场份额（2021-2026）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220： 中国市场不同应用无级变速泵销量预测（2027-2032）&amp;（千件）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221： 中国市场不同应用无级变速泵销量市场份额预测（2027-2032）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222： 中国市场不同应用无级变速泵规模（2021-2026）&amp;（万元）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中国市场不同应用无级变速泵规模市场份额（2021-2026）</w:t>
      </w:r>
      <w:r>
        <w:rPr>
          <w:rFonts w:hint="eastAsia"/>
        </w:rPr>
        <w:br/>
      </w:r>
      <w:r>
        <w:rPr>
          <w:rFonts w:hint="eastAsia"/>
        </w:rPr>
        <w:t>　　表 224： 中国市场不同应用无级变速泵规模预测（2027-2032）&amp;（万元）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225： 中国市场不同应用无级变速泵规模市场份额预测（2027-2032）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226： 无级变速泵行业发展分析---发展趋势</w:t>
      </w:r>
      <w:r>
        <w:rPr>
          <w:rFonts w:hint="eastAsia"/>
        </w:rPr>
        <w:br/>
      </w:r>
      <w:r>
        <w:rPr>
          <w:rFonts w:hint="eastAsia"/>
        </w:rPr>
        <w:t>　　表 227： 无级变速泵行业发展分析---厂商壁垒</w:t>
      </w:r>
      <w:r>
        <w:rPr>
          <w:rFonts w:hint="eastAsia"/>
        </w:rPr>
        <w:br/>
      </w:r>
      <w:r>
        <w:rPr>
          <w:rFonts w:hint="eastAsia"/>
        </w:rPr>
        <w:t>　　表 228： 无级变速泵行业发展分析---驱动因素</w:t>
      </w:r>
      <w:r>
        <w:rPr>
          <w:rFonts w:hint="eastAsia"/>
        </w:rPr>
        <w:br/>
      </w:r>
      <w:r>
        <w:rPr>
          <w:rFonts w:hint="eastAsia"/>
        </w:rPr>
        <w:t>　　表 229： 无级变速泵行业发展分析---制约因素</w:t>
      </w:r>
      <w:r>
        <w:rPr>
          <w:rFonts w:hint="eastAsia"/>
        </w:rPr>
        <w:br/>
      </w:r>
      <w:r>
        <w:rPr>
          <w:rFonts w:hint="eastAsia"/>
        </w:rPr>
        <w:t>　　表 230： 无级变速泵行业相关重点政策一览</w:t>
      </w:r>
      <w:r>
        <w:rPr>
          <w:rFonts w:hint="eastAsia"/>
        </w:rPr>
        <w:br/>
      </w:r>
      <w:r>
        <w:rPr>
          <w:rFonts w:hint="eastAsia"/>
        </w:rPr>
        <w:t>　　表 231： 无级变速泵行业供应链分析</w:t>
      </w:r>
      <w:r>
        <w:rPr>
          <w:rFonts w:hint="eastAsia"/>
        </w:rPr>
        <w:br/>
      </w:r>
      <w:r>
        <w:rPr>
          <w:rFonts w:hint="eastAsia"/>
        </w:rPr>
        <w:t>　　表 232： 无级变速泵上游原料供应商</w:t>
      </w:r>
      <w:r>
        <w:rPr>
          <w:rFonts w:hint="eastAsia"/>
        </w:rPr>
        <w:br/>
      </w:r>
      <w:r>
        <w:rPr>
          <w:rFonts w:hint="eastAsia"/>
        </w:rPr>
        <w:t>　　表 233： 无级变速泵行业主要下游客户</w:t>
      </w:r>
      <w:r>
        <w:rPr>
          <w:rFonts w:hint="eastAsia"/>
        </w:rPr>
        <w:br/>
      </w:r>
      <w:r>
        <w:rPr>
          <w:rFonts w:hint="eastAsia"/>
        </w:rPr>
        <w:t>　　表 234： 无级变速泵典型经销商</w:t>
      </w:r>
      <w:r>
        <w:rPr>
          <w:rFonts w:hint="eastAsia"/>
        </w:rPr>
        <w:br/>
      </w:r>
      <w:r>
        <w:rPr>
          <w:rFonts w:hint="eastAsia"/>
        </w:rPr>
        <w:t>　　表 235： 中国无级变速泵产量、销量、进口量及出口量（2021-2026）&amp;（千件）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236： 中国无级变速泵产量、销量、进口量及出口量预测（2027-2032）&amp;（千件）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237： 中国市场无级变速泵主要进口来源</w:t>
      </w:r>
      <w:r>
        <w:rPr>
          <w:rFonts w:hint="eastAsia"/>
        </w:rPr>
        <w:br/>
      </w:r>
      <w:r>
        <w:rPr>
          <w:rFonts w:hint="eastAsia"/>
        </w:rPr>
        <w:t>　　表 238： 中国市场无级变速泵主要出口目的地</w:t>
      </w:r>
      <w:r>
        <w:rPr>
          <w:rFonts w:hint="eastAsia"/>
        </w:rPr>
        <w:br/>
      </w:r>
      <w:r>
        <w:rPr>
          <w:rFonts w:hint="eastAsia"/>
        </w:rPr>
        <w:t>　　表 239： 研究范围</w:t>
      </w:r>
      <w:r>
        <w:rPr>
          <w:rFonts w:hint="eastAsia"/>
        </w:rPr>
        <w:br/>
      </w:r>
      <w:r>
        <w:rPr>
          <w:rFonts w:hint="eastAsia"/>
        </w:rPr>
        <w:t>　　表 240：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无级变速泵产品图片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中国不同产品类型无级变速泵市场规模市场份额2025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离心式无级变速泵产品图片</w:t>
      </w:r>
      <w:r>
        <w:rPr>
          <w:rFonts w:hint="eastAsia"/>
        </w:rPr>
        <w:br/>
      </w:r>
      <w:r>
        <w:rPr>
          <w:rFonts w:hint="eastAsia"/>
        </w:rPr>
        <w:t>　　图 4： 螺杆式无级变速泵产品图片</w:t>
      </w:r>
      <w:r>
        <w:rPr>
          <w:rFonts w:hint="eastAsia"/>
        </w:rPr>
        <w:br/>
      </w:r>
      <w:r>
        <w:rPr>
          <w:rFonts w:hint="eastAsia"/>
        </w:rPr>
        <w:t>　　图 5： 隔膜式无级变速泵产品图片</w:t>
      </w:r>
      <w:r>
        <w:rPr>
          <w:rFonts w:hint="eastAsia"/>
        </w:rPr>
        <w:br/>
      </w:r>
      <w:r>
        <w:rPr>
          <w:rFonts w:hint="eastAsia"/>
        </w:rPr>
        <w:t>　　图 6： 蠕动式无级变速泵产品图片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中国不同工艺类型无级变速泵市场规模市场份额2025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电子调速式无级变速泵产品图片</w:t>
      </w:r>
      <w:r>
        <w:rPr>
          <w:rFonts w:hint="eastAsia"/>
        </w:rPr>
        <w:br/>
      </w:r>
      <w:r>
        <w:rPr>
          <w:rFonts w:hint="eastAsia"/>
        </w:rPr>
        <w:t>　　图 10： 机械无级调速泵产品图片</w:t>
      </w:r>
      <w:r>
        <w:rPr>
          <w:rFonts w:hint="eastAsia"/>
        </w:rPr>
        <w:br/>
      </w:r>
      <w:r>
        <w:rPr>
          <w:rFonts w:hint="eastAsia"/>
        </w:rPr>
        <w:t>　　图 11： 中国不同应用无级变速泵市场份额2025 &amp; 2032</w:t>
      </w:r>
      <w:r>
        <w:rPr>
          <w:rFonts w:hint="eastAsia"/>
        </w:rPr>
        <w:br/>
      </w:r>
      <w:r>
        <w:rPr>
          <w:rFonts w:hint="eastAsia"/>
        </w:rPr>
        <w:t>　　图 12： 建筑供水与增压</w:t>
      </w:r>
      <w:r>
        <w:rPr>
          <w:rFonts w:hint="eastAsia"/>
        </w:rPr>
        <w:br/>
      </w:r>
      <w:r>
        <w:rPr>
          <w:rFonts w:hint="eastAsia"/>
        </w:rPr>
        <w:t>　　图 13： 暖通空调循环</w:t>
      </w:r>
      <w:r>
        <w:rPr>
          <w:rFonts w:hint="eastAsia"/>
        </w:rPr>
        <w:br/>
      </w:r>
      <w:r>
        <w:rPr>
          <w:rFonts w:hint="eastAsia"/>
        </w:rPr>
        <w:t>　　图 14： 水与污水处理</w:t>
      </w:r>
      <w:r>
        <w:rPr>
          <w:rFonts w:hint="eastAsia"/>
        </w:rPr>
        <w:br/>
      </w:r>
      <w:r>
        <w:rPr>
          <w:rFonts w:hint="eastAsia"/>
        </w:rPr>
        <w:t>　　图 15： 工业冷却与循环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中国市场无级变速泵市场规模，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2025年中国市场主要厂商无级变速泵销量市场份额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2025年中国市场主要厂商无级变速泵收入市场份额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2025年中国市场前五大厂商无级变速泵市场份额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2025年中国市场无级变速泵第一梯队、第二梯队和第三梯队厂商（品牌）及市场份额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中国市场不同产品类型无级变速泵价格走势（2021-2032）&amp;（元/件）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中国市场不同应用无级变速泵价格走势（2021-2032）&amp;（元/件）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无级变速泵中国企业SWOT分析</w:t>
      </w:r>
      <w:r>
        <w:rPr>
          <w:rFonts w:hint="eastAsia"/>
        </w:rPr>
        <w:br/>
      </w:r>
      <w:r>
        <w:rPr>
          <w:rFonts w:hint="eastAsia"/>
        </w:rPr>
        <w:t>　　图 27： 无级变速泵产业链</w:t>
      </w:r>
      <w:r>
        <w:rPr>
          <w:rFonts w:hint="eastAsia"/>
        </w:rPr>
        <w:br/>
      </w:r>
      <w:r>
        <w:rPr>
          <w:rFonts w:hint="eastAsia"/>
        </w:rPr>
        <w:t>　　图 28： 无级变速泵行业采购模式分析</w:t>
      </w:r>
      <w:r>
        <w:rPr>
          <w:rFonts w:hint="eastAsia"/>
        </w:rPr>
        <w:br/>
      </w:r>
      <w:r>
        <w:rPr>
          <w:rFonts w:hint="eastAsia"/>
        </w:rPr>
        <w:t>　　图 29： 无级变速泵行业生产模式分析</w:t>
      </w:r>
      <w:r>
        <w:rPr>
          <w:rFonts w:hint="eastAsia"/>
        </w:rPr>
        <w:br/>
      </w:r>
      <w:r>
        <w:rPr>
          <w:rFonts w:hint="eastAsia"/>
        </w:rPr>
        <w:t>　　图 30： 无级变速泵行业销售模式分析</w:t>
      </w:r>
      <w:r>
        <w:rPr>
          <w:rFonts w:hint="eastAsia"/>
        </w:rPr>
        <w:br/>
      </w:r>
      <w:r>
        <w:rPr>
          <w:rFonts w:hint="eastAsia"/>
        </w:rPr>
        <w:t>　　图 31： 中国无级变速泵产能、产量、产能利用率及发展趋势（2021-2032）&amp;（千件）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中国无级变速泵产量、市场需求量及发展趋势（2021-2032）&amp;（千件）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b6d38100445db" w:history="1">
        <w:r>
          <w:rPr>
            <w:rStyle w:val="Hyperlink"/>
          </w:rPr>
          <w:t>2027-2032年中国无级变速泵行业分析及前景趋势预测报告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b6d38100445db" w:history="1">
        <w:r>
          <w:rPr>
            <w:rStyle w:val="Hyperlink"/>
          </w:rPr>
          <w:t>https://www.20087.com/0/80/WuJiBianSuBengDeQianJing.html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12e3d844e54bd2" w:history="1">
      <w:r>
        <w:rPr>
          <w:rStyle w:val="Hyperlink"/>
        </w:rPr>
        <w:t>2027-2032年中国无级变速泵行业分析及前景趋势预测报告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WuJiBianSuBengDeQianJing.html" TargetMode="External" Id="R74db6d38100445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WuJiBianSuBengDeQianJing.html" TargetMode="External" Id="Rf712e3d844e54b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2026-10-29T05:42:30Z</dcterms:created>
  <dcterms:modified xsi:type="dcterms:W3CDTF">2026-10-29T06:42:30Z</dcterms:modified>
  <dc:subject>2027-2032年中国无级变速泵行业分析及前景趋势预测报告</dc:subject>
  <dc:title>2027-2032年中国无级变速泵行业分析及前景趋势预测报告</dc:title>
  <cp:keywords>2027-2032年中国无级变速泵行业分析及前景趋势预测报告</cp:keywords>
  <dc:description>2027-2032年中国无级变速泵行业分析及前景趋势预测报告</dc:description>
</cp:coreProperties>
</file>