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a0655917442cf" w:history="1">
              <w:r>
                <w:rPr>
                  <w:rStyle w:val="Hyperlink"/>
                </w:rPr>
                <w:t>2025-2031年中国显示屏电源市场调查研究与趋势分析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a0655917442cf" w:history="1">
              <w:r>
                <w:rPr>
                  <w:rStyle w:val="Hyperlink"/>
                </w:rPr>
                <w:t>2025-2031年中国显示屏电源市场调查研究与趋势分析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a0655917442cf" w:history="1">
                <w:r>
                  <w:rPr>
                    <w:rStyle w:val="Hyperlink"/>
                  </w:rPr>
                  <w:t>https://www.20087.com/0/90/XianShiPingDianYuanFaZhanQuShiFenXi.html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电源是一种用于驱动显示屏的关键部件，近年来随着显示技术的发展和技术进步，市场需求持续增长。目前，显示屏电源不仅在稳定性和能效方面实现了优化，还在设计上更加注重智能化和操作简便性。此外，随着新材料技术的应用，显示屏电源的性能得到了进一步提升，如提高了功率密度和维护便利性。</w:t>
      </w:r>
      <w:r>
        <w:rPr>
          <w:rFonts w:hint="eastAsia"/>
        </w:rPr>
        <w:br/>
      </w:r>
      <w:r>
        <w:rPr>
          <w:rFonts w:hint="eastAsia"/>
        </w:rPr>
        <w:t>　　未来，显示屏电源市场将朝着更加高效和智能化的方向发展。一方面，随着显示技术的要求提高，显示屏电源将更加注重提高稳定性和能效，以适应不同应用场景的需求。另一方面，为了提高智能化程度和操作简便性，显示屏电源的设计将更加注重集成更多智能化功能，如自动调节、远程监控等。此外，随着新材料技术的进步，显示屏电源将探索更多新型应用领域，如智能显示系统集成、特殊用途显示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a0655917442cf" w:history="1">
        <w:r>
          <w:rPr>
            <w:rStyle w:val="Hyperlink"/>
          </w:rPr>
          <w:t>2025-2031年中国显示屏电源市场调查研究与趋势分析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显示屏电源行业的发展现状、市场规模、供需动态及进出口情况。报告详细解读了显示屏电源产业链上下游、重点区域市场、竞争格局及领先企业的表现，同时评估了显示屏电源行业风险与投资机会。通过对显示屏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显示屏电源行业界定</w:t>
      </w:r>
      <w:r>
        <w:rPr>
          <w:rFonts w:hint="eastAsia"/>
        </w:rPr>
        <w:br/>
      </w:r>
      <w:r>
        <w:rPr>
          <w:rFonts w:hint="eastAsia"/>
        </w:rPr>
        <w:t>　　第一节 显示屏电源行业定义</w:t>
      </w:r>
      <w:r>
        <w:rPr>
          <w:rFonts w:hint="eastAsia"/>
        </w:rPr>
        <w:br/>
      </w:r>
      <w:r>
        <w:rPr>
          <w:rFonts w:hint="eastAsia"/>
        </w:rPr>
        <w:t>　　第二节 显示屏电源行业特点分析</w:t>
      </w:r>
      <w:r>
        <w:rPr>
          <w:rFonts w:hint="eastAsia"/>
        </w:rPr>
        <w:br/>
      </w:r>
      <w:r>
        <w:rPr>
          <w:rFonts w:hint="eastAsia"/>
        </w:rPr>
        <w:t>　　第三节 显示屏电源行业发展历程</w:t>
      </w:r>
      <w:r>
        <w:rPr>
          <w:rFonts w:hint="eastAsia"/>
        </w:rPr>
        <w:br/>
      </w:r>
      <w:r>
        <w:rPr>
          <w:rFonts w:hint="eastAsia"/>
        </w:rPr>
        <w:t>　　第四节 显示屏电源产业链分析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2024-2025年国外显示屏电源行业发展态势分析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国外显示屏电源行业总体情况</w:t>
      </w:r>
      <w:r>
        <w:rPr>
          <w:rFonts w:hint="eastAsia"/>
        </w:rPr>
        <w:br/>
      </w:r>
      <w:r>
        <w:rPr>
          <w:rFonts w:hint="eastAsia"/>
        </w:rPr>
        <w:t>　　第二节 显示屏电源行业重点国家、地区市场分析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国外显示屏电源行业发展前景预测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2024-2025年中国显示屏电源行业发展环境分析</w:t>
      </w:r>
      <w:r>
        <w:rPr>
          <w:rFonts w:hint="eastAsia"/>
        </w:rPr>
        <w:br/>
      </w:r>
      <w:r>
        <w:rPr>
          <w:rFonts w:hint="eastAsia"/>
        </w:rPr>
        <w:t>　　第一节 显示屏电源行业经济环境分析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显示屏电源行业政策环境分析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一、显示屏电源行业相关政策</w:t>
      </w:r>
      <w:r>
        <w:rPr>
          <w:rFonts w:hint="eastAsia"/>
        </w:rPr>
        <w:br/>
      </w:r>
      <w:r>
        <w:rPr>
          <w:rFonts w:hint="eastAsia"/>
        </w:rPr>
        <w:t>　　　　二、显示屏电源行业相关标准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2024-2025年显示屏电源行业技术发展现状及趋势分析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显示屏电源行业技术发展现状分析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国内外显示屏电源行业技术差异与原因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显示屏电源行业技术发展方向、趋势预测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提升显示屏电源行业技术能力策略建议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中国显示屏电源行业市场供需状况分析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中国显示屏电源行业市场规模情况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中国显示屏电源行业市场需求状况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一、2019-2024年显示屏电源行业市场需求情况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二、显示屏电源行业市场需求特点分析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三、2025-2031年显示屏电源行业市场需求预测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中国显示屏电源行业产量情况分析与预测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一、2019-2024年显示屏电源行业产量统计分析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二、2025年显示屏电源行业产量特点分析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三、2025-2031年显示屏电源行业产量预测分析</w:t>
      </w:r>
      <w:r>
        <w:rPr>
          <w:rFonts w:hint="eastAsia"/>
        </w:rPr>
        <w:br/>
      </w:r>
      <w:r>
        <w:rPr>
          <w:rFonts w:hint="eastAsia"/>
        </w:rPr>
        <w:t>　　第四节 显示屏电源行业市场供需平衡状况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中国显示屏电源行业进出口情况分析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显示屏电源行业出口情况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一、2019-2024年显示屏电源行业出口情况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三、2025-2031年显示屏电源行业出口情况预测</w:t>
      </w:r>
      <w:r>
        <w:rPr>
          <w:rFonts w:hint="eastAsia"/>
        </w:rPr>
        <w:br/>
      </w:r>
      <w:r>
        <w:rPr>
          <w:rFonts w:hint="eastAsia"/>
        </w:rPr>
        <w:t>　　第二节 显示屏电源行业进口情况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一、2019-2024年显示屏电源行业进口情况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三、2025-2031年显示屏电源行业进口情况预测</w:t>
      </w:r>
      <w:r>
        <w:rPr>
          <w:rFonts w:hint="eastAsia"/>
        </w:rPr>
        <w:br/>
      </w:r>
      <w:r>
        <w:rPr>
          <w:rFonts w:hint="eastAsia"/>
        </w:rPr>
        <w:t>　　第三节 显示屏电源行业进出口面临的挑战及对策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中国显示屏电源行业产品价格监测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一、显示屏电源市场价格特征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二、当前显示屏电源市场价格评述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三、影响显示屏电源市场价格因素分析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四、未来显示屏电源市场价格走势预测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中国显示屏电源行业重点区域市场分析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显示屏电源行业区域市场分布情况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2024-2025年显示屏电源行业细分市场调研分析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显示屏电源细分产品（一）市场调研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显示屏电源细分产品（二）市场调研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显示屏电源行业上、下游市场分析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显示屏电源行业上游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显示屏电源行业下游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显示屏电源行业重点企业发展调研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显示屏电源重点企业（一）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显示屏电源重点企业（二）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显示屏电源重点企业（三）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显示屏电源重点企业（四）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显示屏电源重点企业（五）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显示屏电源重点企业（六）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显示屏电源行业风险及对策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2025-2031年显示屏电源行业发展环境分析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2025-2031年显示屏电源行业投资特性分析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一、显示屏电源行业进入壁垒</w:t>
      </w:r>
      <w:r>
        <w:rPr>
          <w:rFonts w:hint="eastAsia"/>
        </w:rPr>
        <w:br/>
      </w:r>
      <w:r>
        <w:rPr>
          <w:rFonts w:hint="eastAsia"/>
        </w:rPr>
        <w:t>　　　　二、显示屏电源行业盈利模式</w:t>
      </w:r>
      <w:r>
        <w:rPr>
          <w:rFonts w:hint="eastAsia"/>
        </w:rPr>
        <w:br/>
      </w:r>
      <w:r>
        <w:rPr>
          <w:rFonts w:hint="eastAsia"/>
        </w:rPr>
        <w:t>　　　　三、显示屏电源行业盈利因素</w:t>
      </w:r>
      <w:r>
        <w:rPr>
          <w:rFonts w:hint="eastAsia"/>
        </w:rPr>
        <w:br/>
      </w:r>
      <w:r>
        <w:rPr>
          <w:rFonts w:hint="eastAsia"/>
        </w:rPr>
        <w:t>　　第三节 显示屏电源行业“波特五力模型”分析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2025-2031年显示屏电源行业风险及对策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显示屏电源企业竞争策略分析</w:t>
      </w:r>
      <w:r>
        <w:rPr>
          <w:rFonts w:hint="eastAsia"/>
        </w:rPr>
        <w:br/>
      </w:r>
      <w:r>
        <w:rPr>
          <w:rFonts w:hint="eastAsia"/>
        </w:rPr>
        <w:t>　　第一节 显示屏电源市场竞争策略分析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一、2025-2031年中国显示屏电源市场增长潜力分析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二、2025-2031年中国显示屏电源主要潜力品种分析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三、现有显示屏电源产品竞争策略分析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四、潜力显示屏电源品种竞争策略选择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2025-2031年中国显示屏电源企业竞争策略分析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一、2025-2031年我国显示屏电源市场竞争趋势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二、2025-2031年显示屏电源行业竞争格局展望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三、2025-2031年显示屏电源行业竞争策略分析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四、2025-2031年显示屏电源企业竞争策略分析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2025-2031年中国显示屏电源行业发展趋势分析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一、2025-2031年显示屏电源技术发展趋势分析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二、2025-2031年显示屏电源产品发展趋势分析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三、2025-2031年显示屏电源行业竞争格局展望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2025-2031年中国显示屏电源市场趋势分析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一、2025-2031年显示屏电源发展趋势预测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二、2025-2025年显示屏电源市场前景分析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三、2025-2031年显示屏电源产业政策趋向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2025-2031年显示屏电源行业投资价值评估分析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显示屏电源行业发展建议分析</w:t>
      </w:r>
      <w:r>
        <w:rPr>
          <w:rFonts w:hint="eastAsia"/>
        </w:rPr>
        <w:br/>
      </w:r>
      <w:r>
        <w:rPr>
          <w:rFonts w:hint="eastAsia"/>
        </w:rPr>
        <w:t>　　第一节 显示屏电源行业研究结论及建议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显示屏电源细分行业研究结论及建议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[~中~智~林~]显示屏电源行业竞争策略总结及建议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显示屏电源行业类别</w:t>
      </w:r>
      <w:r>
        <w:rPr>
          <w:rFonts w:hint="eastAsia"/>
        </w:rPr>
        <w:br/>
      </w:r>
      <w:r>
        <w:rPr>
          <w:rFonts w:hint="eastAsia"/>
        </w:rPr>
        <w:t>　　图表 显示屏电源行业产业链调研</w:t>
      </w:r>
      <w:r>
        <w:rPr>
          <w:rFonts w:hint="eastAsia"/>
        </w:rPr>
        <w:br/>
      </w:r>
      <w:r>
        <w:rPr>
          <w:rFonts w:hint="eastAsia"/>
        </w:rPr>
        <w:t>　　图表 显示屏电源行业现状</w:t>
      </w:r>
      <w:r>
        <w:rPr>
          <w:rFonts w:hint="eastAsia"/>
        </w:rPr>
        <w:br/>
      </w:r>
      <w:r>
        <w:rPr>
          <w:rFonts w:hint="eastAsia"/>
        </w:rPr>
        <w:t>　　图表 显示屏电源行业标准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2024年中国显示屏电源行业产能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2019-2024年中国显示屏电源行业产量统计</w:t>
      </w:r>
      <w:r>
        <w:rPr>
          <w:rFonts w:hint="eastAsia"/>
        </w:rPr>
        <w:br/>
      </w:r>
      <w:r>
        <w:rPr>
          <w:rFonts w:hint="eastAsia"/>
        </w:rPr>
        <w:t>　　图表 显示屏电源行业动态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2019-2024年中国显示屏电源市场需求量</w:t>
      </w:r>
      <w:r>
        <w:rPr>
          <w:rFonts w:hint="eastAsia"/>
        </w:rPr>
        <w:br/>
      </w:r>
      <w:r>
        <w:rPr>
          <w:rFonts w:hint="eastAsia"/>
        </w:rPr>
        <w:t>　　图表 2024年中国显示屏电源行业需求区域调研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2019-2024年中国显示屏电源行情</w:t>
      </w:r>
      <w:r>
        <w:rPr>
          <w:rFonts w:hint="eastAsia"/>
        </w:rPr>
        <w:br/>
      </w:r>
      <w:r>
        <w:rPr>
          <w:rFonts w:hint="eastAsia"/>
        </w:rPr>
        <w:t>　　图表 2019-2024年中国显示屏电源价格走势图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2019-2024年中国显示屏电源行业销售收入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2019-2024年中国显示屏电源行业盈利情况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2019-2024年中国显示屏电源行业利润总额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2019-2024年中国显示屏电源出口统计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**地区显示屏电源市场规模</w:t>
      </w:r>
      <w:r>
        <w:rPr>
          <w:rFonts w:hint="eastAsia"/>
        </w:rPr>
        <w:br/>
      </w:r>
      <w:r>
        <w:rPr>
          <w:rFonts w:hint="eastAsia"/>
        </w:rPr>
        <w:t>　　图表 **地区显示屏电源行业市场需求</w:t>
      </w:r>
      <w:r>
        <w:rPr>
          <w:rFonts w:hint="eastAsia"/>
        </w:rPr>
        <w:br/>
      </w:r>
      <w:r>
        <w:rPr>
          <w:rFonts w:hint="eastAsia"/>
        </w:rPr>
        <w:t>　　图表 **地区显示屏电源市场调研</w:t>
      </w:r>
      <w:r>
        <w:rPr>
          <w:rFonts w:hint="eastAsia"/>
        </w:rPr>
        <w:br/>
      </w:r>
      <w:r>
        <w:rPr>
          <w:rFonts w:hint="eastAsia"/>
        </w:rPr>
        <w:t>　　图表 **地区显示屏电源行业市场需求分析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**地区显示屏电源市场规模</w:t>
      </w:r>
      <w:r>
        <w:rPr>
          <w:rFonts w:hint="eastAsia"/>
        </w:rPr>
        <w:br/>
      </w:r>
      <w:r>
        <w:rPr>
          <w:rFonts w:hint="eastAsia"/>
        </w:rPr>
        <w:t>　　图表 **地区显示屏电源行业市场需求</w:t>
      </w:r>
      <w:r>
        <w:rPr>
          <w:rFonts w:hint="eastAsia"/>
        </w:rPr>
        <w:br/>
      </w:r>
      <w:r>
        <w:rPr>
          <w:rFonts w:hint="eastAsia"/>
        </w:rPr>
        <w:t>　　图表 **地区显示屏电源市场调研</w:t>
      </w:r>
      <w:r>
        <w:rPr>
          <w:rFonts w:hint="eastAsia"/>
        </w:rPr>
        <w:br/>
      </w:r>
      <w:r>
        <w:rPr>
          <w:rFonts w:hint="eastAsia"/>
        </w:rPr>
        <w:t>　　图表 **地区显示屏电源行业市场需求分析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显示屏电源行业竞争对手分析</w:t>
      </w:r>
      <w:r>
        <w:rPr>
          <w:rFonts w:hint="eastAsia"/>
        </w:rPr>
        <w:br/>
      </w:r>
      <w:r>
        <w:rPr>
          <w:rFonts w:hint="eastAsia"/>
        </w:rPr>
        <w:t>　　图表 显示屏电源重点企业（一）基本信息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显示屏电源重点企业（一）经营情况分析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显示屏电源重点企业（一）主要经济指标情况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显示屏电源重点企业（二）经营情况分析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显示屏电源重点企业（二）主要经济指标情况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显示屏电源重点企业（三）经营情况分析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显示屏电源重点企业（三）主要经济指标情况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显示屏电源重点企业（三）成长能力情况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2025-2031年中国显示屏电源行业产能预测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2025-2031年中国显示屏电源行业产量预测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2025-2031年中国显示屏电源市场需求预测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2025-2031年中国显示屏电源行业市场规模预测</w:t>
      </w:r>
      <w:r>
        <w:rPr>
          <w:rFonts w:hint="eastAsia"/>
        </w:rPr>
        <w:br/>
      </w:r>
      <w:r>
        <w:rPr>
          <w:rFonts w:hint="eastAsia"/>
        </w:rPr>
        <w:t>　　图表 显示屏电源行业准入条件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2025-2031年中国显示屏电源市场前景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2025-2031年中国显示屏电源行业信息化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2025-2031年中国显示屏电源行业风险分析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2025-2031年中国显示屏电源行业发展趋势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a0655917442cf" w:history="1">
        <w:r>
          <w:rPr>
            <w:rStyle w:val="Hyperlink"/>
          </w:rPr>
          <w:t>2025-2031年中国显示屏电源市场调查研究与趋势分析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a0655917442cf" w:history="1">
        <w:r>
          <w:rPr>
            <w:rStyle w:val="Hyperlink"/>
          </w:rPr>
          <w:t>https://www.20087.com/0/90/XianShiPingDianYuanFaZhanQuShiFenXi.html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热点：led显示屏、显示屏电源线、电源厂家排名前十名、显示屏电源灯不亮、显示器电源线有几种、显示屏电源灯亮但是屏幕不亮、led屏p3和p2.5哪个好、显示屏电源线坏了症状、电脑显示器电源适配器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9221ed6d24bc1" w:history="1">
      <w:r>
        <w:rPr>
          <w:rStyle w:val="Hyperlink"/>
        </w:rPr>
        <w:t>2025-2031年中国显示屏电源市场调查研究与趋势分析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anShiPingDianYuanFaZhanQuShiFenXi.html" TargetMode="External" Id="Rbcba06559174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anShiPingDianYuanFaZhanQuShiFenXi.html" TargetMode="External" Id="R2ad9221ed6d2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2024-08-27T06:29:00Z</dcterms:created>
  <dcterms:modified xsi:type="dcterms:W3CDTF">2024-08-27T07:29:00Z</dcterms:modified>
  <dc:subject>2025-2031年中国显示屏电源市场调查研究与趋势分析</dc:subject>
  <dc:title>2025-2031年中国显示屏电源市场调查研究与趋势分析</dc:title>
  <cp:keywords>2025-2031年中国显示屏电源市场调查研究与趋势分析</cp:keywords>
  <dc:description>2025-2031年中国显示屏电源市场调查研究与趋势分析</dc:description>
</cp:coreProperties>
</file>