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98dc2f6dc455e" w:history="1">
              <w:r>
                <w:rPr>
                  <w:rStyle w:val="Hyperlink"/>
                </w:rPr>
                <w:t>中国普通机械及配件市场深度剖析及发展趋势分析报告（2025-2031年）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98dc2f6dc455e" w:history="1">
              <w:r>
                <w:rPr>
                  <w:rStyle w:val="Hyperlink"/>
                </w:rPr>
                <w:t>中国普通机械及配件市场深度剖析及发展趋势分析报告（2025-2031年）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98dc2f6dc455e" w:history="1">
                <w:r>
                  <w:rPr>
                    <w:rStyle w:val="Hyperlink"/>
                  </w:rPr>
                  <w:t>https://www.20087.com/0/20/PuTongJiXieJiPeiJianHangYeFenXiBaoGao.html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机械及配件涵盖广泛，包括轴承、齿轮、阀门、传动装置等，是工业生产和设备维护不可或缺的基础部件。随着制造业升级和智能化转型，对机械配件的精度、耐用性和智能化要求不断提高。现代制造技术，如精密铸造、数控加工和3D打印，使机械配件的生产更加高效、精准，满足了不同行业对定制化和复杂结构的需求。</w:t>
      </w:r>
      <w:r>
        <w:rPr>
          <w:rFonts w:hint="eastAsia"/>
        </w:rPr>
        <w:br/>
      </w:r>
      <w:r>
        <w:rPr>
          <w:rFonts w:hint="eastAsia"/>
        </w:rPr>
        <w:t>　　未来，普通机械及配件的制造将更加注重模块化和智能化。模块化设计将使配件更加通用，便于快速更换和维修，降低设备停机时间。智能化配件，如带有传感器和通信功能的智能轴承，将实现设备状态的实时监测和预测性维护，提高生产效率和安全性。同时，随着循环经济理念的推广，可回收和可降解材料的使用将促进机械配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98dc2f6dc455e" w:history="1">
        <w:r>
          <w:rPr>
            <w:rStyle w:val="Hyperlink"/>
          </w:rPr>
          <w:t>中国普通机械及配件市场深度剖析及发展趋势分析报告（2025-2031年）</w:t>
        </w:r>
      </w:hyperlink>
      <w:r>
        <w:rPr>
          <w:rFonts w:hint="eastAsia"/>
        </w:rPr>
        <w:t>》系统分析了普通机械及配件行业的市场运行态势及发展趋势。报告从普通机械及配件行业基础知识、发展环境入手，结合普通机械及配件行业运行数据和产业链结构，全面解读普通机械及配件市场竞争格局及重点企业表现，并基于此对普通机械及配件行业发展前景作出预测，提供可操作的发展建议。研究采用定性与定量相结合的方法，整合国家统计局、相关协会的权威数据以及一手调研资料，确保结论的准确性和实用性，为普通机械及配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普通机械及配件产业概述</w:t>
      </w:r>
      <w:r>
        <w:rPr>
          <w:rFonts w:hint="eastAsia"/>
        </w:rPr>
        <w:br/>
      </w:r>
      <w:r>
        <w:rPr>
          <w:rFonts w:hint="eastAsia"/>
        </w:rPr>
        <w:t>　　第一节 普通机械及配件产业定义</w:t>
      </w:r>
      <w:r>
        <w:rPr>
          <w:rFonts w:hint="eastAsia"/>
        </w:rPr>
        <w:br/>
      </w:r>
      <w:r>
        <w:rPr>
          <w:rFonts w:hint="eastAsia"/>
        </w:rPr>
        <w:t>　　第二节 普通机械及配件产业发展历程</w:t>
      </w:r>
      <w:r>
        <w:rPr>
          <w:rFonts w:hint="eastAsia"/>
        </w:rPr>
        <w:br/>
      </w:r>
      <w:r>
        <w:rPr>
          <w:rFonts w:hint="eastAsia"/>
        </w:rPr>
        <w:t>　　第三节 普通机械及配件分类情况</w:t>
      </w:r>
      <w:r>
        <w:rPr>
          <w:rFonts w:hint="eastAsia"/>
        </w:rPr>
        <w:br/>
      </w:r>
      <w:r>
        <w:rPr>
          <w:rFonts w:hint="eastAsia"/>
        </w:rPr>
        <w:t>　　第四节 普通机械及配件产业链分析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2024-2025年普通机械及配件行业发展环境分析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普通机械及配件行业环境分析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普通机械及配件行业相关政策、法规</w:t>
      </w:r>
      <w:r>
        <w:rPr>
          <w:rFonts w:hint="eastAsia"/>
        </w:rPr>
        <w:br/>
      </w:r>
      <w:r>
        <w:rPr>
          <w:rFonts w:hint="eastAsia"/>
        </w:rPr>
        <w:t>　　第三节 普通机械及配件行业所进入的壁垒与周期性分析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2024-2025年中国普通机械及配件行业供给与需求情况分析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2019-2024年中国普通机械及配件行业总体规模</w:t>
      </w:r>
      <w:r>
        <w:rPr>
          <w:rFonts w:hint="eastAsia"/>
        </w:rPr>
        <w:br/>
      </w:r>
      <w:r>
        <w:rPr>
          <w:rFonts w:hint="eastAsia"/>
        </w:rPr>
        <w:t>　　第二节 中国普通机械及配件行业产量情况分析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一、2019-2024年中国普通机械及配件行业产量统计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二、2024年中国普通机械及配件行业产量特点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三、2025-2031年中国普通机械及配件行业产量预测</w:t>
      </w:r>
      <w:r>
        <w:rPr>
          <w:rFonts w:hint="eastAsia"/>
        </w:rPr>
        <w:br/>
      </w:r>
      <w:r>
        <w:rPr>
          <w:rFonts w:hint="eastAsia"/>
        </w:rPr>
        <w:t>　　第三节 中国普通机械及配件行业需求概况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一、2019-2024年中国普通机械及配件行业需求情况分析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二、2025年中国普通机械及配件行业市场需求特点分析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三、2025-2031年中国普通机械及配件市场需求预测</w:t>
      </w:r>
      <w:r>
        <w:rPr>
          <w:rFonts w:hint="eastAsia"/>
        </w:rPr>
        <w:br/>
      </w:r>
      <w:r>
        <w:rPr>
          <w:rFonts w:hint="eastAsia"/>
        </w:rPr>
        <w:t>　　第四节 普通机械及配件产业供需平衡状况分析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2024-2025年我国普通机械及配件行业发展现状分析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我国普通机械及配件行业发展现状分析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一、普通机械及配件行业品牌发展现状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二、普通机械及配件行业市场需求现状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三、普通机械及配件市场需求层次分析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四、我国普通机械及配件市场走向分析</w:t>
      </w:r>
      <w:r>
        <w:rPr>
          <w:rFonts w:hint="eastAsia"/>
        </w:rPr>
        <w:br/>
      </w:r>
      <w:r>
        <w:rPr>
          <w:rFonts w:hint="eastAsia"/>
        </w:rPr>
        <w:t>　　第二节 中国普通机械及配件产品技术分析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一、2024-2025年普通机械及配件产品技术变化特点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二、2024-2025年普通机械及配件产品市场的新技术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三、2024-2025年普通机械及配件产品市场现状分析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中国普通机械及配件行业存在的问题</w:t>
      </w:r>
      <w:r>
        <w:rPr>
          <w:rFonts w:hint="eastAsia"/>
        </w:rPr>
        <w:br/>
      </w:r>
      <w:r>
        <w:rPr>
          <w:rFonts w:hint="eastAsia"/>
        </w:rPr>
        <w:t>　　　　一、普通机械及配件产品市场存在的主要问题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二、国内普通机械及配件产品市场的三大瓶颈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三、普通机械及配件产品市场遭遇的规模难题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对中国普通机械及配件市场的分析及思考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一、普通机械及配件市场特点</w:t>
      </w:r>
      <w:r>
        <w:rPr>
          <w:rFonts w:hint="eastAsia"/>
        </w:rPr>
        <w:br/>
      </w:r>
      <w:r>
        <w:rPr>
          <w:rFonts w:hint="eastAsia"/>
        </w:rPr>
        <w:t>　　　　二、普通机械及配件市场分析</w:t>
      </w:r>
      <w:r>
        <w:rPr>
          <w:rFonts w:hint="eastAsia"/>
        </w:rPr>
        <w:br/>
      </w:r>
      <w:r>
        <w:rPr>
          <w:rFonts w:hint="eastAsia"/>
        </w:rPr>
        <w:t>　　　　三、普通机械及配件市场变化的方向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四、中国普通机械及配件行业发展的新思路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五、对中国普通机械及配件行业发展的思考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2019-2024年中国普通机械及配件行业重点区域发展分析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一、中国普通机械及配件行业重点区域市场结构变化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二、**地区普通机械及配件行业发展分析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三、**地区普通机械及配件行业发展分析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四、**地区普通机械及配件行业发展分析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五、**地区普通机械及配件行业发展分析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六、**地区普通机械及配件行业发展分析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中国普通机械及配件行业进出口情况分析预测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中国普通机械及配件行业进口情况分析预测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一、2019-2024年中国普通机械及配件行业进口情况分析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二、2025年中国普通机械及配件行业进口特点分析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三、2025-2031年中国普通机械及配件行业进口情况预测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中国普通机械及配件行业出口情况分析预测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一、2019-2024年中国普通机械及配件行业出口情况分析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二、2025年中国普通机械及配件行业出口特点分析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二、2025-2031年中国普通机械及配件行业出口情况预测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影响中国普通机械及配件行业进出口因素分析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中国普通机械及配件行业消费调查</w:t>
      </w:r>
      <w:r>
        <w:rPr>
          <w:rFonts w:hint="eastAsia"/>
        </w:rPr>
        <w:br/>
      </w:r>
      <w:r>
        <w:rPr>
          <w:rFonts w:hint="eastAsia"/>
        </w:rPr>
        <w:t>　　　　一、普通机械及配件产品目标客户群体调查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三、普通机械及配件行业分产品客户满意度调查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四、客户对普通机械及配件行业产品指标的偏好调查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五、客户对普通机械及配件行业产品发展的建议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中国普通机械及配件行业产品营销分析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中国普通机械及配件行业营销模式分析</w:t>
      </w:r>
      <w:r>
        <w:rPr>
          <w:rFonts w:hint="eastAsia"/>
        </w:rPr>
        <w:br/>
      </w:r>
      <w:r>
        <w:rPr>
          <w:rFonts w:hint="eastAsia"/>
        </w:rPr>
        <w:t>　　第二节 中国普通机械及配件行业主要销售渠道分析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中国普通机械及配件行业广告与促销方式分析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中国普通机械及配件行业价格竞争方式分析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中国普通机械及配件行业国际化营销模式分析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中国普通机械及配件行业渠道策略分析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普通机械及配件行业重点企业发展调研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普通机械及配件重点企业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二、普通机械及配件企业经营情况分析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三、普通机械及配件企业发展规划及前景展望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普通机械及配件重点企业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二、普通机械及配件企业经营情况分析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三、普通机械及配件企业发展规划及前景展望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普通机械及配件重点企业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二、普通机械及配件企业经营情况分析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三、普通机械及配件企业发展规划及前景展望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普通机械及配件重点企业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二、普通机械及配件企业经营情况分析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三、普通机械及配件企业发展规划及前景展望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普通机械及配件重点企业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二、普通机械及配件企业经营情况分析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三、普通机械及配件企业发展规划及前景展望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普通机械及配件企业发展策略分析</w:t>
      </w:r>
      <w:r>
        <w:rPr>
          <w:rFonts w:hint="eastAsia"/>
        </w:rPr>
        <w:br/>
      </w:r>
      <w:r>
        <w:rPr>
          <w:rFonts w:hint="eastAsia"/>
        </w:rPr>
        <w:t>　　第一节 普通机械及配件市场策略分析</w:t>
      </w:r>
      <w:r>
        <w:rPr>
          <w:rFonts w:hint="eastAsia"/>
        </w:rPr>
        <w:br/>
      </w:r>
      <w:r>
        <w:rPr>
          <w:rFonts w:hint="eastAsia"/>
        </w:rPr>
        <w:t>　　　　一、普通机械及配件价格策略分析</w:t>
      </w:r>
      <w:r>
        <w:rPr>
          <w:rFonts w:hint="eastAsia"/>
        </w:rPr>
        <w:br/>
      </w:r>
      <w:r>
        <w:rPr>
          <w:rFonts w:hint="eastAsia"/>
        </w:rPr>
        <w:t>　　　　二、普通机械及配件渠道策略分析</w:t>
      </w:r>
      <w:r>
        <w:rPr>
          <w:rFonts w:hint="eastAsia"/>
        </w:rPr>
        <w:br/>
      </w:r>
      <w:r>
        <w:rPr>
          <w:rFonts w:hint="eastAsia"/>
        </w:rPr>
        <w:t>　　第二节 普通机械及配件销售策略分析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提高普通机械及配件企业竞争力的策略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一、提高中国普通机械及配件企业核心竞争力的对策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二、普通机械及配件企业提升竞争力的主要方向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三、影响普通机械及配件企业核心竞争力的因素及提升途径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四、提高普通机械及配件企业竞争力的策略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对我国普通机械及配件品牌的战略思考</w:t>
      </w:r>
      <w:r>
        <w:rPr>
          <w:rFonts w:hint="eastAsia"/>
        </w:rPr>
        <w:br/>
      </w:r>
      <w:r>
        <w:rPr>
          <w:rFonts w:hint="eastAsia"/>
        </w:rPr>
        <w:t>　　　　一、普通机械及配件实施品牌战略的意义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二、普通机械及配件企业品牌的现状分析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三、我国普通机械及配件企业的品牌战略</w:t>
      </w:r>
      <w:r>
        <w:rPr>
          <w:rFonts w:hint="eastAsia"/>
        </w:rPr>
        <w:br/>
      </w:r>
      <w:r>
        <w:rPr>
          <w:rFonts w:hint="eastAsia"/>
        </w:rPr>
        <w:t>　　　　四、普通机械及配件品牌战略管理的策略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中国普通机械及配件行业发展机会及对策建议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中国普通机械及配件行业风险预警分析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二、普通机械及配件产业政策环境风险分析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三、普通机械及配件行业市场风险分析</w:t>
      </w:r>
      <w:r>
        <w:rPr>
          <w:rFonts w:hint="eastAsia"/>
        </w:rPr>
        <w:br/>
      </w:r>
      <w:r>
        <w:rPr>
          <w:rFonts w:hint="eastAsia"/>
        </w:rPr>
        <w:t>　　　　四、普通机械及配件行业发展风险防范建议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中国普通机械及配件行业发展机会及建议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一、中国普通机械及配件行业总体发展机会及发展建议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二、中国普通机械及配件行业并购发展机会及建议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三、中国普通机械及配件行业市场机会及发展建议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四、中国普通机械及配件行业发展现状及存在问题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五、中国普通机械及配件行业企业应对策略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中国普通机械及配件产业政策及贸易预警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国内外普通机械及配件产业政策分析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普通机械及配件行业投资情况与发展前景分析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2024-2025年普通机械及配件行业投资情况分析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一、普通机械及配件总体投资结构</w:t>
      </w:r>
      <w:r>
        <w:rPr>
          <w:rFonts w:hint="eastAsia"/>
        </w:rPr>
        <w:br/>
      </w:r>
      <w:r>
        <w:rPr>
          <w:rFonts w:hint="eastAsia"/>
        </w:rPr>
        <w:t>　　　　二、普通机械及配件投资规模情况</w:t>
      </w:r>
      <w:r>
        <w:rPr>
          <w:rFonts w:hint="eastAsia"/>
        </w:rPr>
        <w:br/>
      </w:r>
      <w:r>
        <w:rPr>
          <w:rFonts w:hint="eastAsia"/>
        </w:rPr>
        <w:t>　　　　三、普通机械及配件投资增速情况</w:t>
      </w:r>
      <w:r>
        <w:rPr>
          <w:rFonts w:hint="eastAsia"/>
        </w:rPr>
        <w:br/>
      </w:r>
      <w:r>
        <w:rPr>
          <w:rFonts w:hint="eastAsia"/>
        </w:rPr>
        <w:t>　　　　四、普通机械及配件分地区投资分析</w:t>
      </w:r>
      <w:r>
        <w:rPr>
          <w:rFonts w:hint="eastAsia"/>
        </w:rPr>
        <w:br/>
      </w:r>
      <w:r>
        <w:rPr>
          <w:rFonts w:hint="eastAsia"/>
        </w:rPr>
        <w:t>　　第二节 普通机械及配件行业投资机会分析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一、普通机械及配件投资项目分析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二、可以投资的普通机械及配件模式</w:t>
      </w:r>
      <w:r>
        <w:rPr>
          <w:rFonts w:hint="eastAsia"/>
        </w:rPr>
        <w:br/>
      </w:r>
      <w:r>
        <w:rPr>
          <w:rFonts w:hint="eastAsia"/>
        </w:rPr>
        <w:t>　　　　三、2024-2025年普通机械及配件投资机会</w:t>
      </w:r>
      <w:r>
        <w:rPr>
          <w:rFonts w:hint="eastAsia"/>
        </w:rPr>
        <w:br/>
      </w:r>
      <w:r>
        <w:rPr>
          <w:rFonts w:hint="eastAsia"/>
        </w:rPr>
        <w:t>　　　　四、2025年普通机械及配件投资新方向</w:t>
      </w:r>
      <w:r>
        <w:rPr>
          <w:rFonts w:hint="eastAsia"/>
        </w:rPr>
        <w:br/>
      </w:r>
      <w:r>
        <w:rPr>
          <w:rFonts w:hint="eastAsia"/>
        </w:rPr>
        <w:t>　　第三节 普通机械及配件行业发展前景分析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一、2025年普通机械及配件市场的发展前景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二、2025年普通机械及配件市场面临的发展商机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普通机械及配件市场预测及项目投资建议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中国普通机械及配件行业生产、营销企业投资运作模式分析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普通机械及配件行业外销与内销优势分析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2025-2031年中国普通机械及配件行业市场规模及增长趋势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2025-2031年中国普通机械及配件行业投资规模预测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2025-2031年普通机械及配件行业市场盈利预测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中~智~林~普通机械及配件行业项目投资建议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一、普通机械及配件技术应用注意事项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二、普通机械及配件项目投资注意事项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三、普通机械及配件生产开发注意事项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四、普通机械及配件销售注意事项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2019-2024年中国普通机械及配件市场规模及增长情况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2019-2024年中国普通机械及配件行业产量及增长趋势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2025-2031年中国普通机械及配件行业产量预测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2019-2024年中国普通机械及配件行业市场需求及增长情况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2025-2031年中国普通机械及配件行业市场需求预测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2019-2024年中国普通机械及配件行业利润及增长情况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**地区普通机械及配件市场规模及增长情况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**地区普通机械及配件行业市场需求情况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**地区普通机械及配件市场规模及增长情况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**地区普通机械及配件行业市场需求情况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2019-2024年中国普通机械及配件行业进口量及增速统计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2019-2024年中国普通机械及配件行业出口量及增速统计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普通机械及配件重点企业经营情况分析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2025年普通机械及配件市场前景分析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2025-2031年中国普通机械及配件市场需求预测</w:t>
      </w:r>
      <w:r>
        <w:rPr>
          <w:rFonts w:hint="eastAsia"/>
        </w:rPr>
        <w:br/>
      </w:r>
      <w:r>
        <w:rPr>
          <w:rFonts w:hint="eastAsia"/>
        </w:rPr>
        <w:t>　　图表 2025年普通机械及配件发展趋势预测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98dc2f6dc455e" w:history="1">
        <w:r>
          <w:rPr>
            <w:rStyle w:val="Hyperlink"/>
          </w:rPr>
          <w:t>中国普通机械及配件市场深度剖析及发展趋势分析报告（2025-2031年）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98dc2f6dc455e" w:history="1">
        <w:r>
          <w:rPr>
            <w:rStyle w:val="Hyperlink"/>
          </w:rPr>
          <w:t>https://www.20087.com/0/20/PuTongJiXieJiPeiJianHangYeFenXiBaoGao.html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热点：机械设备零部件加工、普通机械及配件有哪些、液压机械设备、普通机械设备配件都有哪些、普通轮椅配件、机械配件包含哪些、机械之家、机械配件分类明细表、机械配件大全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e1318a3bd43dc" w:history="1">
      <w:r>
        <w:rPr>
          <w:rStyle w:val="Hyperlink"/>
        </w:rPr>
        <w:t>中国普通机械及配件市场深度剖析及发展趋势分析报告（2025-2031年）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uTongJiXieJiPeiJianHangYeFenXiBaoGao.html" TargetMode="External" Id="R13598dc2f6dc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uTongJiXieJiPeiJianHangYeFenXiBaoGao.html" TargetMode="External" Id="R781e1318a3bd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2025-02-05T00:05:00Z</dcterms:created>
  <dcterms:modified xsi:type="dcterms:W3CDTF">2025-02-05T01:05:00Z</dcterms:modified>
  <dc:subject>中国普通机械及配件市场深度剖析及发展趋势分析报告（2025-2031年）</dc:subject>
  <dc:title>中国普通机械及配件市场深度剖析及发展趋势分析报告（2025-2031年）</dc:title>
  <cp:keywords>中国普通机械及配件市场深度剖析及发展趋势分析报告（2025-2031年）</cp:keywords>
  <dc:description>中国普通机械及配件市场深度剖析及发展趋势分析报告（2025-2031年）</dc:description>
</cp:coreProperties>
</file>