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7526a599a4659" w:history="1">
              <w:r>
                <w:rPr>
                  <w:rStyle w:val="Hyperlink"/>
                </w:rPr>
                <w:t>2026-2032年中国智能摄影机镜头行业研究分析及发展前景预测报告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7526a599a4659" w:history="1">
              <w:r>
                <w:rPr>
                  <w:rStyle w:val="Hyperlink"/>
                </w:rPr>
                <w:t>2026-2032年中国智能摄影机镜头行业研究分析及发展前景预测报告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7526a599a4659" w:history="1">
                <w:r>
                  <w:rPr>
                    <w:rStyle w:val="Hyperlink"/>
                  </w:rPr>
                  <w:t>https://www.20087.com/0/20/ZhiNengSheYingJiJingTouFaZhanQianJing.html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摄影机镜头集成自动对焦、图像稳定、变焦控制及环境感知模块，广泛应用于智能手机、运动相机、无人机及专业影视设备。主流产品采用多片非球面镜片、纳米镀膜与步进马达，强调轻量化、低功耗及与计算摄影算法（如HDR、夜景增强）深度协同。在内容创作全民化与视频社交兴起背景下，用户对快速追焦能力、呼吸效应抑制及AI场景识别适配性提出更高要求。然而，小型化设计常牺牲光学素质；且多镜头模组间校准复杂，影响成像一致性。</w:t>
      </w:r>
      <w:r>
        <w:rPr>
          <w:rFonts w:hint="eastAsia"/>
        </w:rPr>
        <w:br/>
      </w:r>
      <w:r>
        <w:rPr>
          <w:rFonts w:hint="eastAsia"/>
        </w:rPr>
        <w:t>　　未来，智能摄影机镜头将向感知-计算一体化与材料革新方向演进。市场调研网认为，液态镜头技术实现毫秒级焦距切换，替代机械变焦结构；嵌入式ToF或光场传感器辅助景深重建。在制造端，玻璃-塑料混合镜片平衡成本与性能；AI驱动的光学设计工具自动优化像差校正。此外，开放SDK支持第三方开发者调用镜头参数，拓展创意应用。长远看，智能摄影机镜头不仅捕捉影像，更将成为融合光学物理、边缘智能与人机交互的新一代视觉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37526a599a4659" w:history="1">
        <w:r>
          <w:rPr>
            <w:rStyle w:val="Hyperlink"/>
          </w:rPr>
          <w:t>2026-2032年中国智能摄影机镜头行业研究分析及发展前景预测报告</w:t>
        </w:r>
      </w:hyperlink>
      <w:r>
        <w:rPr>
          <w:rFonts w:hint="eastAsia"/>
        </w:rPr>
        <w:t>》，2025年智能摄影机镜头行业市场规模达 亿元，预计2032年市场规模将达 亿元，期间年均复合增长率（CAGR）达 %。报告基于市场调研数据，系统分析了智能摄影机镜头行业的市场现状与发展前景。报告从智能摄影机镜头产业链角度出发，梳理了当前智能摄影机镜头市场规模、价格走势和供需情况，并对未来几年的增长空间作出预测。研究涵盖了智能摄影机镜头行业技术发展现状、创新方向以及重点企业的竞争格局，包括智能摄影机镜头市场集中度和品牌策略分析。报告还针对智能摄影机镜头细分领域和区域市场展开讨论，客观评估了智能摄影机镜头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智能摄影机镜头市场概述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按照不同产品类型，智能摄影机镜头主要可以分为如下几个类别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中国不同产品类型智能摄影机镜头增长趋势2021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光学尺寸：1/2''</w:t>
      </w:r>
      <w:r>
        <w:rPr>
          <w:rFonts w:hint="eastAsia"/>
        </w:rPr>
        <w:br/>
      </w:r>
      <w:r>
        <w:rPr>
          <w:rFonts w:hint="eastAsia"/>
        </w:rPr>
        <w:t>　　　　1.2.3 光学尺寸：1 / 2.5''</w:t>
      </w:r>
      <w:r>
        <w:rPr>
          <w:rFonts w:hint="eastAsia"/>
        </w:rPr>
        <w:br/>
      </w:r>
      <w:r>
        <w:rPr>
          <w:rFonts w:hint="eastAsia"/>
        </w:rPr>
        <w:t>　　　　1.2.4 光学尺寸：1/3''</w:t>
      </w:r>
      <w:r>
        <w:rPr>
          <w:rFonts w:hint="eastAsia"/>
        </w:rPr>
        <w:br/>
      </w:r>
      <w:r>
        <w:rPr>
          <w:rFonts w:hint="eastAsia"/>
        </w:rPr>
        <w:t>　　　　1.2.5 光学尺寸：1/4''</w:t>
      </w:r>
      <w:r>
        <w:rPr>
          <w:rFonts w:hint="eastAsia"/>
        </w:rPr>
        <w:br/>
      </w:r>
      <w:r>
        <w:rPr>
          <w:rFonts w:hint="eastAsia"/>
        </w:rPr>
        <w:t>　　　　1.2.6 光学尺寸：1/5''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从不同应用，智能摄影机镜头主要包括如下几个方面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中国不同应用智能摄影机镜头增长趋势2021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直播</w:t>
      </w:r>
      <w:r>
        <w:rPr>
          <w:rFonts w:hint="eastAsia"/>
        </w:rPr>
        <w:br/>
      </w:r>
      <w:r>
        <w:rPr>
          <w:rFonts w:hint="eastAsia"/>
        </w:rPr>
        <w:t>　　　　1.3.3 录像</w:t>
      </w:r>
      <w:r>
        <w:rPr>
          <w:rFonts w:hint="eastAsia"/>
        </w:rPr>
        <w:br/>
      </w:r>
      <w:r>
        <w:rPr>
          <w:rFonts w:hint="eastAsia"/>
        </w:rPr>
        <w:t>　　1.4 中国智能摄影机镜头发展现状及未来趋势（2021-2032）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中国市场智能摄影机镜头收入及增长率（2021-2032）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中国市场智能摄影机镜头销量及增长率（2021-2032）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中国市场主要智能摄影机镜头厂商分析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中国市场主要厂商智能摄影机镜头销量及市场占有率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中国市场主要厂商智能摄影机镜头销量（2021-2026）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中国市场主要厂商智能摄影机镜头销量市场份额（2021-2026）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中国市场主要厂商智能摄影机镜头收入及市场占有率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中国市场主要厂商智能摄影机镜头收入（2021-2026）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中国市场主要厂商智能摄影机镜头收入市场份额（2021-2026）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2025年中国市场主要厂商智能摄影机镜头收入排名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中国市场主要厂商智能摄影机镜头价格（2021-2026）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中国市场主要厂商智能摄影机镜头总部及产地分布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中国市场主要厂商成立时间及智能摄影机镜头商业化日期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中国市场主要厂商智能摄影机镜头产品类型及应用</w:t>
      </w:r>
      <w:r>
        <w:rPr>
          <w:rFonts w:hint="eastAsia"/>
        </w:rPr>
        <w:br/>
      </w:r>
      <w:r>
        <w:rPr>
          <w:rFonts w:hint="eastAsia"/>
        </w:rPr>
        <w:t>　　2.7 智能摄影机镜头行业集中度、竞争程度分析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智能摄影机镜头行业集中度分析：2025年中国Top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中国市场智能摄影机镜头第一梯队、第二梯队和第三梯队厂商（品牌）及2025年市场份额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重点企业（1）在中国市场智能摄影机镜头销量、收入、价格及毛利率（2021-2026）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重点企业（2）在中国市场智能摄影机镜头销量、收入、价格及毛利率（2021-2026）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重点企业（3）在中国市场智能摄影机镜头销量、收入、价格及毛利率（2021-2026）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重点企业（4）在中国市场智能摄影机镜头销量、收入、价格及毛利率（2021-2026）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重点企业（5）在中国市场智能摄影机镜头销量、收入、价格及毛利率（2021-2026）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重点企业（6）在中国市场智能摄影机镜头销量、收入、价格及毛利率（2021-2026）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重点企业（7）在中国市场智能摄影机镜头销量、收入、价格及毛利率（2021-2026）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重点企业（8）在中国市场智能摄影机镜头销量、收入、价格及毛利率（2021-2026）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不同产品类型智能摄影机镜头分析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中国市场不同产品类型智能摄影机镜头销量（2021-2032）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中国市场不同产品类型智能摄影机镜头销量及市场份额（2021-2026）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中国市场不同产品类型智能摄影机镜头销量预测（2027-2032）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中国市场不同产品类型智能摄影机镜头规模（2021-2032）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中国市场不同产品类型智能摄影机镜头规模及市场份额（2021-2026）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中国市场不同产品类型智能摄影机镜头规模预测（2027-2032）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中国市场不同产品类型智能摄影机镜头价格走势（2021-2032）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不同应用智能摄影机镜头分析</w:t>
      </w:r>
      <w:r>
        <w:rPr>
          <w:rFonts w:hint="eastAsia"/>
        </w:rPr>
        <w:br/>
      </w:r>
      <w:r>
        <w:rPr>
          <w:rFonts w:hint="eastAsia"/>
        </w:rPr>
        <w:t>　　5.1 中国市场不同应用智能摄影机镜头销量（2021-2032）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中国市场不同应用智能摄影机镜头销量及市场份额（2021-2026）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中国市场不同应用智能摄影机镜头销量预测（2027-2032）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中国市场不同应用智能摄影机镜头规模（2021-2032）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中国市场不同应用智能摄影机镜头规模及市场份额（2021-2026）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中国市场不同应用智能摄影机镜头规模预测（2027-2032）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中国市场不同应用智能摄影机镜头价格走势（2021-2032）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智能摄影机镜头行业发展分析---发展趋势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智能摄影机镜头行业发展分析---厂商壁垒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智能摄影机镜头行业发展分析---驱动因素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智能摄影机镜头行业发展分析---制约因素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智能摄影机镜头中国企业SWOT分析</w:t>
      </w:r>
      <w:r>
        <w:rPr>
          <w:rFonts w:hint="eastAsia"/>
        </w:rPr>
        <w:br/>
      </w:r>
      <w:r>
        <w:rPr>
          <w:rFonts w:hint="eastAsia"/>
        </w:rPr>
        <w:t>　　6.6 智能摄影机镜头行业发展分析---行业政策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智能摄影机镜头行业产业链简介</w:t>
      </w:r>
      <w:r>
        <w:rPr>
          <w:rFonts w:hint="eastAsia"/>
        </w:rPr>
        <w:br/>
      </w:r>
      <w:r>
        <w:rPr>
          <w:rFonts w:hint="eastAsia"/>
        </w:rPr>
        <w:t>　　7.2 智能摄影机镜头产业链分析-上游</w:t>
      </w:r>
      <w:r>
        <w:rPr>
          <w:rFonts w:hint="eastAsia"/>
        </w:rPr>
        <w:br/>
      </w:r>
      <w:r>
        <w:rPr>
          <w:rFonts w:hint="eastAsia"/>
        </w:rPr>
        <w:t>　　7.3 智能摄影机镜头产业链分析-中游</w:t>
      </w:r>
      <w:r>
        <w:rPr>
          <w:rFonts w:hint="eastAsia"/>
        </w:rPr>
        <w:br/>
      </w:r>
      <w:r>
        <w:rPr>
          <w:rFonts w:hint="eastAsia"/>
        </w:rPr>
        <w:t>　　7.4 智能摄影机镜头产业链分析-下游</w:t>
      </w:r>
      <w:r>
        <w:rPr>
          <w:rFonts w:hint="eastAsia"/>
        </w:rPr>
        <w:br/>
      </w:r>
      <w:r>
        <w:rPr>
          <w:rFonts w:hint="eastAsia"/>
        </w:rPr>
        <w:t>　　7.5 智能摄影机镜头行业采购模式</w:t>
      </w:r>
      <w:r>
        <w:rPr>
          <w:rFonts w:hint="eastAsia"/>
        </w:rPr>
        <w:br/>
      </w:r>
      <w:r>
        <w:rPr>
          <w:rFonts w:hint="eastAsia"/>
        </w:rPr>
        <w:t>　　7.6 智能摄影机镜头行业生产模式</w:t>
      </w:r>
      <w:r>
        <w:rPr>
          <w:rFonts w:hint="eastAsia"/>
        </w:rPr>
        <w:br/>
      </w:r>
      <w:r>
        <w:rPr>
          <w:rFonts w:hint="eastAsia"/>
        </w:rPr>
        <w:t>　　7.7 智能摄影机镜头行业销售模式及销售渠道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中国本土智能摄影机镜头产能、产量分析</w:t>
      </w:r>
      <w:r>
        <w:rPr>
          <w:rFonts w:hint="eastAsia"/>
        </w:rPr>
        <w:br/>
      </w:r>
      <w:r>
        <w:rPr>
          <w:rFonts w:hint="eastAsia"/>
        </w:rPr>
        <w:t>　　8.1 中国智能摄影机镜头供需现状及预测（2021-2032）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中国智能摄影机镜头产能、产量、产能利用率及发展趋势（2021-2032）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中国智能摄影机镜头产量、市场需求量及发展趋势（2021-2032）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中国智能摄影机镜头进出口分析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中国市场智能摄影机镜头主要进口来源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中国市场智能摄影机镜头主要出口目的地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不同产品类型智能摄影机镜头市场规模2021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不同应用智能摄影机镜头市场规模2021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中国市场主要厂商智能摄影机镜头销量（2021-2026）&amp;（千颗）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中国市场主要厂商智能摄影机镜头销量市场份额（2021-2026）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中国市场主要厂商智能摄影机镜头收入（2021-2026）&amp;（万元）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中国市场主要厂商智能摄影机镜头收入份额（2021-2026）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2025年中国主要生产商智能摄影机镜头收入排名（万元）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中国市场主要厂商智能摄影机镜头价格（2021-2026）&amp;（US$/Unit）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中国市场主要厂商智能摄影机镜头总部及产地分布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中国市场主要厂商成立时间及智能摄影机镜头商业化日期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中国市场主要厂商智能摄影机镜头产品类型及应用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2025年中国市场智能摄影机镜头主要厂商市场地位（第一梯队、第二梯队和第三梯队）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智能摄影机镜头市场投资、并购等现状分析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智能摄影机镜头销量（千颗）、收入（万元）、价格（US$/Unit）及毛利率（2021-2026）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智能摄影机镜头销量（千颗）、收入（万元）、价格（US$/Unit）及毛利率（2021-2026）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智能摄影机镜头销量（千颗）、收入（万元）、价格（US$/Unit）及毛利率（2021-2026）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智能摄影机镜头销量（千颗）、收入（万元）、价格（US$/Unit）及毛利率（2021-2026）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智能摄影机镜头销量（千颗）、收入（万元）、价格（US$/Unit）及毛利率（2021-2026）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智能摄影机镜头销量（千颗）、收入（万元）、价格（US$/Unit）及毛利率（2021-2026）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智能摄影机镜头销量（千颗）、收入（万元）、价格（US$/Unit）及毛利率（2021-2026）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智能摄影机镜头生产基地、总部、竞争对手及市场地位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智能摄影机镜头产品规格、参数及市场应用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智能摄影机镜头销量（千颗）、收入（万元）、价格（US$/Unit）及毛利率（2021-2026）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中国市场不同产品类型智能摄影机镜头销量（2021-2026）&amp;（千颗）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中国市场不同产品类型智能摄影机镜头销量市场份额（2021-2026）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中国市场不同产品类型智能摄影机镜头销量预测（2027-2032）&amp;（千颗）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中国市场不同产品类型智能摄影机镜头销量市场份额预测（2027-2032）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中国市场不同产品类型智能摄影机镜头规模（2021-2026）&amp;（万元）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中国市场不同产品类型智能摄影机镜头规模市场份额（2021-2026）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中国市场不同产品类型智能摄影机镜头规模预测（2027-2032）&amp;（万元）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中国市场不同产品类型智能摄影机镜头规模市场份额预测（2027-2032）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中国市场不同应用智能摄影机镜头销量（2021-2026）&amp;（千颗）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63： 中国市场不同应用智能摄影机镜头销量市场份额（2021-2026）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中国市场不同应用智能摄影机镜头销量预测（2027-2032）&amp;（千颗）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65： 中国市场不同应用智能摄影机镜头销量市场份额预测（2027-2032）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中国市场不同应用智能摄影机镜头规模（2021-2026）&amp;（万元）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中国市场不同应用智能摄影机镜头规模市场份额（2021-2026）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中国市场不同应用智能摄影机镜头规模预测（2027-2032）&amp;（万元）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中国市场不同应用智能摄影机镜头规模市场份额预测（2027-2032）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智能摄影机镜头行业发展分析---发展趋势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智能摄影机镜头行业发展分析---厂商壁垒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智能摄影机镜头行业发展分析---驱动因素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智能摄影机镜头行业发展分析---制约因素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智能摄影机镜头行业相关重点政策一览</w:t>
      </w:r>
      <w:r>
        <w:rPr>
          <w:rFonts w:hint="eastAsia"/>
        </w:rPr>
        <w:br/>
      </w:r>
      <w:r>
        <w:rPr>
          <w:rFonts w:hint="eastAsia"/>
        </w:rPr>
        <w:t>　　表 75： 智能摄影机镜头行业供应链分析</w:t>
      </w:r>
      <w:r>
        <w:rPr>
          <w:rFonts w:hint="eastAsia"/>
        </w:rPr>
        <w:br/>
      </w:r>
      <w:r>
        <w:rPr>
          <w:rFonts w:hint="eastAsia"/>
        </w:rPr>
        <w:t>　　表 76： 智能摄影机镜头上游原料供应商</w:t>
      </w:r>
      <w:r>
        <w:rPr>
          <w:rFonts w:hint="eastAsia"/>
        </w:rPr>
        <w:br/>
      </w:r>
      <w:r>
        <w:rPr>
          <w:rFonts w:hint="eastAsia"/>
        </w:rPr>
        <w:t>　　表 77： 智能摄影机镜头行业主要下游客户</w:t>
      </w:r>
      <w:r>
        <w:rPr>
          <w:rFonts w:hint="eastAsia"/>
        </w:rPr>
        <w:br/>
      </w:r>
      <w:r>
        <w:rPr>
          <w:rFonts w:hint="eastAsia"/>
        </w:rPr>
        <w:t>　　表 78： 智能摄影机镜头典型经销商</w:t>
      </w:r>
      <w:r>
        <w:rPr>
          <w:rFonts w:hint="eastAsia"/>
        </w:rPr>
        <w:br/>
      </w:r>
      <w:r>
        <w:rPr>
          <w:rFonts w:hint="eastAsia"/>
        </w:rPr>
        <w:t>　　表 79： 中国智能摄影机镜头产量、销量、进口量及出口量（2021-2026）&amp;（千颗）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80： 中国智能摄影机镜头产量、销量、进口量及出口量预测（2027-2032）&amp;（千颗）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81： 中国市场智能摄影机镜头主要进口来源</w:t>
      </w:r>
      <w:r>
        <w:rPr>
          <w:rFonts w:hint="eastAsia"/>
        </w:rPr>
        <w:br/>
      </w:r>
      <w:r>
        <w:rPr>
          <w:rFonts w:hint="eastAsia"/>
        </w:rPr>
        <w:t>　　表 82： 中国市场智能摄影机镜头主要出口目的地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智能摄影机镜头产品图片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中国不同产品类型智能摄影机镜头市场规模市场份额2025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光学尺寸：1/2''产品图片</w:t>
      </w:r>
      <w:r>
        <w:rPr>
          <w:rFonts w:hint="eastAsia"/>
        </w:rPr>
        <w:br/>
      </w:r>
      <w:r>
        <w:rPr>
          <w:rFonts w:hint="eastAsia"/>
        </w:rPr>
        <w:t>　　图 4： 光学尺寸：1 / 2.5''产品图片</w:t>
      </w:r>
      <w:r>
        <w:rPr>
          <w:rFonts w:hint="eastAsia"/>
        </w:rPr>
        <w:br/>
      </w:r>
      <w:r>
        <w:rPr>
          <w:rFonts w:hint="eastAsia"/>
        </w:rPr>
        <w:t>　　图 5： 光学尺寸：1/3''产品图片</w:t>
      </w:r>
      <w:r>
        <w:rPr>
          <w:rFonts w:hint="eastAsia"/>
        </w:rPr>
        <w:br/>
      </w:r>
      <w:r>
        <w:rPr>
          <w:rFonts w:hint="eastAsia"/>
        </w:rPr>
        <w:t>　　图 6： 光学尺寸：1/4''产品图片</w:t>
      </w:r>
      <w:r>
        <w:rPr>
          <w:rFonts w:hint="eastAsia"/>
        </w:rPr>
        <w:br/>
      </w:r>
      <w:r>
        <w:rPr>
          <w:rFonts w:hint="eastAsia"/>
        </w:rPr>
        <w:t>　　图 7： 光学尺寸：1/5''产品图片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中国不同应用智能摄影机镜头市场份额2025 &amp; 2032</w:t>
      </w:r>
      <w:r>
        <w:rPr>
          <w:rFonts w:hint="eastAsia"/>
        </w:rPr>
        <w:br/>
      </w:r>
      <w:r>
        <w:rPr>
          <w:rFonts w:hint="eastAsia"/>
        </w:rPr>
        <w:t>　　图 10： 直播</w:t>
      </w:r>
      <w:r>
        <w:rPr>
          <w:rFonts w:hint="eastAsia"/>
        </w:rPr>
        <w:br/>
      </w:r>
      <w:r>
        <w:rPr>
          <w:rFonts w:hint="eastAsia"/>
        </w:rPr>
        <w:t>　　图 11： 录像</w:t>
      </w:r>
      <w:r>
        <w:rPr>
          <w:rFonts w:hint="eastAsia"/>
        </w:rPr>
        <w:br/>
      </w:r>
      <w:r>
        <w:rPr>
          <w:rFonts w:hint="eastAsia"/>
        </w:rPr>
        <w:t>　　图 12： 中国市场智能摄影机镜头市场规模，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中国市场智能摄影机镜头收入及增长率（2021-2032）&amp;（万元）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中国市场智能摄影机镜头销量及增长率（2021-2032）&amp;（千颗）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2025年中国市场主要厂商智能摄影机镜头销量市场份额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2025年中国市场主要厂商智能摄影机镜头收入市场份额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2025年中国市场前五大厂商智能摄影机镜头市场份额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2025年中国市场智能摄影机镜头第一梯队、第二梯队和第三梯队厂商（品牌）及市场份额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中国市场不同产品类型智能摄影机镜头价格走势（2021-2032）&amp;（US$/Unit）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中国市场不同应用智能摄影机镜头价格走势（2021-2032）&amp;（US$/Unit）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智能摄影机镜头中国企业SWOT分析</w:t>
      </w:r>
      <w:r>
        <w:rPr>
          <w:rFonts w:hint="eastAsia"/>
        </w:rPr>
        <w:br/>
      </w:r>
      <w:r>
        <w:rPr>
          <w:rFonts w:hint="eastAsia"/>
        </w:rPr>
        <w:t>　　图 22： 智能摄影机镜头产业链</w:t>
      </w:r>
      <w:r>
        <w:rPr>
          <w:rFonts w:hint="eastAsia"/>
        </w:rPr>
        <w:br/>
      </w:r>
      <w:r>
        <w:rPr>
          <w:rFonts w:hint="eastAsia"/>
        </w:rPr>
        <w:t>　　图 23： 智能摄影机镜头行业采购模式分析</w:t>
      </w:r>
      <w:r>
        <w:rPr>
          <w:rFonts w:hint="eastAsia"/>
        </w:rPr>
        <w:br/>
      </w:r>
      <w:r>
        <w:rPr>
          <w:rFonts w:hint="eastAsia"/>
        </w:rPr>
        <w:t>　　图 24： 智能摄影机镜头行业生产模式分析</w:t>
      </w:r>
      <w:r>
        <w:rPr>
          <w:rFonts w:hint="eastAsia"/>
        </w:rPr>
        <w:br/>
      </w:r>
      <w:r>
        <w:rPr>
          <w:rFonts w:hint="eastAsia"/>
        </w:rPr>
        <w:t>　　图 25： 智能摄影机镜头行业销售模式分析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中国智能摄影机镜头产能、产量、产能利用率及发展趋势（2021-2032）&amp;（千颗）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中国智能摄影机镜头产量、市场需求量及发展趋势（2021-2032）&amp;（千颗）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7526a599a4659" w:history="1">
        <w:r>
          <w:rPr>
            <w:rStyle w:val="Hyperlink"/>
          </w:rPr>
          <w:t>2026-2032年中国智能摄影机镜头行业研究分析及发展前景预测报告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7526a599a4659" w:history="1">
        <w:r>
          <w:rPr>
            <w:rStyle w:val="Hyperlink"/>
          </w:rPr>
          <w:t>https://www.20087.com/0/20/ZhiNengSheYingJiJingTouFaZhanQianJing.html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热点：智能摄影机镜头怎么调、智能镜头用不了、摄像机镜头作用、摄像机镜头基础知识、摄像机镜头介绍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92cd50bd445dc" w:history="1">
      <w:r>
        <w:rPr>
          <w:rStyle w:val="Hyperlink"/>
        </w:rPr>
        <w:t>2026-2032年中国智能摄影机镜头行业研究分析及发展前景预测报告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hiNengSheYingJiJingTouFaZhanQianJing.html" TargetMode="External" Id="Rb637526a599a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hiNengSheYingJiJingTouFaZhanQianJing.html" TargetMode="External" Id="Rca392cd50bd4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2026-02-08T04:52:37Z</dcterms:created>
  <dcterms:modified xsi:type="dcterms:W3CDTF">2026-02-08T05:52:37Z</dcterms:modified>
  <dc:subject>2026-2032年中国智能摄影机镜头行业研究分析及发展前景预测报告</dc:subject>
  <dc:title>2026-2032年中国智能摄影机镜头行业研究分析及发展前景预测报告</dc:title>
  <cp:keywords>2026-2032年中国智能摄影机镜头行业研究分析及发展前景预测报告</cp:keywords>
  <dc:description>2026-2032年中国智能摄影机镜头行业研究分析及发展前景预测报告</dc:description>
</cp:coreProperties>
</file>