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cd3e2fe894345" w:history="1">
              <w:r>
                <w:rPr>
                  <w:rStyle w:val="Hyperlink"/>
                </w:rPr>
                <w:t>2025-2031年中国有机烟草行业现状分析与前景趋势报告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cd3e2fe894345" w:history="1">
              <w:r>
                <w:rPr>
                  <w:rStyle w:val="Hyperlink"/>
                </w:rPr>
                <w:t>2025-2031年中国有机烟草行业现状分析与前景趋势报告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cd3e2fe894345" w:history="1">
                <w:r>
                  <w:rPr>
                    <w:rStyle w:val="Hyperlink"/>
                  </w:rPr>
                  <w:t>https://www.20087.com/0/10/YouJiYanCaoDeXianZhuangYuQianJing.html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烟草是按照有机农业标准种植的烟草，避免使用化学肥料和农药，以减少对环境的影响。近年来，随着消费者对健康和环保意识的提高，有机烟草的需求逐渐增加。目前，有机烟草不仅在种植技术上有所进步，提高了作物的品质和产量，而且在加工过程中也更加注重保留烟草的自然风味和香气。</w:t>
      </w:r>
      <w:r>
        <w:rPr>
          <w:rFonts w:hint="eastAsia"/>
        </w:rPr>
        <w:br/>
      </w:r>
      <w:r>
        <w:rPr>
          <w:rFonts w:hint="eastAsia"/>
        </w:rPr>
        <w:t>　　未来，有机烟草的发展将更加侧重于可持续性和品质提升。一方面，随着可持续发展理念的普及，有机烟草的种植将更加注重土壤健康和生态平衡，采用更加环保的种植和收获技术，减少对自然资源的消耗。另一方面，随着消费者对健康生活方式的追求，有机烟草将开发更多低焦油和低尼古丁的产品，以适应健康导向的市场需求。此外，随着生物技术的进步，有机烟草可能会培育出更多抗病虫害的品种，减少对化学物质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cd3e2fe894345" w:history="1">
        <w:r>
          <w:rPr>
            <w:rStyle w:val="Hyperlink"/>
          </w:rPr>
          <w:t>2025-2031年中国有机烟草行业现状分析与前景趋势报告</w:t>
        </w:r>
      </w:hyperlink>
      <w:r>
        <w:rPr>
          <w:rFonts w:hint="eastAsia"/>
        </w:rPr>
        <w:t>》通过详实的数据分析，全面解析了有机烟草行业的市场规模、需求动态及价格趋势，深入探讨了有机烟草产业链上下游的协同关系与竞争格局变化。报告对有机烟草细分市场进行精准划分，结合重点企业研究，揭示了品牌影响力与市场集中度的现状，为行业参与者提供了清晰的竞争态势洞察。同时，报告结合宏观经济环境、技术发展路径及消费者需求演变，科学预测了有机烟草行业的未来发展方向，并针对潜在风险提出了切实可行的应对策略。报告为有机烟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有机烟草市场概述</w:t>
      </w:r>
      <w:r>
        <w:rPr>
          <w:rFonts w:hint="eastAsia"/>
        </w:rPr>
        <w:br/>
      </w:r>
      <w:r>
        <w:rPr>
          <w:rFonts w:hint="eastAsia"/>
        </w:rPr>
        <w:t>　　第一节 有机烟草产品定义及统计范围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按照不同产品类型，有机烟草主要可以分为如下几个类别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一、不同产品类型有机烟草增长趋势2024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从不同应用，有机烟草主要包括如下几个方面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全球与中国有机烟草发展现状对比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一、2020-2031年全球有机烟草发展现状及未来趋势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二、2020-2031年中国有机烟草生产发展现状及未来趋势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2020-2031年全球有机烟草供需现状及预测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一、2020-2031年全球有机烟草产能、产量、产能利用率及发展趋势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二、2020-2031年全球有机烟草产量、表观消费量及发展趋势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2020-2031年中国有机烟草供需现状及预测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一、2020-2031年中国有机烟草产能、产量、产能利用率及发展趋势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二、2020-2031年中国有机烟草产量、表观消费量及发展趋势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三、2020-2031年中国有机烟草产量、市场需求量及发展趋势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全球与中国主要有机烟草厂商发展分析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2020-2025年全球有机烟草主要厂商列表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一、2020-2025年全球有机烟草主要厂商产量列表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二、2020-2025年全球有机烟草主要厂商产值列表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三、2025年全球主要生产商有机烟草收入排名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四、2020-2025年全球有机烟草主要厂商产品价格列表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中国市场有机烟草主要厂商发展分析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一、2020-2025年中国有机烟草主要厂商产量列表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二、2020-2025年中国有机烟草主要厂商产值列表</w:t>
      </w:r>
      <w:r>
        <w:rPr>
          <w:rFonts w:hint="eastAsia"/>
        </w:rPr>
        <w:br/>
      </w:r>
      <w:r>
        <w:rPr>
          <w:rFonts w:hint="eastAsia"/>
        </w:rPr>
        <w:t>　　第三节 有机烟草厂商产地分布及商业化日期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有机烟草行业集中度、竞争程度分析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一、有机烟草行业集中度分析：全球Top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二、全球有机烟草第一梯队、第二梯队和第三梯队生产商（品牌）及市场份额（2024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有机烟草全球领先企业SWOT分析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全球主要有机烟草企业采访及观点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全球有机烟草主要生产地区发展分析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全球主要地区有机烟草市场规模分析：2020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一、2020-2031年全球主要地区有机烟草产量及市场份额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二、2020-2031年全球主要地区有机烟草产量及市场份额预测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三、2020-2031年全球主要地区有机烟草产值及市场份额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四、2020-2031年全球主要地区有机烟草产值及市场份额预测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2020-2031年北美市场有机烟草产量、产值及增长率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2020-2031年欧洲市场有机烟草产量、产值及增长率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2020-2031年中国市场有机烟草产量、产值及增长率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2020-2031年日本市场有机烟草产量、产值及增长率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2020-2031年东南亚市场有机烟草产量、产值及增长率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2020-2031年印度市场有机烟草产量、产值及增长率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全球有机烟草消费主要地区发展分析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全球主要地区有机烟草消费展望2020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2020-2025年全球主要地区有机烟草消费量及增长率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2025-2031年全球主要地区有机烟草消费量预测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2020-2031年中国市场有机烟草消费量、增长率及发展预测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2020-2031年北美市场有机烟草消费量、增长率及发展预测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2020-2031年欧洲市场有机烟草消费量、增长率及发展预测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2020-2031年日本市场有机烟草消费量、增长率及发展预测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2020-2031年东南亚市场有机烟草消费量、增长率及发展预测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2020-2031年印度市场有机烟草消费量、增长率及发展预测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全球有机烟草重点厂商概况分析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一、重点企业（一）基本信息、有机烟草生产基地、销售区域、竞争对手及市场地位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二、重点企业（一）有机烟草产品规格、参数及市场应用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三、2020-2025年重点企业（一）有机烟草产能、产量、产值、价格及毛利率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一、重点企业（二）基本信息、有机烟草生产基地、销售区域、竞争对手及市场地位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二、重点企业（二）有机烟草产品规格、参数及市场应用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三、2020-2025年重点企业（二）有机烟草产能、产量、产值、价格及毛利率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一、重点企业（三）基本信息、有机烟草生产基地、销售区域、竞争对手及市场地位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二、重点企业（三）有机烟草产品规格、参数及市场应用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三、2020-2025年重点企业（三）有机烟草产能、产量、产值、价格及毛利率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一、重点企业（四）基本信息、有机烟草生产基地、销售区域、竞争对手及市场地位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二、重点企业（四）有机烟草产品规格、参数及市场应用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三、2020-2025年重点企业（四）有机烟草产能、产量、产值、价格及毛利率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一、重点企业（五）基本信息、有机烟草生产基地、销售区域、竞争对手及市场地位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二、重点企业（五）有机烟草产品规格、参数及市场应用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三、2020-2025年重点企业（五）有机烟草产能、产量、产值、价格及毛利率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一、重点企业（六）基本信息、有机烟草生产基地、销售区域、竞争对手及市场地位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二、重点企业（六）有机烟草产品规格、参数及市场应用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三、2020-2025年重点企业（六）有机烟草产能、产量、产值、价格及毛利率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一、重点企业（七）基本信息、有机烟草生产基地、销售区域、竞争对手及市场地位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二、重点企业（七）有机烟草产品规格、参数及市场应用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三、2020-2025年重点企业（七）有机烟草产能、产量、产值、价格及毛利率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一、重点企业（八）基本信息、有机烟草生产基地、销售区域、竞争对手及市场地位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二、重点企业（八）有机烟草产品规格、参数及市场应用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三、2020-2025年重点企业（八）有机烟草产能、产量、产值、价格及毛利率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不同类型有机烟草产品发展分析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2020-2031年全球不同类型有机烟草产量</w:t>
      </w:r>
      <w:r>
        <w:rPr>
          <w:rFonts w:hint="eastAsia"/>
        </w:rPr>
        <w:br/>
      </w:r>
      <w:r>
        <w:rPr>
          <w:rFonts w:hint="eastAsia"/>
        </w:rPr>
        <w:t>　　　　一、2020-2025年全球有机烟草不同类型有机烟草产量及市场份额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二、2025-2031年全球不同类型有机烟草产量预测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2020-2031年全球不同类型有机烟草产值</w:t>
      </w:r>
      <w:r>
        <w:rPr>
          <w:rFonts w:hint="eastAsia"/>
        </w:rPr>
        <w:br/>
      </w:r>
      <w:r>
        <w:rPr>
          <w:rFonts w:hint="eastAsia"/>
        </w:rPr>
        <w:t>　　　　一、2020-2025年全球有机烟草不同类型有机烟草产值及市场份额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二、2025-2031年全球不同类型有机烟草产值预测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2020-2031年全球不同类型有机烟草价格走势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2020-2025年不同价格区间有机烟草市场份额对比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2020-2031年中国不同类型有机烟草产量</w:t>
      </w:r>
      <w:r>
        <w:rPr>
          <w:rFonts w:hint="eastAsia"/>
        </w:rPr>
        <w:br/>
      </w:r>
      <w:r>
        <w:rPr>
          <w:rFonts w:hint="eastAsia"/>
        </w:rPr>
        <w:t>　　　　一、2020-2025年中国有机烟草不同类型有机烟草产量及市场份额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二、2025-2031年中国不同类型有机烟草产量预测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2020-2031年中国不同类型有机烟草产值</w:t>
      </w:r>
      <w:r>
        <w:rPr>
          <w:rFonts w:hint="eastAsia"/>
        </w:rPr>
        <w:br/>
      </w:r>
      <w:r>
        <w:rPr>
          <w:rFonts w:hint="eastAsia"/>
        </w:rPr>
        <w:t>　　　　一、2020-2025年中国有机烟草不同类型有机烟草产值及市场份额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二、2025-2031年中国不同类型有机烟草产值预测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有机烟草上游原料及下游主要应用发展分析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有机烟草产业链分析</w:t>
      </w:r>
      <w:r>
        <w:rPr>
          <w:rFonts w:hint="eastAsia"/>
        </w:rPr>
        <w:br/>
      </w:r>
      <w:r>
        <w:rPr>
          <w:rFonts w:hint="eastAsia"/>
        </w:rPr>
        <w:t>　　第二节 有机烟草产业上游供应分析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2020-2031年全球不同应用有机烟草消费量、市场份额及增长率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一、2020-2025年全球不同应用有机烟草消费量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二、2025-2031年全球不同应用有机烟草消费量预测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2020-2031年中国不同应用有机烟草消费量、市场份额及增长率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一、2020-2025年中国不同应用有机烟草消费量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二、2025-2031年中国不同应用有机烟草消费量预测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中国有机烟草产量、消费量、进出口分析及未来趋势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2020-2031年中国有机烟草产量、消费量、进出口分析及未来趋势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中国有机烟草进出口贸易趋势</w:t>
      </w:r>
      <w:r>
        <w:rPr>
          <w:rFonts w:hint="eastAsia"/>
        </w:rPr>
        <w:br/>
      </w:r>
      <w:r>
        <w:rPr>
          <w:rFonts w:hint="eastAsia"/>
        </w:rPr>
        <w:t>　　第三节 中国有机烟草主要进口来源</w:t>
      </w:r>
      <w:r>
        <w:rPr>
          <w:rFonts w:hint="eastAsia"/>
        </w:rPr>
        <w:br/>
      </w:r>
      <w:r>
        <w:rPr>
          <w:rFonts w:hint="eastAsia"/>
        </w:rPr>
        <w:t>　　第四节 中国有机烟草主要出口目的地</w:t>
      </w:r>
      <w:r>
        <w:rPr>
          <w:rFonts w:hint="eastAsia"/>
        </w:rPr>
        <w:br/>
      </w:r>
      <w:r>
        <w:rPr>
          <w:rFonts w:hint="eastAsia"/>
        </w:rPr>
        <w:t>　　第五节 中国有机烟草行业未来发展的有利因素、不利因素分析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中国有机烟草主要地区分布</w:t>
      </w:r>
      <w:r>
        <w:rPr>
          <w:rFonts w:hint="eastAsia"/>
        </w:rPr>
        <w:br/>
      </w:r>
      <w:r>
        <w:rPr>
          <w:rFonts w:hint="eastAsia"/>
        </w:rPr>
        <w:t>　　第一节 中国有机烟草生产地区分布</w:t>
      </w:r>
      <w:r>
        <w:rPr>
          <w:rFonts w:hint="eastAsia"/>
        </w:rPr>
        <w:br/>
      </w:r>
      <w:r>
        <w:rPr>
          <w:rFonts w:hint="eastAsia"/>
        </w:rPr>
        <w:t>　　第二节 中国有机烟草消费地区分布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有机烟草技术及相关行业技术发展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未来有机烟草行业、产品及技术发展趋势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有机烟草行业及市场环境发展趋势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有机烟草产品及技术发展趋势</w:t>
      </w:r>
      <w:r>
        <w:rPr>
          <w:rFonts w:hint="eastAsia"/>
        </w:rPr>
        <w:br/>
      </w:r>
      <w:r>
        <w:rPr>
          <w:rFonts w:hint="eastAsia"/>
        </w:rPr>
        <w:t>　　第三节 有机烟草产品价格走势</w:t>
      </w:r>
      <w:r>
        <w:rPr>
          <w:rFonts w:hint="eastAsia"/>
        </w:rPr>
        <w:br/>
      </w:r>
      <w:r>
        <w:rPr>
          <w:rFonts w:hint="eastAsia"/>
        </w:rPr>
        <w:t>　　第四节 未来有机烟草市场消费形态、消费者偏好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有机烟草销售渠道分析及建议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国内市场有机烟草销售渠道</w:t>
      </w:r>
      <w:r>
        <w:rPr>
          <w:rFonts w:hint="eastAsia"/>
        </w:rPr>
        <w:br/>
      </w:r>
      <w:r>
        <w:rPr>
          <w:rFonts w:hint="eastAsia"/>
        </w:rPr>
        <w:t>　　第二节 企业海外有机烟草销售渠道</w:t>
      </w:r>
      <w:r>
        <w:rPr>
          <w:rFonts w:hint="eastAsia"/>
        </w:rPr>
        <w:br/>
      </w:r>
      <w:r>
        <w:rPr>
          <w:rFonts w:hint="eastAsia"/>
        </w:rPr>
        <w:t>　　第三节 有机烟草销售/营销策略建议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有机烟草行业研究成果及结论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按照不同产品类型，有机烟草主要可以分为如下几个类别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不同种类有机烟草增长趋势2024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从不同应用，有机烟草主要包括如下几个方面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不同应用有机烟草消费量增长趋势2024 VS 2025</w:t>
      </w:r>
      <w:r>
        <w:rPr>
          <w:rFonts w:hint="eastAsia"/>
        </w:rPr>
        <w:br/>
      </w:r>
      <w:r>
        <w:rPr>
          <w:rFonts w:hint="eastAsia"/>
        </w:rPr>
        <w:t>　　表 有机烟草中国及欧美日等地区政策分析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有机烟草潜在市场机会、挑战及风险分析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2020-2025年全球有机烟草主要厂商产量列表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2020-2025年全球有机烟草主要厂商产量市场份额列表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2020-2025年全球有机烟草主要厂商产值列表</w:t>
      </w:r>
      <w:r>
        <w:rPr>
          <w:rFonts w:hint="eastAsia"/>
        </w:rPr>
        <w:br/>
      </w:r>
      <w:r>
        <w:rPr>
          <w:rFonts w:hint="eastAsia"/>
        </w:rPr>
        <w:t>　　表 全球有机烟草主要厂商产值市场份额列表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2025年全球主要生产商有机烟草收入排名</w:t>
      </w:r>
      <w:r>
        <w:rPr>
          <w:rFonts w:hint="eastAsia"/>
        </w:rPr>
        <w:br/>
      </w:r>
      <w:r>
        <w:rPr>
          <w:rFonts w:hint="eastAsia"/>
        </w:rPr>
        <w:t>　　表 2020-2025年全球有机烟草主要厂商产品价格列表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2020-2025年中国市场有机烟草主要厂商产品产量列表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2020-2025年中国有机烟草主要厂商产量市场份额列表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2020-2025年中国有机烟草主要厂商产值列表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2020-2025年中国有机烟草主要厂商产值市场份额列表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全球主要厂商有机烟草厂商产地分布及商业化日期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全球主要有机烟草企业采访及观点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全球主要地区有机烟草产值：2020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2020-2025年全球主要地区有机烟草产量市场份额列表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2025-2031年全球主要地区有机烟草产量列表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2025-2031年全球主要地区有机烟草产量份额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2020-2025年全球主要地区有机烟草产值列表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2020-2025年全球主要地区有机烟草产值份额列表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2020-2025年全球主要地区有机烟草消费量列表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2020-2025年全球主要地区有机烟草消费量市场份额列表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重点企业（一）有机烟草产品规格、参数及市场应用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2020-2025年重点企业（一）有机烟草产能、产量、产值、价格及毛利率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重点企业（一）有机烟草产品规格及价格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重点企业（二）有机烟草产品规格、参数及市场应用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2020-2025年重点企业（二）有机烟草产能、产量、产值、价格及毛利率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重点企业（二）有机烟草产品规格及价格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重点企业（三）有机烟草产品规格、参数及市场应用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2020-2025年重点企业（三）有机烟草产能、产量、产值、价格及毛利率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重点企业（三）有机烟草产品规格及价格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重点企业（四）有机烟草产品规格、参数及市场应用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2020-2025年重点企业（四）有机烟草产能、产量、产值、价格及毛利率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重点企业（四）有机烟草产品规格及价格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重点企业（五）有机烟草产品规格、参数及市场应用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2020-2025年重点企业（五）有机烟草产能、产量、产值、价格及毛利率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重点企业（五）有机烟草产品规格及价格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重点企业（六）有机烟草产品规格、参数及市场应用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2020-2025年重点企业（六）有机烟草产能、产量、产值、价格及毛利率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重点企业（六）有机烟草产品规格及价格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重点企业（七）有机烟草产品规格、参数及市场应用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2020-2025年重点企业（七）有机烟草产能、产量、产值、价格及毛利率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重点企业（七）有机烟草产品规格及价格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重点企业（八）有机烟草产品规格、参数及市场应用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2020-2025年重点企业（八）有机烟草产能、产量、产值、价格及毛利率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重点企业（八）有机烟草产品规格及价格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2020-2025年全球不同产品类型有机烟草产量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2020-2025年全球不同产品类型有机烟草产量市场份额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全球不同产品类型有机烟草产量预测（2025-2031）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2020-2025年全球不同产品类型有机烟草产量市场份额预测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2020-2025年全球不同类型有机烟草产值</w:t>
      </w:r>
      <w:r>
        <w:rPr>
          <w:rFonts w:hint="eastAsia"/>
        </w:rPr>
        <w:br/>
      </w:r>
      <w:r>
        <w:rPr>
          <w:rFonts w:hint="eastAsia"/>
        </w:rPr>
        <w:t>　　表 2020-2025年全球不同类型有机烟草产值市场份额</w:t>
      </w:r>
      <w:r>
        <w:rPr>
          <w:rFonts w:hint="eastAsia"/>
        </w:rPr>
        <w:br/>
      </w:r>
      <w:r>
        <w:rPr>
          <w:rFonts w:hint="eastAsia"/>
        </w:rPr>
        <w:t>　　表 全球不同类型有机烟草产值预测（2025-2031）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全球不同类型有机烟草产值市场预测份额（2025-2031）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2020-2025年全球不同价格区间有机烟草市场份额对比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2020-2025年中国不同产品类型有机烟草产量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2020-2025年中国不同产品类型有机烟草产量市场份额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中国不同产品类型有机烟草产量预测（2025-2031）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中国不同产品类型有机烟草产量市场份额预测（2025-2031）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2020-2025年中国不同产品类型有机烟草产值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2020-2025年中国不同产品类型有机烟草产值市场份额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中国不同产品类型有机烟草产值预测（2025-2031）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中国不同产品类型有机烟草产值市场份额预测（2025-2031）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有机烟草上游原料供应商及联系方式列表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2020-2025年全球不同应用有机烟草消费量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2020-2025年全球不同应用有机烟草消费量市场份额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全球不同应用有机烟草消费量预测（2025-2031）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全球不同应用有机烟草消费量市场份额预测（2025-2031）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2020-2025年中国不同应用有机烟草消费量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2020-2025年中国不同应用有机烟草消费量市场份额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中国不同应用有机烟草消费量预测（2025-2031）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中国不同应用有机烟草消费量市场份额预测（2025-2031）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2020-2025年中国有机烟草产量、消费量、进出口</w:t>
      </w:r>
      <w:r>
        <w:rPr>
          <w:rFonts w:hint="eastAsia"/>
        </w:rPr>
        <w:br/>
      </w:r>
      <w:r>
        <w:rPr>
          <w:rFonts w:hint="eastAsia"/>
        </w:rPr>
        <w:t>　　表 中国有机烟草产量、消费量、进出口预测（2025-2031）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中国市场有机烟草进出口贸易趋势</w:t>
      </w:r>
      <w:r>
        <w:rPr>
          <w:rFonts w:hint="eastAsia"/>
        </w:rPr>
        <w:br/>
      </w:r>
      <w:r>
        <w:rPr>
          <w:rFonts w:hint="eastAsia"/>
        </w:rPr>
        <w:t>　　表 中国市场有机烟草主要进口来源</w:t>
      </w:r>
      <w:r>
        <w:rPr>
          <w:rFonts w:hint="eastAsia"/>
        </w:rPr>
        <w:br/>
      </w:r>
      <w:r>
        <w:rPr>
          <w:rFonts w:hint="eastAsia"/>
        </w:rPr>
        <w:t>　　表 中国市场有机烟草主要出口目的地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中国有机烟草生产地区分布</w:t>
      </w:r>
      <w:r>
        <w:rPr>
          <w:rFonts w:hint="eastAsia"/>
        </w:rPr>
        <w:br/>
      </w:r>
      <w:r>
        <w:rPr>
          <w:rFonts w:hint="eastAsia"/>
        </w:rPr>
        <w:t>　　表 中国有机烟草消费地区分布</w:t>
      </w:r>
      <w:r>
        <w:rPr>
          <w:rFonts w:hint="eastAsia"/>
        </w:rPr>
        <w:br/>
      </w:r>
      <w:r>
        <w:rPr>
          <w:rFonts w:hint="eastAsia"/>
        </w:rPr>
        <w:t>　　表 有机烟草行业及市场环境发展趋势</w:t>
      </w:r>
      <w:r>
        <w:rPr>
          <w:rFonts w:hint="eastAsia"/>
        </w:rPr>
        <w:br/>
      </w:r>
      <w:r>
        <w:rPr>
          <w:rFonts w:hint="eastAsia"/>
        </w:rPr>
        <w:t>　　表 有机烟草产品及技术发展趋势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国内当前及未来有机烟草主要销售模式及销售渠道趋势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欧美日等地区当前及未来有机烟草主要销售模式及销售渠道趋势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有机烟草产品市场定位及目标消费者分析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有机烟草产品图片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2025年全球不同产品类型有机烟草产量市场份额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全球产品类型有机烟草消费量市场份额2024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2020-2031年全球有机烟草产量及增长率</w:t>
      </w:r>
      <w:r>
        <w:rPr>
          <w:rFonts w:hint="eastAsia"/>
        </w:rPr>
        <w:br/>
      </w:r>
      <w:r>
        <w:rPr>
          <w:rFonts w:hint="eastAsia"/>
        </w:rPr>
        <w:t>　　图 2020-2031年全球有机烟草产值及增长率</w:t>
      </w:r>
      <w:r>
        <w:rPr>
          <w:rFonts w:hint="eastAsia"/>
        </w:rPr>
        <w:br/>
      </w:r>
      <w:r>
        <w:rPr>
          <w:rFonts w:hint="eastAsia"/>
        </w:rPr>
        <w:t>　　图 2020-2031年中国有机烟草产量及发展趋势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2020-2031年中国有机烟草产值及未来发展趋势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2020-2031年全球有机烟草产能、产量、产能利用率及发展趋势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2020-2031年全球有机烟草产量、市场需求量及发展趋势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2020-2031年中国有机烟草产能、产量、产能利用率及发展趋势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2020-2031年中国有机烟草产量、市场需求量及发展趋势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全球有机烟草主要厂商2025年产量市场份额列表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全球有机烟草主要厂商2025年产值市场份额列表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2020-2025年中国市场有机烟草主要厂商2025年产量市场份额列表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中国有机烟草主要厂商2025年产量市场份额列表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中国有机烟草主要厂商2025年产值市场份额列表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2025年全球前五及前十大生产商有机烟草市场份额</w:t>
      </w:r>
      <w:r>
        <w:rPr>
          <w:rFonts w:hint="eastAsia"/>
        </w:rPr>
        <w:br/>
      </w:r>
      <w:r>
        <w:rPr>
          <w:rFonts w:hint="eastAsia"/>
        </w:rPr>
        <w:t>　　图 全球有机烟草第一梯队、第二梯队和第三梯队生产商（品牌）及市场份额（2024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有机烟草全球领先企业SWOT分析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全球主要地区有机烟草消费量市场份额（2024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2020-2031年北美市场有机烟草产量及增长率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2020-2031年北美市场有机烟草产值及增长率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2020-2031年欧洲市场有机烟草产量及增长率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2020-2031年欧洲市场有机烟草产值及增长率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2020-2031年中国市场有机烟草产量及增长率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2020-2031年中国市场有机烟草产值及增长率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2020-2031年日本市场有机烟草产量及增长率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2020-2031年日本市场有机烟草产值及增长率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2020-2031年东南亚市场有机烟草产量及增长率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2020-2031年东南亚市场有机烟草产值及增长率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2020-2031年印度市场有机烟草产量及增长率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2020-2031年印度市场有机烟草产值及增长率</w:t>
      </w:r>
      <w:r>
        <w:rPr>
          <w:rFonts w:hint="eastAsia"/>
        </w:rPr>
        <w:br/>
      </w:r>
      <w:r>
        <w:rPr>
          <w:rFonts w:hint="eastAsia"/>
        </w:rPr>
        <w:t>　　图 全球主要地区有机烟草消费量市场份额（2024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全球主要地区有机烟草消费量市场份额（2024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2020-2031年中国市场有机烟草消费量、增长率及发展预测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2020-2031年北美市场有机烟草消费量、增长率及发展预测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2020-2031年欧洲市场有机烟草消费量、增长率及发展预测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2020-2031年日本市场有机烟草消费量、增长率及发展预测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2020-2031年东南亚市场有机烟草消费量、增长率及发展预测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2020-2031年印度市场有机烟草消费量、增长率及发展预测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 有机烟草产业链图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有机烟草产品价格走势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cd3e2fe894345" w:history="1">
        <w:r>
          <w:rPr>
            <w:rStyle w:val="Hyperlink"/>
          </w:rPr>
          <w:t>2025-2031年中国有机烟草行业现状分析与前景趋势报告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cd3e2fe894345" w:history="1">
        <w:r>
          <w:rPr>
            <w:rStyle w:val="Hyperlink"/>
          </w:rPr>
          <w:t>https://www.20087.com/0/10/YouJiYanCaoDeXianZhuangYuQianJing.html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热点：国产纯烟草无添加的香烟、有机烟草有哪些、新型烟草制品有哪些、有机烟草的销售现状、有机烟叶是什么意思、有机烟草种植花费、中国烟草零售APP、烟草有机成分、烟叶有几种品种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e896e33cd4622" w:history="1">
      <w:r>
        <w:rPr>
          <w:rStyle w:val="Hyperlink"/>
        </w:rPr>
        <w:t>2025-2031年中国有机烟草行业现状分析与前景趋势报告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YouJiYanCaoDeXianZhuangYuQianJing.html" TargetMode="External" Id="R2ddcd3e2fe89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YouJiYanCaoDeXianZhuangYuQianJing.html" TargetMode="External" Id="Rb67e896e33cd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2025-04-22T07:51:00Z</dcterms:created>
  <dcterms:modified xsi:type="dcterms:W3CDTF">2025-04-22T08:51:00Z</dcterms:modified>
  <dc:subject>2025-2031年中国有机烟草行业现状分析与前景趋势报告</dc:subject>
  <dc:title>2025-2031年中国有机烟草行业现状分析与前景趋势报告</dc:title>
  <cp:keywords>2025-2031年中国有机烟草行业现状分析与前景趋势报告</cp:keywords>
  <dc:description>2025-2031年中国有机烟草行业现状分析与前景趋势报告</dc:description>
</cp:coreProperties>
</file>