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fdf2d80314b66" w:history="1">
              <w:r>
                <w:rPr>
                  <w:rStyle w:val="Hyperlink"/>
                </w:rPr>
                <w:t>2023-2029年中国服务器主板行业深度调研与发展趋势分析报告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fdf2d80314b66" w:history="1">
              <w:r>
                <w:rPr>
                  <w:rStyle w:val="Hyperlink"/>
                </w:rPr>
                <w:t>2023-2029年中国服务器主板行业深度调研与发展趋势分析报告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fdf2d80314b66" w:history="1">
                <w:r>
                  <w:rPr>
                    <w:rStyle w:val="Hyperlink"/>
                  </w:rPr>
                  <w:t>https://www.20087.com/0/10/FuWuQiZhuBanFaZhanQuShiYuCe.html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主板是构成服务器的核心组件之一，负责连接处理器、内存、存储和其他关键部件。随着云计算和大数据技术的发展，服务器主板在性能、扩展性和能效方面的要求越来越高。目前，服务器主板采用了最新的处理器架构，支持高速内存和大规模存储扩展，以满足日益增长的数据处理需求。</w:t>
      </w:r>
      <w:r>
        <w:rPr>
          <w:rFonts w:hint="eastAsia"/>
        </w:rPr>
        <w:br/>
      </w:r>
      <w:r>
        <w:rPr>
          <w:rFonts w:hint="eastAsia"/>
        </w:rPr>
        <w:t>　　未来，服务器主板将更加注重高效能计算和智能化管理。一方面，随着AI技术的发展，服务器主板将集成更多专用加速器，如GPU、FPGA等，以支持复杂的机器学习任务。另一方面，服务器主板将采用更加智能的管理系统，包括远程监控、自动维护等功能，以提高数据中心的运营效率。此外，随着5G和边缘计算技术的应用，服务器主板还需要具备更低延迟和更高带宽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fdf2d80314b66" w:history="1">
        <w:r>
          <w:rPr>
            <w:rStyle w:val="Hyperlink"/>
          </w:rPr>
          <w:t>2023-2029年中国服务器主板行业深度调研与发展趋势分析报告</w:t>
        </w:r>
      </w:hyperlink>
      <w:r>
        <w:rPr>
          <w:rFonts w:hint="eastAsia"/>
        </w:rPr>
        <w:t>》系统分析了服务器主板行业的市场规模、供需动态及竞争格局，重点评估了主要服务器主板企业的经营表现，并对服务器主板行业未来发展趋势进行了科学预测。报告结合服务器主板技术现状与SWOT分析，揭示了市场机遇与潜在风险。市场调研网发布的《</w:t>
      </w:r>
      <w:hyperlink r:id="R090fdf2d80314b66" w:history="1">
        <w:r>
          <w:rPr>
            <w:rStyle w:val="Hyperlink"/>
          </w:rPr>
          <w:t>2023-2029年中国服务器主板行业深度调研与发展趋势分析报告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服务器主板行业界定</w:t>
      </w:r>
      <w:r>
        <w:rPr>
          <w:rFonts w:hint="eastAsia"/>
        </w:rPr>
        <w:br/>
      </w:r>
      <w:r>
        <w:rPr>
          <w:rFonts w:hint="eastAsia"/>
        </w:rPr>
        <w:t>　　第一节 服务器主板行业定义</w:t>
      </w:r>
      <w:r>
        <w:rPr>
          <w:rFonts w:hint="eastAsia"/>
        </w:rPr>
        <w:br/>
      </w:r>
      <w:r>
        <w:rPr>
          <w:rFonts w:hint="eastAsia"/>
        </w:rPr>
        <w:t>　　第二节 服务器主板行业特点分析</w:t>
      </w:r>
      <w:r>
        <w:rPr>
          <w:rFonts w:hint="eastAsia"/>
        </w:rPr>
        <w:br/>
      </w:r>
      <w:r>
        <w:rPr>
          <w:rFonts w:hint="eastAsia"/>
        </w:rPr>
        <w:t>　　第三节 服务器主板产业链分析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2023年世界服务器主板行业市场运行形势分析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2023年全球服务器主板行业发展概况</w:t>
      </w:r>
      <w:r>
        <w:rPr>
          <w:rFonts w:hint="eastAsia"/>
        </w:rPr>
        <w:br/>
      </w:r>
      <w:r>
        <w:rPr>
          <w:rFonts w:hint="eastAsia"/>
        </w:rPr>
        <w:t>　　第二节 世界服务器主板行业发展走势</w:t>
      </w:r>
      <w:r>
        <w:rPr>
          <w:rFonts w:hint="eastAsia"/>
        </w:rPr>
        <w:br/>
      </w:r>
      <w:r>
        <w:rPr>
          <w:rFonts w:hint="eastAsia"/>
        </w:rPr>
        <w:t>　　　　二、全球服务器主板行业市场分布情况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三、全球服务器主板行业发展趋势分析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全球服务器主板行业重点国家和区域分析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中国服务器主板行业发展环境分析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2023年服务器主板行业技术发展现状及趋势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当前我国服务器主板技术发展现状</w:t>
      </w:r>
      <w:r>
        <w:rPr>
          <w:rFonts w:hint="eastAsia"/>
        </w:rPr>
        <w:br/>
      </w:r>
      <w:r>
        <w:rPr>
          <w:rFonts w:hint="eastAsia"/>
        </w:rPr>
        <w:t>　　第二节 中外服务器主板技术差距及产生差距的主要原因分析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提高我国服务器主板技术的对策</w:t>
      </w:r>
      <w:r>
        <w:rPr>
          <w:rFonts w:hint="eastAsia"/>
        </w:rPr>
        <w:br/>
      </w:r>
      <w:r>
        <w:rPr>
          <w:rFonts w:hint="eastAsia"/>
        </w:rPr>
        <w:t>　　第四节 我国服务器主板研发、设计发展趋势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中国服务器主板发展现状调研</w:t>
      </w:r>
      <w:r>
        <w:rPr>
          <w:rFonts w:hint="eastAsia"/>
        </w:rPr>
        <w:br/>
      </w:r>
      <w:r>
        <w:rPr>
          <w:rFonts w:hint="eastAsia"/>
        </w:rPr>
        <w:t>　　第一节 中国服务器主板市场现状分析</w:t>
      </w:r>
      <w:r>
        <w:rPr>
          <w:rFonts w:hint="eastAsia"/>
        </w:rPr>
        <w:br/>
      </w:r>
      <w:r>
        <w:rPr>
          <w:rFonts w:hint="eastAsia"/>
        </w:rPr>
        <w:t>　　第二节 中国服务器主板行业产量情况分析及预测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一、服务器主板总体产能规模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三、2018-2023年中国服务器主板产量统计</w:t>
      </w:r>
      <w:r>
        <w:rPr>
          <w:rFonts w:hint="eastAsia"/>
        </w:rPr>
        <w:br/>
      </w:r>
      <w:r>
        <w:rPr>
          <w:rFonts w:hint="eastAsia"/>
        </w:rPr>
        <w:t>　　　　二、服务器主板生产区域分布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三、2023-2029年中国服务器主板产量预测分析</w:t>
      </w:r>
      <w:r>
        <w:rPr>
          <w:rFonts w:hint="eastAsia"/>
        </w:rPr>
        <w:br/>
      </w:r>
      <w:r>
        <w:rPr>
          <w:rFonts w:hint="eastAsia"/>
        </w:rPr>
        <w:t>　　第三节 中国服务器主板市场需求分析及预测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一、中国服务器主板市场需求特点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二、2018-2023年中国服务器主板市场需求量统计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三、2023-2029年中国服务器主板市场需求量预测分析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中国服务器主板行业进出口情况分析预测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2018-2023年中国服务器主板行业进出口情况分析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一、2018-2023年中国服务器主板行业进口分析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二、2018-2023年中国服务器主板行业出口分析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2023-2029年中国服务器主板行业进出口情况预测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一、2023-2029年中国服务器主板行业进口预测分析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二、2023-2029年中国服务器主板行业出口预测分析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影响服务器主板行业进出口变化的主要原因分析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2018-2023年中国服务器主板行业重点地区调研分析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一、中国服务器主板行业重点区域市场结构调研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二、**地区服务器主板市场调研分析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三、**地区服务器主板市场调研分析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四、**地区服务器主板市场调研分析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五、**地区服务器主板市场调研分析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六、**地区服务器主板市场调研分析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服务器主板行业竞争格局分析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服务器主板行业集中度分析</w:t>
      </w:r>
      <w:r>
        <w:rPr>
          <w:rFonts w:hint="eastAsia"/>
        </w:rPr>
        <w:br/>
      </w:r>
      <w:r>
        <w:rPr>
          <w:rFonts w:hint="eastAsia"/>
        </w:rPr>
        <w:t>　　　　一、服务器主板市场集中度分析</w:t>
      </w:r>
      <w:r>
        <w:rPr>
          <w:rFonts w:hint="eastAsia"/>
        </w:rPr>
        <w:br/>
      </w:r>
      <w:r>
        <w:rPr>
          <w:rFonts w:hint="eastAsia"/>
        </w:rPr>
        <w:t>　　　　二、服务器主板企业集中度分析</w:t>
      </w:r>
      <w:r>
        <w:rPr>
          <w:rFonts w:hint="eastAsia"/>
        </w:rPr>
        <w:br/>
      </w:r>
      <w:r>
        <w:rPr>
          <w:rFonts w:hint="eastAsia"/>
        </w:rPr>
        <w:t>　　　　三、服务器主板区域集中度分析</w:t>
      </w:r>
      <w:r>
        <w:rPr>
          <w:rFonts w:hint="eastAsia"/>
        </w:rPr>
        <w:br/>
      </w:r>
      <w:r>
        <w:rPr>
          <w:rFonts w:hint="eastAsia"/>
        </w:rPr>
        <w:t>　　第二节 服务器主板行业主要企业竞争力分析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服务器主板行业竞争格局分析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一、2023年服务器主板行业竞争分析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二、2023年中外服务器主板产品竞争分析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三、2018-2023年我国服务器主板市场竞争分析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四、2023-2029年国内主要服务器主板企业动向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服务器主板行业细分产品市场调研分析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服务器主板行业上、下游市场分析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服务器主板行业上游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服务器主板行业下游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服务器主板行业重点企业发展调研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服务器主板重点企业（一）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服务器主板重点企业（二）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服务器主板重点企业（三）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服务器主板重点企业（四）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服务器主板重点企业（五）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服务器主板重点企业（六）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服务器主板企业管理策略建议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提高服务器主板企业竞争力的策略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一、提高中国服务器主板企业核心竞争力的对策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二、服务器主板企业提升竞争力的主要方向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三、影响服务器主板企业核心竞争力的因素及提升途径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四、提高服务器主板企业竞争力的策略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对我国服务器主板品牌的战略思考</w:t>
      </w:r>
      <w:r>
        <w:rPr>
          <w:rFonts w:hint="eastAsia"/>
        </w:rPr>
        <w:br/>
      </w:r>
      <w:r>
        <w:rPr>
          <w:rFonts w:hint="eastAsia"/>
        </w:rPr>
        <w:t>　　　　一、服务器主板实施品牌战略的意义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二、服务器主板企业品牌的现状分析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三、我国服务器主板企业的品牌战略</w:t>
      </w:r>
      <w:r>
        <w:rPr>
          <w:rFonts w:hint="eastAsia"/>
        </w:rPr>
        <w:br/>
      </w:r>
      <w:r>
        <w:rPr>
          <w:rFonts w:hint="eastAsia"/>
        </w:rPr>
        <w:t>　　　　四、服务器主板品牌战略管理的策略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2023-2029年中国服务器主板行业投资前景与风险预测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2023-2029年中国服务器主板行业投资前景分析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2023-2029年中国服务器主板行业投资特性分析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一、2023-2029年中国服务器主板行业进入壁垒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二、2023-2029年中国服务器主板行业盈利模式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三、2023-2029年中国服务器主板行业盈利因素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2023-2029年中国服务器主板行业投资机会分析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一、2023-2029年中国服务器主板细分市场投资机会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二、2023-2029年中国服务器主板行业区域市场投资潜力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2023-2029年中国服务器主板行业投资风险分析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一、2023-2029年中国服务器主板行业市场竞争风险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二、2023-2029年中国服务器主板行业技术风险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三、2023-2029年中国服务器主板行业政策风险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四、2023-2029年中国服务器主板行业进入退出风险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服务器主板行业研究结论</w:t>
      </w:r>
      <w:r>
        <w:rPr>
          <w:rFonts w:hint="eastAsia"/>
        </w:rPr>
        <w:br/>
      </w:r>
      <w:r>
        <w:rPr>
          <w:rFonts w:hint="eastAsia"/>
        </w:rPr>
        <w:t>　　第二节 服务器主板行业投资价值评估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服务器主板行业投资建议</w:t>
      </w:r>
      <w:r>
        <w:rPr>
          <w:rFonts w:hint="eastAsia"/>
        </w:rPr>
        <w:br/>
      </w:r>
      <w:r>
        <w:rPr>
          <w:rFonts w:hint="eastAsia"/>
        </w:rPr>
        <w:t>　　　　一、服务器主板行业投资策略建议</w:t>
      </w:r>
      <w:r>
        <w:rPr>
          <w:rFonts w:hint="eastAsia"/>
        </w:rPr>
        <w:br/>
      </w:r>
      <w:r>
        <w:rPr>
          <w:rFonts w:hint="eastAsia"/>
        </w:rPr>
        <w:t>　　　　二、服务器主板行业投资方向建议</w:t>
      </w:r>
      <w:r>
        <w:rPr>
          <w:rFonts w:hint="eastAsia"/>
        </w:rPr>
        <w:br/>
      </w:r>
      <w:r>
        <w:rPr>
          <w:rFonts w:hint="eastAsia"/>
        </w:rPr>
        <w:t>　　　　三、服务器主板行业投资方式建议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服务器主板行业历程</w:t>
      </w:r>
      <w:r>
        <w:rPr>
          <w:rFonts w:hint="eastAsia"/>
        </w:rPr>
        <w:br/>
      </w:r>
      <w:r>
        <w:rPr>
          <w:rFonts w:hint="eastAsia"/>
        </w:rPr>
        <w:t>　　图表 服务器主板行业生命周期</w:t>
      </w:r>
      <w:r>
        <w:rPr>
          <w:rFonts w:hint="eastAsia"/>
        </w:rPr>
        <w:br/>
      </w:r>
      <w:r>
        <w:rPr>
          <w:rFonts w:hint="eastAsia"/>
        </w:rPr>
        <w:t>　　图表 服务器主板行业产业链分析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2018-2023年服务器主板行业市场容量分析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2018-2023年中国服务器主板市场需求量及增速统计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2023年中国服务器主板行业需求领域分布格局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2018-2023年中国服务器主板进口数量分析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2018-2023年中国服务器主板进口金额分析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2018-2023年中国服务器主板出口数量分析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2018-2023年中国服务器主板出口金额分析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2023年中国服务器主板进口国家及地区分析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2023年中国服务器主板出口国家及地区分析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2018-2023年中国服务器主板行业企业平均规模情况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2023-2029年中国服务器主板市场需求量预测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2023-2029年中国服务器主板市场前景分析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2023-2029年中国服务器主板行业发展趋势预测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fdf2d80314b66" w:history="1">
        <w:r>
          <w:rPr>
            <w:rStyle w:val="Hyperlink"/>
          </w:rPr>
          <w:t>2023-2029年中国服务器主板行业深度调研与发展趋势分析报告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fdf2d80314b66" w:history="1">
        <w:r>
          <w:rPr>
            <w:rStyle w:val="Hyperlink"/>
          </w:rPr>
          <w:t>https://www.20087.com/0/10/FuWuQiZhuBanFaZhanQuShiYuCe.html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主板与普通主板的区别、服务器主板有哪些型号、服务器主板有哪些、服务器主板型号怎么看、服务器主板推荐、服务器主板能当普通主板用吗、服务器主板哪个好、服务器主板设计、服务器主板支持普通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268b1365d472d" w:history="1">
      <w:r>
        <w:rPr>
          <w:rStyle w:val="Hyperlink"/>
        </w:rPr>
        <w:t>2023-2029年中国服务器主板行业深度调研与发展趋势分析报告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uWuQiZhuBanFaZhanQuShiYuCe.html" TargetMode="External" Id="R090fdf2d8031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uWuQiZhuBanFaZhanQuShiYuCe.html" TargetMode="External" Id="R713268b1365d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2023-02-08T06:09:00Z</dcterms:created>
  <dcterms:modified xsi:type="dcterms:W3CDTF">2023-02-08T07:09:00Z</dcterms:modified>
  <dc:subject>2023-2029年中国服务器主板行业深度调研与发展趋势分析报告</dc:subject>
  <dc:title>2023-2029年中国服务器主板行业深度调研与发展趋势分析报告</dc:title>
  <cp:keywords>2023-2029年中国服务器主板行业深度调研与发展趋势分析报告</cp:keywords>
  <dc:description>2023-2029年中国服务器主板行业深度调研与发展趋势分析报告</dc:description>
</cp:coreProperties>
</file>