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889d67eb449c8" w:history="1">
              <w:r>
                <w:rPr>
                  <w:rStyle w:val="Hyperlink"/>
                </w:rPr>
                <w:t>2025-2031年全球与中国机器人喷丸系统市场调查研究及前景分析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889d67eb449c8" w:history="1">
              <w:r>
                <w:rPr>
                  <w:rStyle w:val="Hyperlink"/>
                </w:rPr>
                <w:t>2025-2031年全球与中国机器人喷丸系统市场调查研究及前景分析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889d67eb449c8" w:history="1">
                <w:r>
                  <w:rPr>
                    <w:rStyle w:val="Hyperlink"/>
                  </w:rPr>
                  <w:t>https://www.20087.com/0/10/JiQiRenPenWanXiTongShiChangQianJing.html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喷丸系统是一种自动化表面处理技术，广泛应用于金属加工、航空制造和汽车工业，用于去除铸件表面的砂粒、氧化皮和锈蚀，同时提高材料的表面硬度和疲劳强度。近年来，随着机器人技术和精密控制系统的进步，机器人喷丸系统的效率和精度大幅提升，能够处理复杂形状的工件，满足高精度表面处理的需求。</w:t>
      </w:r>
      <w:r>
        <w:rPr>
          <w:rFonts w:hint="eastAsia"/>
        </w:rPr>
        <w:br/>
      </w:r>
      <w:r>
        <w:rPr>
          <w:rFonts w:hint="eastAsia"/>
        </w:rPr>
        <w:t>　　未来，机器人喷丸系统将更加智能化和环保。通过集成机器视觉和AI算法，系统能够自动识别工件特征，优化喷丸轨迹，实现个性化表面处理。同时，采用干冰喷丸等环保技术，将减少传统喷丸过程中产生的粉尘和噪音污染，符合绿色制造的要求。此外，随着模块化和柔性生产线的普及，机器人喷丸系统将更加灵活，能够快速适应不同工件的处理需求，提高生产线的适应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889d67eb449c8" w:history="1">
        <w:r>
          <w:rPr>
            <w:rStyle w:val="Hyperlink"/>
          </w:rPr>
          <w:t>2025-2031年全球与中国机器人喷丸系统市场调查研究及前景分析</w:t>
        </w:r>
      </w:hyperlink>
      <w:r>
        <w:rPr>
          <w:rFonts w:hint="eastAsia"/>
        </w:rPr>
        <w:t>》系统研究了机器人喷丸系统行业的市场运行态势，并对未来发展趋势进行了科学预测。报告包括行业基础知识、国内外环境分析、运行数据解读及产业链梳理，同时探讨了机器人喷丸系统市场竞争格局与重点企业的表现。基于对机器人喷丸系统行业的全面分析，报告展望了机器人喷丸系统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机器人喷丸系统市场概述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按照不同产品类型，机器人喷丸系统主要可以分为如下几个类别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全球不同产品类型机器人喷丸系统销售额增长趋势2020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单机器人系统</w:t>
      </w:r>
      <w:r>
        <w:rPr>
          <w:rFonts w:hint="eastAsia"/>
        </w:rPr>
        <w:br/>
      </w:r>
      <w:r>
        <w:rPr>
          <w:rFonts w:hint="eastAsia"/>
        </w:rPr>
        <w:t>　　　　1.2.3 双机器人系统</w:t>
      </w:r>
      <w:r>
        <w:rPr>
          <w:rFonts w:hint="eastAsia"/>
        </w:rPr>
        <w:br/>
      </w:r>
      <w:r>
        <w:rPr>
          <w:rFonts w:hint="eastAsia"/>
        </w:rPr>
        <w:t>　　1.3 从不同应用，机器人喷丸系统主要包括如下几个方面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全球不同应用机器人喷丸系统销售额增长趋势2020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造船业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机器人喷丸系统行业背景、发展历史、现状及趋势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机器人喷丸系统行业目前现状分析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机器人喷丸系统发展趋势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全球机器人喷丸系统总体规模分析</w:t>
      </w:r>
      <w:r>
        <w:rPr>
          <w:rFonts w:hint="eastAsia"/>
        </w:rPr>
        <w:br/>
      </w:r>
      <w:r>
        <w:rPr>
          <w:rFonts w:hint="eastAsia"/>
        </w:rPr>
        <w:t>　　2.1 全球机器人喷丸系统供需现状及预测（2020-2031）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全球机器人喷丸系统产能、产量、产能利用率及发展趋势（2020-2031）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全球机器人喷丸系统产量、需求量及发展趋势（2020-2031）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全球主要地区机器人喷丸系统产量及发展趋势（2020-2031）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全球主要地区机器人喷丸系统产量（2020-2025）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全球主要地区机器人喷丸系统产量（2025-2031）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全球主要地区机器人喷丸系统产量市场份额（2020-2031）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中国机器人喷丸系统供需现状及预测（2020-2031）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中国机器人喷丸系统产能、产量、产能利用率及发展趋势（2020-2031）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中国机器人喷丸系统产量、市场需求量及发展趋势（2020-2031）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全球机器人喷丸系统销量及销售额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全球市场机器人喷丸系统销售额（2020-2031）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全球市场机器人喷丸系统销量（2020-2031）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全球市场机器人喷丸系统价格趋势（2020-2031）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全球市场主要厂商机器人喷丸系统产能市场份额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全球市场主要厂商机器人喷丸系统销量（2020-2025）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全球市场主要厂商机器人喷丸系统销量（2020-2025）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全球市场主要厂商机器人喷丸系统销售收入（2020-2025）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全球市场主要厂商机器人喷丸系统销售价格（2020-2025）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2025年全球主要生产商机器人喷丸系统收入排名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中国市场主要厂商机器人喷丸系统销量（2020-2025）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中国市场主要厂商机器人喷丸系统销量（2020-2025）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中国市场主要厂商机器人喷丸系统销售收入（2020-2025）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2025年中国主要生产商机器人喷丸系统收入排名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中国市场主要厂商机器人喷丸系统销售价格（2020-2025）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全球主要厂商机器人喷丸系统总部及产地分布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全球主要厂商成立时间及机器人喷丸系统商业化日期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全球主要厂商机器人喷丸系统产品类型及应用</w:t>
      </w:r>
      <w:r>
        <w:rPr>
          <w:rFonts w:hint="eastAsia"/>
        </w:rPr>
        <w:br/>
      </w:r>
      <w:r>
        <w:rPr>
          <w:rFonts w:hint="eastAsia"/>
        </w:rPr>
        <w:t>　　3.7 机器人喷丸系统行业集中度、竞争程度分析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机器人喷丸系统行业集中度分析：2025年全球Top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全球机器人喷丸系统第一梯队、第二梯队和第三梯队生产商（品牌）及市场份额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全球机器人喷丸系统主要地区分析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全球主要地区机器人喷丸系统市场规模分析：2020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全球主要地区机器人喷丸系统销售收入及市场份额（2020-2025年）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全球主要地区机器人喷丸系统销售收入预测（2025-2031年）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全球主要地区机器人喷丸系统销量分析：2020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全球主要地区机器人喷丸系统销量及市场份额（2020-2025年）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全球主要地区机器人喷丸系统销量及市场份额预测（2025-2031）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北美市场机器人喷丸系统销量、收入及增长率（2020-2031）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欧洲市场机器人喷丸系统销量、收入及增长率（2020-2031）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中国市场机器人喷丸系统销量、收入及增长率（2020-2031）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日本市场机器人喷丸系统销量、收入及增长率（2020-2031）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东南亚市场机器人喷丸系统销量、收入及增长率（2020-2031）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印度市场机器人喷丸系统销量、收入及增长率（2020-2031）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机器人喷丸系统销量、收入、价格及毛利率（2020-2025）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机器人喷丸系统销量、收入、价格及毛利率（2020-2025）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机器人喷丸系统销量、收入、价格及毛利率（2020-2025）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机器人喷丸系统销量、收入、价格及毛利率（2020-2025）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机器人喷丸系统销量、收入、价格及毛利率（2020-2025）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机器人喷丸系统销量、收入、价格及毛利率（2020-2025）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机器人喷丸系统销量、收入、价格及毛利率（2020-2025）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不同产品类型机器人喷丸系统分析</w:t>
      </w:r>
      <w:r>
        <w:rPr>
          <w:rFonts w:hint="eastAsia"/>
        </w:rPr>
        <w:br/>
      </w:r>
      <w:r>
        <w:rPr>
          <w:rFonts w:hint="eastAsia"/>
        </w:rPr>
        <w:t>　　6.1 全球不同产品类型机器人喷丸系统销量（2020-2031）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全球不同产品类型机器人喷丸系统销量及市场份额（2020-2025）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全球不同产品类型机器人喷丸系统销量预测（2025-2031）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全球不同产品类型机器人喷丸系统收入（2020-2031）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全球不同产品类型机器人喷丸系统收入及市场份额（2020-2025）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全球不同产品类型机器人喷丸系统收入预测（2025-2031）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全球不同产品类型机器人喷丸系统价格走势（2020-2031）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不同应用机器人喷丸系统分析</w:t>
      </w:r>
      <w:r>
        <w:rPr>
          <w:rFonts w:hint="eastAsia"/>
        </w:rPr>
        <w:br/>
      </w:r>
      <w:r>
        <w:rPr>
          <w:rFonts w:hint="eastAsia"/>
        </w:rPr>
        <w:t>　　7.1 全球不同应用机器人喷丸系统销量（2020-2031）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全球不同应用机器人喷丸系统销量及市场份额（2020-2025）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全球不同应用机器人喷丸系统销量预测（2025-2031）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全球不同应用机器人喷丸系统收入（2020-2031）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全球不同应用机器人喷丸系统收入及市场份额（2020-2025）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全球不同应用机器人喷丸系统收入预测（2025-2031）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全球不同应用机器人喷丸系统价格走势（2020-2031）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机器人喷丸系统产业链分析</w:t>
      </w:r>
      <w:r>
        <w:rPr>
          <w:rFonts w:hint="eastAsia"/>
        </w:rPr>
        <w:br/>
      </w:r>
      <w:r>
        <w:rPr>
          <w:rFonts w:hint="eastAsia"/>
        </w:rPr>
        <w:t>　　8.2 机器人喷丸系统产业上游供应分析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机器人喷丸系统下游典型客户</w:t>
      </w:r>
      <w:r>
        <w:rPr>
          <w:rFonts w:hint="eastAsia"/>
        </w:rPr>
        <w:br/>
      </w:r>
      <w:r>
        <w:rPr>
          <w:rFonts w:hint="eastAsia"/>
        </w:rPr>
        <w:t>　　8.4 机器人喷丸系统销售渠道分析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机器人喷丸系统行业发展机遇及主要驱动因素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机器人喷丸系统行业发展面临的风险</w:t>
      </w:r>
      <w:r>
        <w:rPr>
          <w:rFonts w:hint="eastAsia"/>
        </w:rPr>
        <w:br/>
      </w:r>
      <w:r>
        <w:rPr>
          <w:rFonts w:hint="eastAsia"/>
        </w:rPr>
        <w:t>　　9.3 机器人喷丸系统行业政策分析</w:t>
      </w:r>
      <w:r>
        <w:rPr>
          <w:rFonts w:hint="eastAsia"/>
        </w:rPr>
        <w:br/>
      </w:r>
      <w:r>
        <w:rPr>
          <w:rFonts w:hint="eastAsia"/>
        </w:rPr>
        <w:t>　　9.4 机器人喷丸系统中国企业SWOT分析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全球不同产品类型机器人喷丸系统销售额增长（CAGR）趋势2020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机器人喷丸系统行业目前发展现状</w:t>
      </w:r>
      <w:r>
        <w:rPr>
          <w:rFonts w:hint="eastAsia"/>
        </w:rPr>
        <w:br/>
      </w:r>
      <w:r>
        <w:rPr>
          <w:rFonts w:hint="eastAsia"/>
        </w:rPr>
        <w:t>　　表 4： 机器人喷丸系统发展趋势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全球主要地区机器人喷丸系统产量增速（CAGR）：（2020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全球主要地区机器人喷丸系统产量（2020-2025）&amp;（千台）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全球主要地区机器人喷丸系统产量（2025-2031）&amp;（千台）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全球主要地区机器人喷丸系统产量市场份额（2020-2025）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全球主要地区机器人喷丸系统产量（2025-2031）&amp;（千台）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全球市场主要厂商机器人喷丸系统产能（2024-2025）&amp;（千台）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全球市场主要厂商机器人喷丸系统销量（2020-2025）&amp;（千台）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全球市场主要厂商机器人喷丸系统销量市场份额（2020-2025）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全球市场主要厂商机器人喷丸系统销售收入（2020-2025）&amp;（百万美元）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全球市场主要厂商机器人喷丸系统销售收入市场份额（2020-2025）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全球市场主要厂商机器人喷丸系统销售价格（2020-2025）&amp;（美元/台）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2025年全球主要生产商机器人喷丸系统收入排名（百万美元）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中国市场主要厂商机器人喷丸系统销量（2020-2025）&amp;（千台）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中国市场主要厂商机器人喷丸系统销量市场份额（2020-2025）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中国市场主要厂商机器人喷丸系统销售收入（2020-2025）&amp;（百万美元）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中国市场主要厂商机器人喷丸系统销售收入市场份额（2020-2025）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2025年中国主要生产商机器人喷丸系统收入排名（百万美元）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中国市场主要厂商机器人喷丸系统销售价格（2020-2025）&amp;（美元/台）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全球主要厂商机器人喷丸系统总部及产地分布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全球主要厂商成立时间及机器人喷丸系统商业化日期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全球主要厂商机器人喷丸系统产品类型及应用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2025年全球机器人喷丸系统主要厂商市场地位（第一梯队、第二梯队和第三梯队）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全球机器人喷丸系统市场投资、并购等现状分析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全球主要地区机器人喷丸系统销售收入增速：（2020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全球主要地区机器人喷丸系统销售收入（2020-2025）&amp;（百万美元）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全球主要地区机器人喷丸系统销售收入市场份额（2020-2025）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全球主要地区机器人喷丸系统收入（2025-2031）&amp;（百万美元）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全球主要地区机器人喷丸系统收入市场份额（2025-2031）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全球主要地区机器人喷丸系统销量（千台）：2020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全球主要地区机器人喷丸系统销量（2020-2025）&amp;（千台）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全球主要地区机器人喷丸系统销量市场份额（2020-2025）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全球主要地区机器人喷丸系统销量（2025-2031）&amp;（千台）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全球主要地区机器人喷丸系统销量份额（2025-2031）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机器人喷丸系统销量（千台）、收入（百万美元）、价格（美元/台）及毛利率（2020-2025）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机器人喷丸系统销量（千台）、收入（百万美元）、价格（美元/台）及毛利率（2020-2025）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机器人喷丸系统销量（千台）、收入（百万美元）、价格（美元/台）及毛利率（2020-2025）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机器人喷丸系统销量（千台）、收入（百万美元）、价格（美元/台）及毛利率（2020-2025）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机器人喷丸系统销量（千台）、收入（百万美元）、价格（美元/台）及毛利率（2020-2025）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机器人喷丸系统销量（千台）、收入（百万美元）、价格（美元/台）及毛利率（2020-2025）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机器人喷丸系统销量（千台）、收入（百万美元）、价格（美元/台）及毛利率（2020-2025）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全球不同产品类型机器人喷丸系统销量（2020-2025年）&amp;（千台）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全球不同产品类型机器人喷丸系统销量市场份额（2020-2025）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全球不同产品类型机器人喷丸系统销量预测（2025-2031）&amp;（千台）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全球市场不同产品类型机器人喷丸系统销量市场份额预测（2025-2031）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全球不同产品类型机器人喷丸系统收入（2020-2025年）&amp;（百万美元）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全球不同产品类型机器人喷丸系统收入市场份额（2020-2025）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全球不同产品类型机器人喷丸系统收入预测（2025-2031）&amp;（百万美元）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全球不同产品类型机器人喷丸系统收入市场份额预测（2025-2031）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全球不同应用机器人喷丸系统销量（2020-2025年）&amp;（千台）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全球不同应用机器人喷丸系统销量市场份额（2020-2025）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全球不同应用机器人喷丸系统销量预测（2025-2031）&amp;（千台）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全球市场不同应用机器人喷丸系统销量市场份额预测（2025-2031）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全球不同应用机器人喷丸系统收入（2020-2025年）&amp;（百万美元）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全球不同应用机器人喷丸系统收入市场份额（2020-2025）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全球不同应用机器人喷丸系统收入预测（2025-2031）&amp;（百万美元）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全球不同应用机器人喷丸系统收入市场份额预测（2025-2031）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机器人喷丸系统上游原料供应商及联系方式列表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机器人喷丸系统典型客户列表</w:t>
      </w:r>
      <w:r>
        <w:rPr>
          <w:rFonts w:hint="eastAsia"/>
        </w:rPr>
        <w:br/>
      </w:r>
      <w:r>
        <w:rPr>
          <w:rFonts w:hint="eastAsia"/>
        </w:rPr>
        <w:t>　　表 91： 机器人喷丸系统主要销售模式及销售渠道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机器人喷丸系统行业发展机遇及主要驱动因素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机器人喷丸系统行业发展面临的风险</w:t>
      </w:r>
      <w:r>
        <w:rPr>
          <w:rFonts w:hint="eastAsia"/>
        </w:rPr>
        <w:br/>
      </w:r>
      <w:r>
        <w:rPr>
          <w:rFonts w:hint="eastAsia"/>
        </w:rPr>
        <w:t>　　表 94： 机器人喷丸系统行业政策分析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机器人喷丸系统产品图片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全球不同产品类型机器人喷丸系统销售额2020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全球不同产品类型机器人喷丸系统市场份额2024 VS 2025</w:t>
      </w:r>
      <w:r>
        <w:rPr>
          <w:rFonts w:hint="eastAsia"/>
        </w:rPr>
        <w:br/>
      </w:r>
      <w:r>
        <w:rPr>
          <w:rFonts w:hint="eastAsia"/>
        </w:rPr>
        <w:t>　　图 4： 单机器人系统产品图片</w:t>
      </w:r>
      <w:r>
        <w:rPr>
          <w:rFonts w:hint="eastAsia"/>
        </w:rPr>
        <w:br/>
      </w:r>
      <w:r>
        <w:rPr>
          <w:rFonts w:hint="eastAsia"/>
        </w:rPr>
        <w:t>　　图 5： 双机器人系统产品图片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全球不同应用机器人喷丸系统市场份额2024 VS 2025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造船业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全球机器人喷丸系统产能、产量、产能利用率及发展趋势（2020-2031）&amp;（千台）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全球机器人喷丸系统产量、需求量及发展趋势（2020-2031）&amp;（千台）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全球主要地区机器人喷丸系统产量（2020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全球主要地区机器人喷丸系统产量市场份额（2020-2031）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中国机器人喷丸系统产能、产量、产能利用率及发展趋势（2020-2031）&amp;（千台）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中国机器人喷丸系统产量、市场需求量及发展趋势（2020-2031）&amp;（千台）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全球机器人喷丸系统市场销售额及增长率：（2020-2031）&amp;（百万美元）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全球市场机器人喷丸系统市场规模：2020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全球市场机器人喷丸系统销量及增长率（2020-2031）&amp;（千台）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全球市场机器人喷丸系统价格趋势（2020-2031）&amp;（美元/台）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2025年全球市场主要厂商机器人喷丸系统销量市场份额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2025年全球市场主要厂商机器人喷丸系统收入市场份额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2025年中国市场主要厂商机器人喷丸系统销量市场份额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2025年中国市场主要厂商机器人喷丸系统收入市场份额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2025年全球前五大生产商机器人喷丸系统市场份额</w:t>
      </w:r>
      <w:r>
        <w:rPr>
          <w:rFonts w:hint="eastAsia"/>
        </w:rPr>
        <w:br/>
      </w:r>
      <w:r>
        <w:rPr>
          <w:rFonts w:hint="eastAsia"/>
        </w:rPr>
        <w:t>　　图 27： 2025年全球机器人喷丸系统第一梯队、第二梯队和第三梯队厂商及市场份额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全球主要地区机器人喷丸系统销售收入（2020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全球主要地区机器人喷丸系统销售收入市场份额（2024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北美市场机器人喷丸系统销量及增长率（2020-2031）&amp;（千台）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北美市场机器人喷丸系统收入及增长率（2020-2031）&amp;（百万美元）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欧洲市场机器人喷丸系统销量及增长率（2020-2031）&amp;（千台）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欧洲市场机器人喷丸系统收入及增长率（2020-2031）&amp;（百万美元）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中国市场机器人喷丸系统销量及增长率（2020-2031）&amp;（千台）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中国市场机器人喷丸系统收入及增长率（2020-2031）&amp;（百万美元）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日本市场机器人喷丸系统销量及增长率（2020-2031）&amp;（千台）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日本市场机器人喷丸系统收入及增长率（2020-2031）&amp;（百万美元）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东南亚市场机器人喷丸系统销量及增长率（2020-2031）&amp;（千台）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东南亚市场机器人喷丸系统收入及增长率（2020-2031）&amp;（百万美元）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印度市场机器人喷丸系统销量及增长率（2020-2031）&amp;（千台）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印度市场机器人喷丸系统收入及增长率（2020-2031）&amp;（百万美元）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全球不同产品类型机器人喷丸系统价格走势（2020-2031）&amp;（美元/台）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全球不同应用机器人喷丸系统价格走势（2020-2031）&amp;（美元/台）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机器人喷丸系统产业链</w:t>
      </w:r>
      <w:r>
        <w:rPr>
          <w:rFonts w:hint="eastAsia"/>
        </w:rPr>
        <w:br/>
      </w:r>
      <w:r>
        <w:rPr>
          <w:rFonts w:hint="eastAsia"/>
        </w:rPr>
        <w:t>　　图 45： 机器人喷丸系统中国企业SWOT分析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889d67eb449c8" w:history="1">
        <w:r>
          <w:rPr>
            <w:rStyle w:val="Hyperlink"/>
          </w:rPr>
          <w:t>2025-2031年全球与中国机器人喷丸系统市场调查研究及前景分析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889d67eb449c8" w:history="1">
        <w:r>
          <w:rPr>
            <w:rStyle w:val="Hyperlink"/>
          </w:rPr>
          <w:t>https://www.20087.com/0/10/JiQiRenPenWanXiTongShiChangQianJing.html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热点：自动喷灌控制系统、机器人喷丸系统原理图、喷丸加工、喷丸机器人是干什么的、数控喷丸机、喷凃机器人价格、移动机器人、机器人喷枪如何使用、发那科机器人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52aa24c28455d" w:history="1">
      <w:r>
        <w:rPr>
          <w:rStyle w:val="Hyperlink"/>
        </w:rPr>
        <w:t>2025-2031年全球与中国机器人喷丸系统市场调查研究及前景分析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iQiRenPenWanXiTongShiChangQianJing.html" TargetMode="External" Id="Rab1889d67eb4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iQiRenPenWanXiTongShiChangQianJing.html" TargetMode="External" Id="R8e052aa24c28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2025-04-27T03:44:00Z</dcterms:created>
  <dcterms:modified xsi:type="dcterms:W3CDTF">2025-04-27T04:44:00Z</dcterms:modified>
  <dc:subject>2025-2031年全球与中国机器人喷丸系统市场调查研究及前景分析</dc:subject>
  <dc:title>2025-2031年全球与中国机器人喷丸系统市场调查研究及前景分析</dc:title>
  <cp:keywords>2025-2031年全球与中国机器人喷丸系统市场调查研究及前景分析</cp:keywords>
  <dc:description>2025-2031年全球与中国机器人喷丸系统市场调查研究及前景分析</dc:description>
</cp:coreProperties>
</file>