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c1696d838462b" w:history="1">
              <w:r>
                <w:rPr>
                  <w:rStyle w:val="Hyperlink"/>
                </w:rPr>
                <w:t>2025年中国机床减震装置行业研究及未来走势分析报告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c1696d838462b" w:history="1">
              <w:r>
                <w:rPr>
                  <w:rStyle w:val="Hyperlink"/>
                </w:rPr>
                <w:t>2025年中国机床减震装置行业研究及未来走势分析报告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c1696d838462b" w:history="1">
                <w:r>
                  <w:rPr>
                    <w:rStyle w:val="Hyperlink"/>
                  </w:rPr>
                  <w:t>https://www.20087.com/0/30/JiChuangJianZhenZhuangZhiShiChangYanJiuBaoGao.html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减震装置是用于减少机床振动、提高加工精度的关键部件。近年来，随着精密加工技术的发展和对产品质量要求的提高，机床减震装置的重要性日益凸显。当前市场上，机床减震装置不仅在减震效果和稳定性方面有所提升，而且在适应不同工作环境的能力方面也进行了改进。此外，随着对生产效率和成本控制的重视，机床减震装置的设计也开始注重提高使用寿命和降低维护成本。</w:t>
      </w:r>
      <w:r>
        <w:rPr>
          <w:rFonts w:hint="eastAsia"/>
        </w:rPr>
        <w:br/>
      </w:r>
      <w:r>
        <w:rPr>
          <w:rFonts w:hint="eastAsia"/>
        </w:rPr>
        <w:t>　　未来，机床减震装置的发展将更加注重技术创新和应用领域的扩展。一方面，随着材料科学的进步，机床减震装置将更加注重采用高性能材料，以提高减震效果和耐用性。另一方面，随着对智能制造的要求提高，机床减震装置将更加注重提供智能化监控和自适应调节功能，以适应不同的加工条件。此外，随着对可持续发展的要求提高，机床减震装置将更加注重采用节能设计和环保材料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c1696d838462b" w:history="1">
        <w:r>
          <w:rPr>
            <w:rStyle w:val="Hyperlink"/>
          </w:rPr>
          <w:t>2025年中国机床减震装置行业研究及未来走势分析报告</w:t>
        </w:r>
      </w:hyperlink>
      <w:r>
        <w:rPr>
          <w:rFonts w:hint="eastAsia"/>
        </w:rPr>
        <w:t>》全面梳理了机床减震装置产业链，结合市场需求和市场规模等数据，深入剖析机床减震装置行业现状。报告详细探讨了机床减震装置市场竞争格局，重点关注重点企业及其品牌影响力，并分析了机床减震装置价格机制和细分市场特征。通过对机床减震装置技术现状及未来方向的评估，报告展望了机床减震装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机床减震装置行业概述</w:t>
      </w:r>
      <w:r>
        <w:rPr>
          <w:rFonts w:hint="eastAsia"/>
        </w:rPr>
        <w:br/>
      </w:r>
      <w:r>
        <w:rPr>
          <w:rFonts w:hint="eastAsia"/>
        </w:rPr>
        <w:t>　　第一节 机床减震装置行业界定</w:t>
      </w:r>
      <w:r>
        <w:rPr>
          <w:rFonts w:hint="eastAsia"/>
        </w:rPr>
        <w:br/>
      </w:r>
      <w:r>
        <w:rPr>
          <w:rFonts w:hint="eastAsia"/>
        </w:rPr>
        <w:t>　　第二节 机床减震装置行业发展历程</w:t>
      </w:r>
      <w:r>
        <w:rPr>
          <w:rFonts w:hint="eastAsia"/>
        </w:rPr>
        <w:br/>
      </w:r>
      <w:r>
        <w:rPr>
          <w:rFonts w:hint="eastAsia"/>
        </w:rPr>
        <w:t>　　第三节 机床减震装置产业链分析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二、机床减震装置产业链模型分析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2024-2025年机床减震装置行业发展环境及政策分析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机床减震装置行业经济环境分析</w:t>
      </w:r>
      <w:r>
        <w:rPr>
          <w:rFonts w:hint="eastAsia"/>
        </w:rPr>
        <w:br/>
      </w:r>
      <w:r>
        <w:rPr>
          <w:rFonts w:hint="eastAsia"/>
        </w:rPr>
        <w:t>　　第二节 机床减震装置行业政策、法规、标准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2024-2025年机床减震装置行业技术发展现状及趋势分析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机床减震装置行业技术发展现状分析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国内外机床减震装置行业技术差异与原因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机床减震装置行业技术发展方向、趋势预测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提升机床减震装置行业技术能力策略建议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中国机床减震装置行业供给与需求情况分析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2019-2024年中国机床减震装置行业市场规模</w:t>
      </w:r>
      <w:r>
        <w:rPr>
          <w:rFonts w:hint="eastAsia"/>
        </w:rPr>
        <w:br/>
      </w:r>
      <w:r>
        <w:rPr>
          <w:rFonts w:hint="eastAsia"/>
        </w:rPr>
        <w:t>　　第二节 中国机床减震装置行业产量情况分析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一、2019-2024年中国机床减震装置行业产量统计分析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二、机床减震装置行业区域产量分析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三、2025-2031年中国机床减震装置行业产量预测分析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中国机床减震装置行业市场需求概况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一、2019-2024年中国机床减震装置行业需求情况分析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二、2025年机床减震装置行业市场需求特点分析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三、2025-2031年中国机床减震装置行业市场需求预测</w:t>
      </w:r>
      <w:r>
        <w:rPr>
          <w:rFonts w:hint="eastAsia"/>
        </w:rPr>
        <w:br/>
      </w:r>
      <w:r>
        <w:rPr>
          <w:rFonts w:hint="eastAsia"/>
        </w:rPr>
        <w:t>　　第四节 机床减震装置产业供需平衡状况分析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2019-2024年中国机床减震装置行业重点地区调研分析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一、中国机床减震装置行业重点区域市场结构调研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机床减震装置细分行业市场调研</w:t>
      </w:r>
      <w:r>
        <w:rPr>
          <w:rFonts w:hint="eastAsia"/>
        </w:rPr>
        <w:br/>
      </w:r>
      <w:r>
        <w:rPr>
          <w:rFonts w:hint="eastAsia"/>
        </w:rPr>
        <w:t>　　第一节 机床减震装置细分行业（一）调研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机床减震装置细分行业（二）调研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机床减震装置行业上、下游市场分析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机床减震装置行业上游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机床减震装置行业下游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机床减震装置行业竞争格局分析</w:t>
      </w:r>
      <w:r>
        <w:rPr>
          <w:rFonts w:hint="eastAsia"/>
        </w:rPr>
        <w:br/>
      </w:r>
      <w:r>
        <w:rPr>
          <w:rFonts w:hint="eastAsia"/>
        </w:rPr>
        <w:t>　　第一节 机床减震装置行业集中度分析</w:t>
      </w:r>
      <w:r>
        <w:rPr>
          <w:rFonts w:hint="eastAsia"/>
        </w:rPr>
        <w:br/>
      </w:r>
      <w:r>
        <w:rPr>
          <w:rFonts w:hint="eastAsia"/>
        </w:rPr>
        <w:t>　　　　一、机床减震装置市场集中度分析</w:t>
      </w:r>
      <w:r>
        <w:rPr>
          <w:rFonts w:hint="eastAsia"/>
        </w:rPr>
        <w:br/>
      </w:r>
      <w:r>
        <w:rPr>
          <w:rFonts w:hint="eastAsia"/>
        </w:rPr>
        <w:t>　　　　二、机床减震装置企业集中度分析</w:t>
      </w:r>
      <w:r>
        <w:rPr>
          <w:rFonts w:hint="eastAsia"/>
        </w:rPr>
        <w:br/>
      </w:r>
      <w:r>
        <w:rPr>
          <w:rFonts w:hint="eastAsia"/>
        </w:rPr>
        <w:t>　　　　三、机床减震装置区域集中度分析</w:t>
      </w:r>
      <w:r>
        <w:rPr>
          <w:rFonts w:hint="eastAsia"/>
        </w:rPr>
        <w:br/>
      </w:r>
      <w:r>
        <w:rPr>
          <w:rFonts w:hint="eastAsia"/>
        </w:rPr>
        <w:t>　　第二节 机床减震装置行业竞争格局分析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一、2024-2025年机床减震装置行业竞争分析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二、2024-2025年中外机床减震装置产品竞争分析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三、2019-2024年中国机床减震装置市场竞争分析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四、2025-2031年国内主要机床减震装置企业动向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机床减震装置行业重点企业竞争力分析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机床减震装置企业发展策略分析</w:t>
      </w:r>
      <w:r>
        <w:rPr>
          <w:rFonts w:hint="eastAsia"/>
        </w:rPr>
        <w:br/>
      </w:r>
      <w:r>
        <w:rPr>
          <w:rFonts w:hint="eastAsia"/>
        </w:rPr>
        <w:t>　　第一节 机床减震装置市场策略分析</w:t>
      </w:r>
      <w:r>
        <w:rPr>
          <w:rFonts w:hint="eastAsia"/>
        </w:rPr>
        <w:br/>
      </w:r>
      <w:r>
        <w:rPr>
          <w:rFonts w:hint="eastAsia"/>
        </w:rPr>
        <w:t>　　　　一、机床减震装置价格策略分析</w:t>
      </w:r>
      <w:r>
        <w:rPr>
          <w:rFonts w:hint="eastAsia"/>
        </w:rPr>
        <w:br/>
      </w:r>
      <w:r>
        <w:rPr>
          <w:rFonts w:hint="eastAsia"/>
        </w:rPr>
        <w:t>　　　　二、机床减震装置渠道策略分析</w:t>
      </w:r>
      <w:r>
        <w:rPr>
          <w:rFonts w:hint="eastAsia"/>
        </w:rPr>
        <w:br/>
      </w:r>
      <w:r>
        <w:rPr>
          <w:rFonts w:hint="eastAsia"/>
        </w:rPr>
        <w:t>　　第二节 机床减震装置销售策略分析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提高机床减震装置企业竞争力的策略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一、提高中国机床减震装置企业核心竞争力的对策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二、机床减震装置企业提升竞争力的主要方向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三、影响机床减震装置企业核心竞争力的因素及提升途径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四、提高机床减震装置企业竞争力的策略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对我国机床减震装置品牌的战略思考</w:t>
      </w:r>
      <w:r>
        <w:rPr>
          <w:rFonts w:hint="eastAsia"/>
        </w:rPr>
        <w:br/>
      </w:r>
      <w:r>
        <w:rPr>
          <w:rFonts w:hint="eastAsia"/>
        </w:rPr>
        <w:t>　　　　一、机床减震装置实施品牌战略的意义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二、机床减震装置企业品牌的现状分析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三、我国机床减震装置企业的品牌战略</w:t>
      </w:r>
      <w:r>
        <w:rPr>
          <w:rFonts w:hint="eastAsia"/>
        </w:rPr>
        <w:br/>
      </w:r>
      <w:r>
        <w:rPr>
          <w:rFonts w:hint="eastAsia"/>
        </w:rPr>
        <w:t>　　　　四、机床减震装置品牌战略管理的策略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机床减震装置行业投资风险与控制策略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机床减震装置行业风险分析</w:t>
      </w:r>
      <w:r>
        <w:rPr>
          <w:rFonts w:hint="eastAsia"/>
        </w:rPr>
        <w:br/>
      </w:r>
      <w:r>
        <w:rPr>
          <w:rFonts w:hint="eastAsia"/>
        </w:rPr>
        <w:t>　　　　一、机床减震装置市场竞争风险</w:t>
      </w:r>
      <w:r>
        <w:rPr>
          <w:rFonts w:hint="eastAsia"/>
        </w:rPr>
        <w:br/>
      </w:r>
      <w:r>
        <w:rPr>
          <w:rFonts w:hint="eastAsia"/>
        </w:rPr>
        <w:t>　　　　二、机床减震装置原材料压力风险分析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三、机床减震装置技术风险分析</w:t>
      </w:r>
      <w:r>
        <w:rPr>
          <w:rFonts w:hint="eastAsia"/>
        </w:rPr>
        <w:br/>
      </w:r>
      <w:r>
        <w:rPr>
          <w:rFonts w:hint="eastAsia"/>
        </w:rPr>
        <w:t>　　　　四、机床减震装置政策和体制风险</w:t>
      </w:r>
      <w:r>
        <w:rPr>
          <w:rFonts w:hint="eastAsia"/>
        </w:rPr>
        <w:br/>
      </w:r>
      <w:r>
        <w:rPr>
          <w:rFonts w:hint="eastAsia"/>
        </w:rPr>
        <w:t>　　　　五、机床减震装置行业进入退出风险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2025-2031年机床减震装置行业投资风险及控制策略分析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一、机床减震装置市场风险及控制策略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二、机床减震装置行业政策风险及控制策略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三、机床减震装置行业经营风险及控制策略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四、机床减震装置同业竞争风险及控制策略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五、机床减震装置行业其他风险及控制策略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2025-2031年中国机床减震装置行业发展战略与规划分析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2024-2025年中国机床减震装置业投资概况</w:t>
      </w:r>
      <w:r>
        <w:rPr>
          <w:rFonts w:hint="eastAsia"/>
        </w:rPr>
        <w:br/>
      </w:r>
      <w:r>
        <w:rPr>
          <w:rFonts w:hint="eastAsia"/>
        </w:rPr>
        <w:t>　　　　一、机床减震装置业投资特点分析</w:t>
      </w:r>
      <w:r>
        <w:rPr>
          <w:rFonts w:hint="eastAsia"/>
        </w:rPr>
        <w:br/>
      </w:r>
      <w:r>
        <w:rPr>
          <w:rFonts w:hint="eastAsia"/>
        </w:rPr>
        <w:t>　　　　二、机床减震装置业投资政策分析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2025-2031年中国机床减震装置行业投资机会分析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2025-2031年中国机床减震装置行业投资风险分析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机床减震装置行业类别</w:t>
      </w:r>
      <w:r>
        <w:rPr>
          <w:rFonts w:hint="eastAsia"/>
        </w:rPr>
        <w:br/>
      </w:r>
      <w:r>
        <w:rPr>
          <w:rFonts w:hint="eastAsia"/>
        </w:rPr>
        <w:t>　　图表 机床减震装置行业产业链调研</w:t>
      </w:r>
      <w:r>
        <w:rPr>
          <w:rFonts w:hint="eastAsia"/>
        </w:rPr>
        <w:br/>
      </w:r>
      <w:r>
        <w:rPr>
          <w:rFonts w:hint="eastAsia"/>
        </w:rPr>
        <w:t>　　图表 机床减震装置行业现状</w:t>
      </w:r>
      <w:r>
        <w:rPr>
          <w:rFonts w:hint="eastAsia"/>
        </w:rPr>
        <w:br/>
      </w:r>
      <w:r>
        <w:rPr>
          <w:rFonts w:hint="eastAsia"/>
        </w:rPr>
        <w:t>　　图表 机床减震装置行业标准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2024年中国机床减震装置行业产能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2019-2024年中国机床减震装置行业产量统计</w:t>
      </w:r>
      <w:r>
        <w:rPr>
          <w:rFonts w:hint="eastAsia"/>
        </w:rPr>
        <w:br/>
      </w:r>
      <w:r>
        <w:rPr>
          <w:rFonts w:hint="eastAsia"/>
        </w:rPr>
        <w:t>　　图表 机床减震装置行业动态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2024年中国机床减震装置行业需求区域调研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2019-2024年中国机床减震装置行情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</w:t>
      </w:r>
      <w:r>
        <w:rPr>
          <w:rFonts w:hint="eastAsia"/>
        </w:rPr>
        <w:br/>
      </w:r>
      <w:r>
        <w:rPr>
          <w:rFonts w:hint="eastAsia"/>
        </w:rPr>
        <w:t>　　图表 **地区机床减震装置市场调研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</w:t>
      </w:r>
      <w:r>
        <w:rPr>
          <w:rFonts w:hint="eastAsia"/>
        </w:rPr>
        <w:br/>
      </w:r>
      <w:r>
        <w:rPr>
          <w:rFonts w:hint="eastAsia"/>
        </w:rPr>
        <w:t>　　图表 **地区机床减震装置市场调研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机床减震装置行业竞争对手分析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2025-2031年中国机床减震装置行业市场规模预测</w:t>
      </w:r>
      <w:r>
        <w:rPr>
          <w:rFonts w:hint="eastAsia"/>
        </w:rPr>
        <w:br/>
      </w:r>
      <w:r>
        <w:rPr>
          <w:rFonts w:hint="eastAsia"/>
        </w:rPr>
        <w:t>　　图表 机床减震装置行业准入条件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c1696d838462b" w:history="1">
        <w:r>
          <w:rPr>
            <w:rStyle w:val="Hyperlink"/>
          </w:rPr>
          <w:t>2025年中国机床减震装置行业研究及未来走势分析报告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c1696d838462b" w:history="1">
        <w:r>
          <w:rPr>
            <w:rStyle w:val="Hyperlink"/>
          </w:rPr>
          <w:t>https://www.20087.com/0/30/JiChuangJianZhenZhuangZhiShiChangYanJiuBaoGao.html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热点：机械设备减震器、机床减震装置图片、液压减震器的工作原理、机床减震原理、减振器平面轴承结构图解、机床减震沟设计、机器减震有什么办法、机床减震地脚如何调整、机床振动的主要原因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755151fe43f3" w:history="1">
      <w:r>
        <w:rPr>
          <w:rStyle w:val="Hyperlink"/>
        </w:rPr>
        <w:t>2025年中国机床减震装置行业研究及未来走势分析报告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ChuangJianZhenZhuangZhiShiChangYanJiuBaoGao.html" TargetMode="External" Id="R840c1696d838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ChuangJianZhenZhuangZhiShiChangYanJiuBaoGao.html" TargetMode="External" Id="R7118755151fe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2024-12-27T08:57:00Z</dcterms:created>
  <dcterms:modified xsi:type="dcterms:W3CDTF">2024-12-27T09:57:00Z</dcterms:modified>
  <dc:subject>2025年中国机床减震装置行业研究及未来走势分析报告</dc:subject>
  <dc:title>2025年中国机床减震装置行业研究及未来走势分析报告</dc:title>
  <cp:keywords>2025年中国机床减震装置行业研究及未来走势分析报告</cp:keywords>
  <dc:description>2025年中国机床减震装置行业研究及未来走势分析报告</dc:description>
</cp:coreProperties>
</file>