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a1e3a4d040fa" w:history="1">
              <w:r>
                <w:rPr>
                  <w:rStyle w:val="Hyperlink"/>
                </w:rPr>
                <w:t>2026-2032年全球与中国机械密封行业发展调研及市场前景分析报告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a1e3a4d040fa" w:history="1">
              <w:r>
                <w:rPr>
                  <w:rStyle w:val="Hyperlink"/>
                </w:rPr>
                <w:t>2026-2032年全球与中国机械密封行业发展调研及市场前景分析报告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a1e3a4d040fa" w:history="1">
                <w:r>
                  <w:rPr>
                    <w:rStyle w:val="Hyperlink"/>
                  </w:rPr>
                  <w:t>https://www.20087.com/0/70/JiXieMiFengDeXianZhuangYuQianJing.html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旋转设备（如泵、压缩机、搅拌釜）轴封的关键部件，通过动环与静环端面贴合实现介质隔离，广泛应用于石油化工、电力、制药及船舶等领域。机械密封包括单端面、双端面及串联式结构，材质组合涵盖碳化硅/石墨、硬质合金/陶瓷等，以适应高压、高温、强腐蚀工况。行业技术焦点集中于端面微形貌优化、流体动压槽设计及辅助冲洗系统集成，以提升密封寿命与可靠性。然而，在含颗粒介质、干启动或剧烈工况波动条件下，密封面磨损、热裂及泄漏风险仍突出，且高端市场对API 682等国际标准符合性要求日益严格。</w:t>
      </w:r>
      <w:r>
        <w:rPr>
          <w:rFonts w:hint="eastAsia"/>
        </w:rPr>
        <w:br/>
      </w:r>
      <w:r>
        <w:rPr>
          <w:rFonts w:hint="eastAsia"/>
        </w:rPr>
        <w:t>　　未来，机械密封将向智能化、长寿命与绿色运行方向升级。嵌入式传感器（如温度、振动、泄漏监测）可实现密封状态实时反馈，支撑预测性维护；数字孪生模型将用于虚拟调试与失效预警。材料创新方面，超硬涂层（如类金刚石碳膜）、自润滑复合材料及梯度功能陶瓷将大大提升耐磨与抗热震性能。在系统层面，零泄漏干气密封与磁流体密封在高端压缩机中加速渗透；而水润滑、无冲洗设计则响应节水减排需求。此外，模块化快装结构将缩短停机时间。长远看，机械密封将从被动密封件进化为主动健康管理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a1e3a4d040fa" w:history="1">
        <w:r>
          <w:rPr>
            <w:rStyle w:val="Hyperlink"/>
          </w:rPr>
          <w:t>2026-2032年全球与中国机械密封行业发展调研及市场前景分析报告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机械密封行业的发展现状、市场规模、供需动态及进出口情况。报告详细解读了机械密封产业链上下游、重点区域市场、竞争格局及领先企业的表现，同时评估了机械密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弹簧密封件</w:t>
      </w:r>
      <w:r>
        <w:rPr>
          <w:rFonts w:hint="eastAsia"/>
        </w:rPr>
        <w:br/>
      </w:r>
      <w:r>
        <w:rPr>
          <w:rFonts w:hint="eastAsia"/>
        </w:rPr>
        <w:t>　　　　1.3.3 分体式密封</w:t>
      </w:r>
      <w:r>
        <w:rPr>
          <w:rFonts w:hint="eastAsia"/>
        </w:rPr>
        <w:br/>
      </w:r>
      <w:r>
        <w:rPr>
          <w:rFonts w:hint="eastAsia"/>
        </w:rPr>
        <w:t>　　　　1.3.4 波纹管密封件</w:t>
      </w:r>
      <w:r>
        <w:rPr>
          <w:rFonts w:hint="eastAsia"/>
        </w:rPr>
        <w:br/>
      </w:r>
      <w:r>
        <w:rPr>
          <w:rFonts w:hint="eastAsia"/>
        </w:rPr>
        <w:t>　　　　1.3.5 集装式密封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食品和饮料</w:t>
      </w:r>
      <w:r>
        <w:rPr>
          <w:rFonts w:hint="eastAsia"/>
        </w:rPr>
        <w:br/>
      </w:r>
      <w:r>
        <w:rPr>
          <w:rFonts w:hint="eastAsia"/>
        </w:rPr>
        <w:t>　　　　1.4.8 金属和采矿</w:t>
      </w:r>
      <w:r>
        <w:rPr>
          <w:rFonts w:hint="eastAsia"/>
        </w:rPr>
        <w:br/>
      </w:r>
      <w:r>
        <w:rPr>
          <w:rFonts w:hint="eastAsia"/>
        </w:rPr>
        <w:t>　　　　1.4.9 水和废水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机械密封有利因素</w:t>
      </w:r>
      <w:r>
        <w:rPr>
          <w:rFonts w:hint="eastAsia"/>
        </w:rPr>
        <w:br/>
      </w:r>
      <w:r>
        <w:rPr>
          <w:rFonts w:hint="eastAsia"/>
        </w:rPr>
        <w:t>　　　　1.5.3 .2 机械密封不利因素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全球主要厂商机械密封产品类型及应用</w:t>
      </w:r>
      <w:r>
        <w:rPr>
          <w:rFonts w:hint="eastAsia"/>
        </w:rPr>
        <w:br/>
      </w:r>
      <w:r>
        <w:rPr>
          <w:rFonts w:hint="eastAsia"/>
        </w:rPr>
        <w:t>　　2.9 机械密封行业集中度、竞争程度分析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全球机械密封总体规模分析</w:t>
      </w:r>
      <w:r>
        <w:rPr>
          <w:rFonts w:hint="eastAsia"/>
        </w:rPr>
        <w:br/>
      </w:r>
      <w:r>
        <w:rPr>
          <w:rFonts w:hint="eastAsia"/>
        </w:rPr>
        <w:t>　　3.1 全球机械密封供需现状及预测（2021-2032）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中国市场机械密封进出口（2021-2032）</w:t>
      </w:r>
      <w:r>
        <w:rPr>
          <w:rFonts w:hint="eastAsia"/>
        </w:rPr>
        <w:br/>
      </w:r>
      <w:r>
        <w:rPr>
          <w:rFonts w:hint="eastAsia"/>
        </w:rPr>
        <w:t>　　3.4 全球机械密封销量及销售额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不同产品类型机械密封分析</w:t>
      </w:r>
      <w:r>
        <w:rPr>
          <w:rFonts w:hint="eastAsia"/>
        </w:rPr>
        <w:br/>
      </w:r>
      <w:r>
        <w:rPr>
          <w:rFonts w:hint="eastAsia"/>
        </w:rPr>
        <w:t>　　6.1 全球不同产品类型机械密封销量（2021-2032）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不同应用机械密封分析</w:t>
      </w:r>
      <w:r>
        <w:rPr>
          <w:rFonts w:hint="eastAsia"/>
        </w:rPr>
        <w:br/>
      </w:r>
      <w:r>
        <w:rPr>
          <w:rFonts w:hint="eastAsia"/>
        </w:rPr>
        <w:t>　　7.1 全球不同应用机械密封销量（2021-2032）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机械密封行业发展趋势</w:t>
      </w:r>
      <w:r>
        <w:rPr>
          <w:rFonts w:hint="eastAsia"/>
        </w:rPr>
        <w:br/>
      </w:r>
      <w:r>
        <w:rPr>
          <w:rFonts w:hint="eastAsia"/>
        </w:rPr>
        <w:t>　　8.2 机械密封行业主要驱动因素</w:t>
      </w:r>
      <w:r>
        <w:rPr>
          <w:rFonts w:hint="eastAsia"/>
        </w:rPr>
        <w:br/>
      </w:r>
      <w:r>
        <w:rPr>
          <w:rFonts w:hint="eastAsia"/>
        </w:rPr>
        <w:t>　　8.3 机械密封中国企业SWOT分析</w:t>
      </w:r>
      <w:r>
        <w:rPr>
          <w:rFonts w:hint="eastAsia"/>
        </w:rPr>
        <w:br/>
      </w:r>
      <w:r>
        <w:rPr>
          <w:rFonts w:hint="eastAsia"/>
        </w:rPr>
        <w:t>　　8.4 中国机械密封行业政策环境分析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机械密封行业产业链简介</w:t>
      </w:r>
      <w:r>
        <w:rPr>
          <w:rFonts w:hint="eastAsia"/>
        </w:rPr>
        <w:br/>
      </w:r>
      <w:r>
        <w:rPr>
          <w:rFonts w:hint="eastAsia"/>
        </w:rPr>
        <w:t>　　　　9.1.1 机械密封行业供应链分析</w:t>
      </w:r>
      <w:r>
        <w:rPr>
          <w:rFonts w:hint="eastAsia"/>
        </w:rPr>
        <w:br/>
      </w:r>
      <w:r>
        <w:rPr>
          <w:rFonts w:hint="eastAsia"/>
        </w:rPr>
        <w:t>　　　　9.1.2 机械密封主要原料及供应情况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机械密封行业采购模式</w:t>
      </w:r>
      <w:r>
        <w:rPr>
          <w:rFonts w:hint="eastAsia"/>
        </w:rPr>
        <w:br/>
      </w:r>
      <w:r>
        <w:rPr>
          <w:rFonts w:hint="eastAsia"/>
        </w:rPr>
        <w:t>　　9.3 机械密封行业生产模式</w:t>
      </w:r>
      <w:r>
        <w:rPr>
          <w:rFonts w:hint="eastAsia"/>
        </w:rPr>
        <w:br/>
      </w:r>
      <w:r>
        <w:rPr>
          <w:rFonts w:hint="eastAsia"/>
        </w:rPr>
        <w:t>　　9.4 机械密封行业销售模式及销售渠道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机械密封行业发展主要特点</w:t>
      </w:r>
      <w:r>
        <w:rPr>
          <w:rFonts w:hint="eastAsia"/>
        </w:rPr>
        <w:br/>
      </w:r>
      <w:r>
        <w:rPr>
          <w:rFonts w:hint="eastAsia"/>
        </w:rPr>
        <w:t>　　表 4： 机械密封行业发展有利因素分析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进入机械密封行业壁垒</w:t>
      </w:r>
      <w:r>
        <w:rPr>
          <w:rFonts w:hint="eastAsia"/>
        </w:rPr>
        <w:br/>
      </w:r>
      <w:r>
        <w:rPr>
          <w:rFonts w:hint="eastAsia"/>
        </w:rPr>
        <w:t>　　表 7： 机械密封主要企业在国际市场占有率（按销量，2023-2026）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2025年机械密封主要企业在国际市场排名（按销量）&amp;（千套）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全球市场主要企业机械密封销量（2023-2026）&amp;（千套）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机械密封主要企业在国际市场占有率（按收入，2023-2026）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全球市场主要企业机械密封销售价格（2023-2026）&amp;（元/套）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机械密封主要企业在中国市场占有率（按销量，2023-2026）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2025年机械密封主要企业在中国市场排名（按销量）&amp;（千套）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中国市场主要企业机械密封销量（2023-2026）&amp;（千套）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机械密封主要企业在中国市场占有率（按收入，2023-2026）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全球主要地区机械密封产量增速（CAGR）：（2021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全球主要地区机械密封产量（2021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全球主要地区机械密封产量（2021-2026）&amp;（千套）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全球主要地区机械密封产量（2027-2032）&amp;（千套）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全球主要地区机械密封产量市场份额（2021-2026）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中国市场机械密封产量、销量、进出口（2021-2026）&amp;（千套）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中国市场机械密封产量、销量、进出口预测（2027-2032）&amp;（千套）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全球主要地区机械密封销售收入增速：（2021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全球主要地区机械密封销量（千套）：2021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全球主要地区机械密封销量（2027-2032）&amp;（千套）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全球主要地区机械密封销量份额（2027-2032）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机械密封生产基地、销售区域、竞争对手及市场地位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机械密封销量（千套）、收入（万元）、价格（元/套）及毛利率（2021-2026）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全球不同产品类型机械密封销量市场份额（2021-2026）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全球不同产品类型机械密封收入（2021-2026）&amp;（万元）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全球不同产品类型机械密封收入市场份额（2021-2026）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全球不同产品类型机械密封收入预测（2027-2032）&amp;（万元）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全球不同产品类型机械密封收入市场份额预测（2027-2032）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中国不同产品类型机械密封销量市场份额（2021-2026）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中国不同产品类型机械密封收入（2021-2026）&amp;（万元）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中国不同产品类型机械密封收入市场份额（2021-2026）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中国不同产品类型机械密封收入预测（2027-2032）&amp;（万元）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中国不同产品类型机械密封收入市场份额预测（2027-2032）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全球不同应用机械密封销量市场份额（2021-2026）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全球市场不同应用机械密封销量市场份额预测（2027-2032）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全球不同应用机械密封收入（2021-2026）&amp;（万元）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全球不同应用机械密封收入市场份额（2021-2026）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全球不同应用机械密封收入预测（2027-2032）&amp;（万元）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全球不同应用机械密封收入市场份额预测（2027-2032）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中国不同应用机械密封销量（2021-2026）&amp;（千套）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中国不同应用机械密封销量市场份额（2021-2026）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中国不同应用机械密封销量预测（2027-2032）&amp;（千套）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170： 中国市场不同应用机械密封销量市场份额预测（2027-2032）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中国不同应用机械密封收入（2021-2026）&amp;（万元）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中国不同应用机械密封收入市场份额（2021-2026）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中国不同应用机械密封收入预测（2027-2032）&amp;（万元）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中国不同应用机械密封收入市场份额预测（2027-2032）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机械密封行业发展趋势</w:t>
      </w:r>
      <w:r>
        <w:rPr>
          <w:rFonts w:hint="eastAsia"/>
        </w:rPr>
        <w:br/>
      </w:r>
      <w:r>
        <w:rPr>
          <w:rFonts w:hint="eastAsia"/>
        </w:rPr>
        <w:t>　　表 176： 机械密封行业主要驱动因素</w:t>
      </w:r>
      <w:r>
        <w:rPr>
          <w:rFonts w:hint="eastAsia"/>
        </w:rPr>
        <w:br/>
      </w:r>
      <w:r>
        <w:rPr>
          <w:rFonts w:hint="eastAsia"/>
        </w:rPr>
        <w:t>　　表 177： 机械密封行业供应链分析</w:t>
      </w:r>
      <w:r>
        <w:rPr>
          <w:rFonts w:hint="eastAsia"/>
        </w:rPr>
        <w:br/>
      </w:r>
      <w:r>
        <w:rPr>
          <w:rFonts w:hint="eastAsia"/>
        </w:rPr>
        <w:t>　　表 178： 机械密封上游原料供应商</w:t>
      </w:r>
      <w:r>
        <w:rPr>
          <w:rFonts w:hint="eastAsia"/>
        </w:rPr>
        <w:br/>
      </w:r>
      <w:r>
        <w:rPr>
          <w:rFonts w:hint="eastAsia"/>
        </w:rPr>
        <w:t>　　表 179： 机械密封主要地区不同应用客户分析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机械密封典型经销商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弹簧密封件产品图片</w:t>
      </w:r>
      <w:r>
        <w:rPr>
          <w:rFonts w:hint="eastAsia"/>
        </w:rPr>
        <w:br/>
      </w:r>
      <w:r>
        <w:rPr>
          <w:rFonts w:hint="eastAsia"/>
        </w:rPr>
        <w:t>　　图 5： 分体式密封产品图片</w:t>
      </w:r>
      <w:r>
        <w:rPr>
          <w:rFonts w:hint="eastAsia"/>
        </w:rPr>
        <w:br/>
      </w:r>
      <w:r>
        <w:rPr>
          <w:rFonts w:hint="eastAsia"/>
        </w:rPr>
        <w:t>　　图 6： 波纹管密封件产品图片</w:t>
      </w:r>
      <w:r>
        <w:rPr>
          <w:rFonts w:hint="eastAsia"/>
        </w:rPr>
        <w:br/>
      </w:r>
      <w:r>
        <w:rPr>
          <w:rFonts w:hint="eastAsia"/>
        </w:rPr>
        <w:t>　　图 7： 集装式密封产品图片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全球不同应用机械密封市场份额2025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发电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金属和采矿</w:t>
      </w:r>
      <w:r>
        <w:rPr>
          <w:rFonts w:hint="eastAsia"/>
        </w:rPr>
        <w:br/>
      </w:r>
      <w:r>
        <w:rPr>
          <w:rFonts w:hint="eastAsia"/>
        </w:rPr>
        <w:t>　　图 18： 水和废水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2025年全球前五大生产商机械密封市场份额</w:t>
      </w:r>
      <w:r>
        <w:rPr>
          <w:rFonts w:hint="eastAsia"/>
        </w:rPr>
        <w:br/>
      </w:r>
      <w:r>
        <w:rPr>
          <w:rFonts w:hint="eastAsia"/>
        </w:rPr>
        <w:t>　　图 21： 2025年全球机械密封第一梯队、第二梯队和第三梯队厂商及市场份额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全球机械密封产能、产量、产能利用率及发展趋势（2021-2032）&amp;（千套）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全球机械密封产量、需求量及发展趋势（2021-2032）&amp;（千套）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全球主要地区机械密封产量市场份额（2021-2032）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中国机械密封产能、产量、产能利用率及发展趋势（2021-2032）&amp;（千套）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中国机械密封产量、市场需求量及发展趋势（2021-2032）&amp;（千套）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全球机械密封市场销售额及增长率：（2021-2032）&amp;（万元）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全球市场机械密封市场规模：2021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全球市场机械密封价格趋势（2021-2032）&amp;（元/套）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全球主要地区机械密封销售收入（2021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全球主要地区机械密封销售收入市场份额（2021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中东市场机械密封销量及增长率（2021-2032）&amp;（千套）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中东市场机械密封收入及增长率（2021-2032）&amp;（万元）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全球不同产品类型机械密封价格走势（2021-2032）&amp;（元/套）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全球不同应用机械密封价格走势（2021-2032）&amp;（元/套）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机械密封中国企业SWOT分析</w:t>
      </w:r>
      <w:r>
        <w:rPr>
          <w:rFonts w:hint="eastAsia"/>
        </w:rPr>
        <w:br/>
      </w:r>
      <w:r>
        <w:rPr>
          <w:rFonts w:hint="eastAsia"/>
        </w:rPr>
        <w:t>　　图 52： 机械密封产业链</w:t>
      </w:r>
      <w:r>
        <w:rPr>
          <w:rFonts w:hint="eastAsia"/>
        </w:rPr>
        <w:br/>
      </w:r>
      <w:r>
        <w:rPr>
          <w:rFonts w:hint="eastAsia"/>
        </w:rPr>
        <w:t>　　图 53： 机械密封行业采购模式分析</w:t>
      </w:r>
      <w:r>
        <w:rPr>
          <w:rFonts w:hint="eastAsia"/>
        </w:rPr>
        <w:br/>
      </w:r>
      <w:r>
        <w:rPr>
          <w:rFonts w:hint="eastAsia"/>
        </w:rPr>
        <w:t>　　图 54： 机械密封行业生产模式</w:t>
      </w:r>
      <w:r>
        <w:rPr>
          <w:rFonts w:hint="eastAsia"/>
        </w:rPr>
        <w:br/>
      </w:r>
      <w:r>
        <w:rPr>
          <w:rFonts w:hint="eastAsia"/>
        </w:rPr>
        <w:t>　　图 55： 机械密封行业销售模式分析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a1e3a4d040fa" w:history="1">
        <w:r>
          <w:rPr>
            <w:rStyle w:val="Hyperlink"/>
          </w:rPr>
          <w:t>2026-2032年全球与中国机械密封行业发展调研及市场前景分析报告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a1e3a4d040fa" w:history="1">
        <w:r>
          <w:rPr>
            <w:rStyle w:val="Hyperlink"/>
          </w:rPr>
          <w:t>https://www.20087.com/0/70/JiXieMiFengDeXianZhuangYuQianJing.html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2c3affcd4b7d" w:history="1">
      <w:r>
        <w:rPr>
          <w:rStyle w:val="Hyperlink"/>
        </w:rPr>
        <w:t>2026-2032年全球与中国机械密封行业发展调研及市场前景分析报告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XieMiFengDeXianZhuangYuQianJing.html" TargetMode="External" Id="R5d3aa1e3a4d0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XieMiFengDeXianZhuangYuQianJing.html" TargetMode="External" Id="R41de2c3affc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2025-12-31T07:08:11Z</dcterms:created>
  <dcterms:modified xsi:type="dcterms:W3CDTF">2025-12-31T08:08:11Z</dcterms:modified>
  <dc:subject>2026-2032年全球与中国机械密封行业发展调研及市场前景分析报告</dc:subject>
  <dc:title>2026-2032年全球与中国机械密封行业发展调研及市场前景分析报告</dc:title>
  <cp:keywords>2026-2032年全球与中国机械密封行业发展调研及市场前景分析报告</cp:keywords>
  <dc:description>2026-2032年全球与中国机械密封行业发展调研及市场前景分析报告</dc:description>
</cp:coreProperties>
</file>