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3564685be4141" w:history="1">
              <w:r>
                <w:rPr>
                  <w:rStyle w:val="Hyperlink"/>
                </w:rPr>
                <w:t>2025-2031年中国机织盘布市场深度剖析及发展前景预测报告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3564685be4141" w:history="1">
              <w:r>
                <w:rPr>
                  <w:rStyle w:val="Hyperlink"/>
                </w:rPr>
                <w:t>2025-2031年中国机织盘布市场深度剖析及发展前景预测报告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3564685be4141" w:history="1">
                <w:r>
                  <w:rPr>
                    <w:rStyle w:val="Hyperlink"/>
                  </w:rPr>
                  <w:t>https://www.20087.com/0/20/JiZhiPanBuShiChangDiaoYanBaoGao.html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盘布是一种特殊的纺织品，通常用于制作绳索、缆线、编织袋等产品。随着纺织机械自动化水平的提高和新材料的出现，机织盘布的质量和性能得到显著提升。现代机织盘布不仅强度高、耐磨性好，还能具备防水、防火、抗紫外线等特殊功能，满足不同行业的需求。</w:t>
      </w:r>
      <w:r>
        <w:rPr>
          <w:rFonts w:hint="eastAsia"/>
        </w:rPr>
        <w:br/>
      </w:r>
      <w:r>
        <w:rPr>
          <w:rFonts w:hint="eastAsia"/>
        </w:rPr>
        <w:t>　　未来，机织盘布将更加关注功能性与可持续性。功能性指的是将开发更多具有特殊性能的机织盘布，如可降解材料制成的环保盘布、导电纤维增强的电磁屏蔽盘布等。可持续性则意味着生产过程中将采用更多再生纤维和绿色生产工艺，减少对环境的影响，响应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3564685be4141" w:history="1">
        <w:r>
          <w:rPr>
            <w:rStyle w:val="Hyperlink"/>
          </w:rPr>
          <w:t>2025-2031年中国机织盘布市场深度剖析及发展前景预测报告</w:t>
        </w:r>
      </w:hyperlink>
      <w:r>
        <w:rPr>
          <w:rFonts w:hint="eastAsia"/>
        </w:rPr>
        <w:t>》基于科学的市场调研与数据分析，全面解析了机织盘布行业的市场规模、市场需求及发展现状。报告深入探讨了机织盘布产业链结构、细分市场特点及技术发展方向，并结合宏观经济环境与消费者需求变化，对机织盘布行业前景与未来趋势进行了科学预测，揭示了潜在增长空间。通过对机织盘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机织盘布产业概述</w:t>
      </w:r>
      <w:r>
        <w:rPr>
          <w:rFonts w:hint="eastAsia"/>
        </w:rPr>
        <w:br/>
      </w:r>
      <w:r>
        <w:rPr>
          <w:rFonts w:hint="eastAsia"/>
        </w:rPr>
        <w:t>　　第一节 机织盘布产业定义</w:t>
      </w:r>
      <w:r>
        <w:rPr>
          <w:rFonts w:hint="eastAsia"/>
        </w:rPr>
        <w:br/>
      </w:r>
      <w:r>
        <w:rPr>
          <w:rFonts w:hint="eastAsia"/>
        </w:rPr>
        <w:t>　　第二节 机织盘布产业发展历程</w:t>
      </w:r>
      <w:r>
        <w:rPr>
          <w:rFonts w:hint="eastAsia"/>
        </w:rPr>
        <w:br/>
      </w:r>
      <w:r>
        <w:rPr>
          <w:rFonts w:hint="eastAsia"/>
        </w:rPr>
        <w:t>　　第三节 机织盘布分类情况</w:t>
      </w:r>
      <w:r>
        <w:rPr>
          <w:rFonts w:hint="eastAsia"/>
        </w:rPr>
        <w:br/>
      </w:r>
      <w:r>
        <w:rPr>
          <w:rFonts w:hint="eastAsia"/>
        </w:rPr>
        <w:t>　　第四节 机织盘布产业链分析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2024-2025年中国机织盘布行业发展环境分析</w:t>
      </w:r>
      <w:r>
        <w:rPr>
          <w:rFonts w:hint="eastAsia"/>
        </w:rPr>
        <w:br/>
      </w:r>
      <w:r>
        <w:rPr>
          <w:rFonts w:hint="eastAsia"/>
        </w:rPr>
        <w:t>　　第一节 机织盘布行业经济环境分析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机织盘布行业政策环境分析</w:t>
      </w:r>
      <w:r>
        <w:rPr>
          <w:rFonts w:hint="eastAsia"/>
        </w:rPr>
        <w:br/>
      </w:r>
      <w:r>
        <w:rPr>
          <w:rFonts w:hint="eastAsia"/>
        </w:rPr>
        <w:t>　　　　一、机织盘布行业相关政策</w:t>
      </w:r>
      <w:r>
        <w:rPr>
          <w:rFonts w:hint="eastAsia"/>
        </w:rPr>
        <w:br/>
      </w:r>
      <w:r>
        <w:rPr>
          <w:rFonts w:hint="eastAsia"/>
        </w:rPr>
        <w:t>　　　　二、机织盘布行业相关标准</w:t>
      </w:r>
      <w:r>
        <w:rPr>
          <w:rFonts w:hint="eastAsia"/>
        </w:rPr>
        <w:br/>
      </w:r>
      <w:r>
        <w:rPr>
          <w:rFonts w:hint="eastAsia"/>
        </w:rPr>
        <w:t>　　第三节 机织盘布行业技术环境分析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2024-2025年中国机织盘布行业发展概况</w:t>
      </w:r>
      <w:r>
        <w:rPr>
          <w:rFonts w:hint="eastAsia"/>
        </w:rPr>
        <w:br/>
      </w:r>
      <w:r>
        <w:rPr>
          <w:rFonts w:hint="eastAsia"/>
        </w:rPr>
        <w:t>　　第一节 机织盘布行业发展态势分析</w:t>
      </w:r>
      <w:r>
        <w:rPr>
          <w:rFonts w:hint="eastAsia"/>
        </w:rPr>
        <w:br/>
      </w:r>
      <w:r>
        <w:rPr>
          <w:rFonts w:hint="eastAsia"/>
        </w:rPr>
        <w:t>　　第二节 机织盘布行业发展特点分析</w:t>
      </w:r>
      <w:r>
        <w:rPr>
          <w:rFonts w:hint="eastAsia"/>
        </w:rPr>
        <w:br/>
      </w:r>
      <w:r>
        <w:rPr>
          <w:rFonts w:hint="eastAsia"/>
        </w:rPr>
        <w:t>　　第三节 机织盘布行业市场供需分析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中国机织盘布行业市场供需状况分析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中国机织盘布市场规模情况</w:t>
      </w:r>
      <w:r>
        <w:rPr>
          <w:rFonts w:hint="eastAsia"/>
        </w:rPr>
        <w:br/>
      </w:r>
      <w:r>
        <w:rPr>
          <w:rFonts w:hint="eastAsia"/>
        </w:rPr>
        <w:t>　　第二节 中国机织盘布行业盈利情况分析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中国机织盘布市场需求状况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一、2019-2024年机织盘布市场需求情况</w:t>
      </w:r>
      <w:r>
        <w:rPr>
          <w:rFonts w:hint="eastAsia"/>
        </w:rPr>
        <w:br/>
      </w:r>
      <w:r>
        <w:rPr>
          <w:rFonts w:hint="eastAsia"/>
        </w:rPr>
        <w:t>　　　　二、2025年机织盘布行业市场需求特点分析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三、2025-2031年机织盘布市场需求预测</w:t>
      </w:r>
      <w:r>
        <w:rPr>
          <w:rFonts w:hint="eastAsia"/>
        </w:rPr>
        <w:br/>
      </w:r>
      <w:r>
        <w:rPr>
          <w:rFonts w:hint="eastAsia"/>
        </w:rPr>
        <w:t>　　第四节 中国机织盘布行业产量情况分析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一、2019-2024年机织盘布行业产量统计</w:t>
      </w:r>
      <w:r>
        <w:rPr>
          <w:rFonts w:hint="eastAsia"/>
        </w:rPr>
        <w:br/>
      </w:r>
      <w:r>
        <w:rPr>
          <w:rFonts w:hint="eastAsia"/>
        </w:rPr>
        <w:t>　　　　二、2024年机织盘布行业产量特点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三、2025-2031年机织盘布行业产量预测</w:t>
      </w:r>
      <w:r>
        <w:rPr>
          <w:rFonts w:hint="eastAsia"/>
        </w:rPr>
        <w:br/>
      </w:r>
      <w:r>
        <w:rPr>
          <w:rFonts w:hint="eastAsia"/>
        </w:rPr>
        <w:t>　　第五节 机织盘布行业市场供需平衡状况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中国机织盘布行业进出口情况分析预测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影响机织盘布进出口变化的主要原因分析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2019-2024年中国机织盘布行业进出口情况分析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一、2019-2024年中国机织盘布行业进口情况分析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二、2019-2024年中国机织盘布行业出口情况分析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2025-2031年中国机织盘布行业进出口情况预测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一、2025-2031年中国机织盘布行业进口预测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二、2025-2031年中国机织盘布行业出口预测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2019-2024年中国机织盘布行业总体发展状况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中国机织盘布行业规模情况分析</w:t>
      </w:r>
      <w:r>
        <w:rPr>
          <w:rFonts w:hint="eastAsia"/>
        </w:rPr>
        <w:br/>
      </w:r>
      <w:r>
        <w:rPr>
          <w:rFonts w:hint="eastAsia"/>
        </w:rPr>
        <w:t>　　　　一、机织盘布行业单位规模情况分析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二、机织盘布行业人员规模状况分析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三、机织盘布行业资产规模状况分析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四、机织盘布行业市场规模状况分析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五、机织盘布行业敏感性分析</w:t>
      </w:r>
      <w:r>
        <w:rPr>
          <w:rFonts w:hint="eastAsia"/>
        </w:rPr>
        <w:br/>
      </w:r>
      <w:r>
        <w:rPr>
          <w:rFonts w:hint="eastAsia"/>
        </w:rPr>
        <w:t>　　第二节 中国机织盘布行业财务能力分析</w:t>
      </w:r>
      <w:r>
        <w:rPr>
          <w:rFonts w:hint="eastAsia"/>
        </w:rPr>
        <w:br/>
      </w:r>
      <w:r>
        <w:rPr>
          <w:rFonts w:hint="eastAsia"/>
        </w:rPr>
        <w:t>　　　　一、机织盘布行业盈利能力分析</w:t>
      </w:r>
      <w:r>
        <w:rPr>
          <w:rFonts w:hint="eastAsia"/>
        </w:rPr>
        <w:br/>
      </w:r>
      <w:r>
        <w:rPr>
          <w:rFonts w:hint="eastAsia"/>
        </w:rPr>
        <w:t>　　　　二、机织盘布行业偿债能力分析</w:t>
      </w:r>
      <w:r>
        <w:rPr>
          <w:rFonts w:hint="eastAsia"/>
        </w:rPr>
        <w:br/>
      </w:r>
      <w:r>
        <w:rPr>
          <w:rFonts w:hint="eastAsia"/>
        </w:rPr>
        <w:t>　　　　三、机织盘布行业营运能力分析</w:t>
      </w:r>
      <w:r>
        <w:rPr>
          <w:rFonts w:hint="eastAsia"/>
        </w:rPr>
        <w:br/>
      </w:r>
      <w:r>
        <w:rPr>
          <w:rFonts w:hint="eastAsia"/>
        </w:rPr>
        <w:t>　　　　四、机织盘布行业发展能力分析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2019-2024年中国机织盘布行业重点地区调研分析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一、中国机织盘布行业重点区域市场结构调研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二、**地区机织盘布市场调研分析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三、**地区机织盘布市场调研分析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四、**地区机织盘布市场调研分析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五、**地区机织盘布市场调研分析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六、**地区机织盘布市场调研分析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机织盘布行业上、下游市场分析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机织盘布行业上游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机织盘布行业下游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机织盘布行业竞争格局分析</w:t>
      </w:r>
      <w:r>
        <w:rPr>
          <w:rFonts w:hint="eastAsia"/>
        </w:rPr>
        <w:br/>
      </w:r>
      <w:r>
        <w:rPr>
          <w:rFonts w:hint="eastAsia"/>
        </w:rPr>
        <w:t>　　第一节 机织盘布行业集中度分析</w:t>
      </w:r>
      <w:r>
        <w:rPr>
          <w:rFonts w:hint="eastAsia"/>
        </w:rPr>
        <w:br/>
      </w:r>
      <w:r>
        <w:rPr>
          <w:rFonts w:hint="eastAsia"/>
        </w:rPr>
        <w:t>　　　　一、机织盘布市场集中度分析</w:t>
      </w:r>
      <w:r>
        <w:rPr>
          <w:rFonts w:hint="eastAsia"/>
        </w:rPr>
        <w:br/>
      </w:r>
      <w:r>
        <w:rPr>
          <w:rFonts w:hint="eastAsia"/>
        </w:rPr>
        <w:t>　　　　二、机织盘布企业集中度分析</w:t>
      </w:r>
      <w:r>
        <w:rPr>
          <w:rFonts w:hint="eastAsia"/>
        </w:rPr>
        <w:br/>
      </w:r>
      <w:r>
        <w:rPr>
          <w:rFonts w:hint="eastAsia"/>
        </w:rPr>
        <w:t>　　　　三、机织盘布区域集中度分析</w:t>
      </w:r>
      <w:r>
        <w:rPr>
          <w:rFonts w:hint="eastAsia"/>
        </w:rPr>
        <w:br/>
      </w:r>
      <w:r>
        <w:rPr>
          <w:rFonts w:hint="eastAsia"/>
        </w:rPr>
        <w:t>　　第二节 机织盘布行业竞争格局分析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一、2024-2025年机织盘布行业竞争分析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二、2024-2025年中外机织盘布产品竞争分析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三、2025年中国机织盘布市场竞争分析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四、2025-2031年国内主要机织盘布企业动向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机织盘布行业重点企业发展调研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机织盘布重点企业——******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二、机织盘布企业经营情况分析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三、机织盘布企业发展规划及前景展望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机织盘布重点企业——******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二、机织盘布企业经营情况分析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三、机织盘布企业发展规划及前景展望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机织盘布重点企业——******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二、机织盘布企业经营情况分析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三、机织盘布企业发展规划及前景展望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机织盘布重点企业——******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二、机织盘布企业经营情况分析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三、机织盘布企业发展规划及前景展望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机织盘布重点企业——******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二、机织盘布企业经营情况分析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三、机织盘布企业发展规划及前景展望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机织盘布行业发展机会及对策建议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机织盘布行业风险预警分析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二、机织盘布产业政策环境风险分析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三、机织盘布行业市场风险分析</w:t>
      </w:r>
      <w:r>
        <w:rPr>
          <w:rFonts w:hint="eastAsia"/>
        </w:rPr>
        <w:br/>
      </w:r>
      <w:r>
        <w:rPr>
          <w:rFonts w:hint="eastAsia"/>
        </w:rPr>
        <w:t>　　　　四、机织盘布行业发展风险防范建议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机织盘布行业发展机会及建议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一、机织盘布行业总体发展机会及发展建议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二、机织盘布行业并购发展机会及建议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三、机织盘布市场机会及发展建议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四、机织盘布发展现状及存在问题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五、机织盘布企业应对策略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机织盘布市场预测及项目投资建议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中国机织盘布行业生产、营销企业投资运作模式分析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机织盘布行业外销与内销优势分析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2025-2031年中国机织盘布行业市场规模及增长趋势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2025-2031年中国机织盘布行业投资规模预测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2025-2031年机织盘布行业市场盈利预测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中~智~林~－机织盘布行业项目投资建议</w:t>
      </w:r>
      <w:r>
        <w:rPr>
          <w:rFonts w:hint="eastAsia"/>
        </w:rPr>
        <w:br/>
      </w:r>
      <w:r>
        <w:rPr>
          <w:rFonts w:hint="eastAsia"/>
        </w:rPr>
        <w:t>　　　　一、机织盘布技术应用注意事项</w:t>
      </w:r>
      <w:r>
        <w:rPr>
          <w:rFonts w:hint="eastAsia"/>
        </w:rPr>
        <w:br/>
      </w:r>
      <w:r>
        <w:rPr>
          <w:rFonts w:hint="eastAsia"/>
        </w:rPr>
        <w:t>　　　　二、机织盘布项目投资注意事项</w:t>
      </w:r>
      <w:r>
        <w:rPr>
          <w:rFonts w:hint="eastAsia"/>
        </w:rPr>
        <w:br/>
      </w:r>
      <w:r>
        <w:rPr>
          <w:rFonts w:hint="eastAsia"/>
        </w:rPr>
        <w:t>　　　　三、机织盘布生产开发注意事项</w:t>
      </w:r>
      <w:r>
        <w:rPr>
          <w:rFonts w:hint="eastAsia"/>
        </w:rPr>
        <w:br/>
      </w:r>
      <w:r>
        <w:rPr>
          <w:rFonts w:hint="eastAsia"/>
        </w:rPr>
        <w:t>　　　　四、机织盘布销售注意事项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机织盘布行业历程</w:t>
      </w:r>
      <w:r>
        <w:rPr>
          <w:rFonts w:hint="eastAsia"/>
        </w:rPr>
        <w:br/>
      </w:r>
      <w:r>
        <w:rPr>
          <w:rFonts w:hint="eastAsia"/>
        </w:rPr>
        <w:t>　　图表 机织盘布行业生命周期</w:t>
      </w:r>
      <w:r>
        <w:rPr>
          <w:rFonts w:hint="eastAsia"/>
        </w:rPr>
        <w:br/>
      </w:r>
      <w:r>
        <w:rPr>
          <w:rFonts w:hint="eastAsia"/>
        </w:rPr>
        <w:t>　　图表 机织盘布行业产业链分析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2019-2024年中国机织盘布行业市场规模及增长情况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2019-2024年机织盘布行业市场容量分析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2019-2024年中国机织盘布行业产能统计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2019-2024年中国机织盘布行业产量及增长趋势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2019-2024年中国机织盘布市场需求量及增速统计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2024年中国机织盘布行业需求领域分布格局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2019-2024年中国机织盘布行业销售收入分析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2019-2024年中国机织盘布行业盈利情况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2019-2024年中国机织盘布行业利润总额统计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2019-2024年中国机织盘布进口数量分析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2019-2024年中国机织盘布进口金额分析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2019-2024年中国机织盘布出口数量分析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2019-2024年中国机织盘布出口金额分析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2024年中国机织盘布进口国家及地区分析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2024年中国机织盘布出口国家及地区分析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2019-2024年中国机织盘布行业企业数量情况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2019-2024年中国机织盘布行业企业平均规模情况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**地区机织盘布市场规模及增长情况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**地区机织盘布市场规模及增长情况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**地区机织盘布市场规模及增长情况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**地区机织盘布行业市场需求情况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**地区机织盘布市场规模及增长情况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**地区机织盘布行业市场需求情况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机织盘布重点企业（一）基本信息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机织盘布重点企业（一）经营情况分析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机织盘布重点企业（一）主要经济指标情况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机织盘布重点企业（二）经营情况分析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机织盘布重点企业（二）主要经济指标情况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机织盘布重点企业（二）盈利能力情况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机织盘布企业信息</w:t>
      </w:r>
      <w:r>
        <w:rPr>
          <w:rFonts w:hint="eastAsia"/>
        </w:rPr>
        <w:br/>
      </w:r>
      <w:r>
        <w:rPr>
          <w:rFonts w:hint="eastAsia"/>
        </w:rPr>
        <w:t>　　图表 机织盘布企业经营情况分析</w:t>
      </w:r>
      <w:r>
        <w:rPr>
          <w:rFonts w:hint="eastAsia"/>
        </w:rPr>
        <w:br/>
      </w:r>
      <w:r>
        <w:rPr>
          <w:rFonts w:hint="eastAsia"/>
        </w:rPr>
        <w:t>　　图表 机织盘布重点企业（三）主要经济指标情况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机织盘布重点企业（三）成长能力情况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2025-2031年中国机织盘布行业产能预测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2025-2031年中国机织盘布行业产量预测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2025-2031年中国机织盘布市场需求量预测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2025-2031年中国机织盘布行业供需平衡预测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2025-2031年中国机织盘布行业市场容量预测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2025-2031年中国机织盘布行业市场规模预测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2025-2031年中国机织盘布市场前景分析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2025-2031年中国机织盘布发展趋势预测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3564685be4141" w:history="1">
        <w:r>
          <w:rPr>
            <w:rStyle w:val="Hyperlink"/>
          </w:rPr>
          <w:t>2025-2031年中国机织盘布市场深度剖析及发展前景预测报告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3564685be4141" w:history="1">
        <w:r>
          <w:rPr>
            <w:rStyle w:val="Hyperlink"/>
          </w:rPr>
          <w:t>https://www.20087.com/0/20/JiZhiPanBuShiChangDiaoYanBaoGao.html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热点：织布机上盘头打结视频、织布盘头图片、圆盘织布机工作原理、圆盘织布机多少钱一台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6a9ea38544e5e" w:history="1">
      <w:r>
        <w:rPr>
          <w:rStyle w:val="Hyperlink"/>
        </w:rPr>
        <w:t>2025-2031年中国机织盘布市场深度剖析及发展前景预测报告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JiZhiPanBuShiChangDiaoYanBaoGao.html" TargetMode="External" Id="Rd8e3564685be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JiZhiPanBuShiChangDiaoYanBaoGao.html" TargetMode="External" Id="Rfe16a9ea3854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2024-12-19T06:21:00Z</dcterms:created>
  <dcterms:modified xsi:type="dcterms:W3CDTF">2024-12-19T07:21:00Z</dcterms:modified>
  <dc:subject>2025-2031年中国机织盘布市场深度剖析及发展前景预测报告</dc:subject>
  <dc:title>2025-2031年中国机织盘布市场深度剖析及发展前景预测报告</dc:title>
  <cp:keywords>2025-2031年中国机织盘布市场深度剖析及发展前景预测报告</cp:keywords>
  <dc:description>2025-2031年中国机织盘布市场深度剖析及发展前景预测报告</dc:description>
</cp:coreProperties>
</file>