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3185468a441f3" w:history="1">
              <w:r>
                <w:rPr>
                  <w:rStyle w:val="Hyperlink"/>
                </w:rPr>
                <w:t>2025-2031年中国杂质泵市场现状分析与发展趋势报告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3185468a441f3" w:history="1">
              <w:r>
                <w:rPr>
                  <w:rStyle w:val="Hyperlink"/>
                </w:rPr>
                <w:t>2025-2031年中国杂质泵市场现状分析与发展趋势报告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3185468a441f3" w:history="1">
                <w:r>
                  <w:rPr>
                    <w:rStyle w:val="Hyperlink"/>
                  </w:rPr>
                  <w:t>https://www.20087.com/0/10/ZaZhiBengDeFaZhanQuShi.html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质泵，也被称为固体处理泵或泥浆泵，是在含有固体颗粒或高粘度介质的流体传输中不可或缺的设备。它们广泛应用于矿业、石油和天然气、化工、废水处理等行业。近年来，随着工业自动化和环保法规的加强，对杂质泵的性能和效率提出了更高要求，推动了技术的不断创新，如采用耐磨材料、优化叶轮设计和增强自吸能力。</w:t>
      </w:r>
      <w:r>
        <w:rPr>
          <w:rFonts w:hint="eastAsia"/>
        </w:rPr>
        <w:br/>
      </w:r>
      <w:r>
        <w:rPr>
          <w:rFonts w:hint="eastAsia"/>
        </w:rPr>
        <w:t>　　未来，杂质泵行业将更加注重智能化和可持续性。一方面，通过集成传感器和智能控制系统，实现泵的远程监控和预测性维护，减少停机时间和维护成本。另一方面，随着绿色制造的推进，杂质泵将采用更环保的材料和设计，减少能源消耗和对环境的影响。此外，针对特定应用领域的定制化泵产品，如针对高腐蚀性或极端温度条件的泵，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3185468a441f3" w:history="1">
        <w:r>
          <w:rPr>
            <w:rStyle w:val="Hyperlink"/>
          </w:rPr>
          <w:t>2025-2031年中国杂质泵市场现状分析与发展趋势报告</w:t>
        </w:r>
      </w:hyperlink>
      <w:r>
        <w:rPr>
          <w:rFonts w:hint="eastAsia"/>
        </w:rPr>
        <w:t>》从产业链视角出发，系统分析了杂质泵行业的市场现状与需求动态，详细解读了杂质泵市场规模、价格波动及上下游影响因素。报告深入剖析了杂质泵细分领域的发展特点，基于权威数据对市场前景及未来趋势进行了科学预测，同时揭示了杂质泵重点企业的竞争格局与市场集中度变化。报告客观翔实地指出了杂质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杂质泵行业界定</w:t>
      </w:r>
      <w:r>
        <w:rPr>
          <w:rFonts w:hint="eastAsia"/>
        </w:rPr>
        <w:br/>
      </w:r>
      <w:r>
        <w:rPr>
          <w:rFonts w:hint="eastAsia"/>
        </w:rPr>
        <w:t>　　第一节 杂质泵行业定义</w:t>
      </w:r>
      <w:r>
        <w:rPr>
          <w:rFonts w:hint="eastAsia"/>
        </w:rPr>
        <w:br/>
      </w:r>
      <w:r>
        <w:rPr>
          <w:rFonts w:hint="eastAsia"/>
        </w:rPr>
        <w:t>　　第二节 杂质泵行业特点分析</w:t>
      </w:r>
      <w:r>
        <w:rPr>
          <w:rFonts w:hint="eastAsia"/>
        </w:rPr>
        <w:br/>
      </w:r>
      <w:r>
        <w:rPr>
          <w:rFonts w:hint="eastAsia"/>
        </w:rPr>
        <w:t>　　第三节 杂质泵产业链分析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2024-2025年全球杂质泵行业市场运行形势分析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2024-2025年全球杂质泵行业发展概况</w:t>
      </w:r>
      <w:r>
        <w:rPr>
          <w:rFonts w:hint="eastAsia"/>
        </w:rPr>
        <w:br/>
      </w:r>
      <w:r>
        <w:rPr>
          <w:rFonts w:hint="eastAsia"/>
        </w:rPr>
        <w:t>　　第二节 全球杂质泵行业发展走势</w:t>
      </w:r>
      <w:r>
        <w:rPr>
          <w:rFonts w:hint="eastAsia"/>
        </w:rPr>
        <w:br/>
      </w:r>
      <w:r>
        <w:rPr>
          <w:rFonts w:hint="eastAsia"/>
        </w:rPr>
        <w:t>　　　　二、全球杂质泵行业市场分布情况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三、全球杂质泵行业发展趋势分析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全球杂质泵行业重点国家和区域分析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2024-2025年中国杂质泵行业发展环境分析</w:t>
      </w:r>
      <w:r>
        <w:rPr>
          <w:rFonts w:hint="eastAsia"/>
        </w:rPr>
        <w:br/>
      </w:r>
      <w:r>
        <w:rPr>
          <w:rFonts w:hint="eastAsia"/>
        </w:rPr>
        <w:t>　　第一节 杂质泵行业经济环境分析</w:t>
      </w:r>
      <w:r>
        <w:rPr>
          <w:rFonts w:hint="eastAsia"/>
        </w:rPr>
        <w:br/>
      </w:r>
      <w:r>
        <w:rPr>
          <w:rFonts w:hint="eastAsia"/>
        </w:rPr>
        <w:t>　　第二节 杂质泵行业政策环境分析</w:t>
      </w:r>
      <w:r>
        <w:rPr>
          <w:rFonts w:hint="eastAsia"/>
        </w:rPr>
        <w:br/>
      </w:r>
      <w:r>
        <w:rPr>
          <w:rFonts w:hint="eastAsia"/>
        </w:rPr>
        <w:t>　　　　一、杂质泵行业政策影响分析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二、相关杂质泵行业标准分析</w:t>
      </w:r>
      <w:r>
        <w:rPr>
          <w:rFonts w:hint="eastAsia"/>
        </w:rPr>
        <w:br/>
      </w:r>
      <w:r>
        <w:rPr>
          <w:rFonts w:hint="eastAsia"/>
        </w:rPr>
        <w:t>　　第三节 杂质泵行业社会环境分析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2024-2025年杂质泵行业技术发展现状及趋势分析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国内外杂质泵行业技术差异与原因</w:t>
      </w:r>
      <w:r>
        <w:rPr>
          <w:rFonts w:hint="eastAsia"/>
        </w:rPr>
        <w:br/>
      </w:r>
      <w:r>
        <w:rPr>
          <w:rFonts w:hint="eastAsia"/>
        </w:rPr>
        <w:t>　　第三节 杂质泵行业技术发展方向、趋势预测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2024-2025年中国杂质泵发展现状调研</w:t>
      </w:r>
      <w:r>
        <w:rPr>
          <w:rFonts w:hint="eastAsia"/>
        </w:rPr>
        <w:br/>
      </w:r>
      <w:r>
        <w:rPr>
          <w:rFonts w:hint="eastAsia"/>
        </w:rPr>
        <w:t>　　第一节 中国杂质泵市场现状分析</w:t>
      </w:r>
      <w:r>
        <w:rPr>
          <w:rFonts w:hint="eastAsia"/>
        </w:rPr>
        <w:br/>
      </w:r>
      <w:r>
        <w:rPr>
          <w:rFonts w:hint="eastAsia"/>
        </w:rPr>
        <w:t>　　第二节 中国杂质泵行业产量情况分析及预测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一、杂质泵总体产能规模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三、2019-2024年中国杂质泵产量统计</w:t>
      </w:r>
      <w:r>
        <w:rPr>
          <w:rFonts w:hint="eastAsia"/>
        </w:rPr>
        <w:br/>
      </w:r>
      <w:r>
        <w:rPr>
          <w:rFonts w:hint="eastAsia"/>
        </w:rPr>
        <w:t>　　　　二、杂质泵生产区域分布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三、2025-2031年中国杂质泵产量预测分析</w:t>
      </w:r>
      <w:r>
        <w:rPr>
          <w:rFonts w:hint="eastAsia"/>
        </w:rPr>
        <w:br/>
      </w:r>
      <w:r>
        <w:rPr>
          <w:rFonts w:hint="eastAsia"/>
        </w:rPr>
        <w:t>　　第三节 中国杂质泵市场需求分析及预测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一、中国杂质泵市场需求特点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二、2019-2024年中国杂质泵市场需求量统计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三、2025-2031年中国杂质泵市场需求量预测分析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杂质泵细分市场深度分析</w:t>
      </w:r>
      <w:r>
        <w:rPr>
          <w:rFonts w:hint="eastAsia"/>
        </w:rPr>
        <w:br/>
      </w:r>
      <w:r>
        <w:rPr>
          <w:rFonts w:hint="eastAsia"/>
        </w:rPr>
        <w:t>　　第一节 杂质泵细分市场（一）发展研究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杂质泵细分市场（二）发展研究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中国杂质泵行业进出口情况分析预测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2019-2024年中国杂质泵行业进出口情况分析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一、2019-2024年中国杂质泵行业进口分析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二、2019-2024年中国杂质泵行业出口分析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2025-2031年中国杂质泵行业进出口情况预测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一、2025-2031年中国杂质泵行业进口预测分析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二、2025-2031年中国杂质泵行业出口预测分析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影响杂质泵行业进出口变化的主要原因分析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2019-2024年中国杂质泵行业区域市场分析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中国杂质泵行业区域市场结构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重点地区杂质泵行业调研分析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一、重点地区（一）杂质泵市场分析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二、重点地区（二）杂质泵市场分析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三、重点地区（三）杂质泵市场分析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四、重点地区（四）杂质泵市场分析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五、重点地区（五）杂质泵市场分析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杂质泵行业竞争格局分析</w:t>
      </w:r>
      <w:r>
        <w:rPr>
          <w:rFonts w:hint="eastAsia"/>
        </w:rPr>
        <w:br/>
      </w:r>
      <w:r>
        <w:rPr>
          <w:rFonts w:hint="eastAsia"/>
        </w:rPr>
        <w:t>　　第一节 杂质泵行业集中度分析</w:t>
      </w:r>
      <w:r>
        <w:rPr>
          <w:rFonts w:hint="eastAsia"/>
        </w:rPr>
        <w:br/>
      </w:r>
      <w:r>
        <w:rPr>
          <w:rFonts w:hint="eastAsia"/>
        </w:rPr>
        <w:t>　　　　一、杂质泵市场集中度分析</w:t>
      </w:r>
      <w:r>
        <w:rPr>
          <w:rFonts w:hint="eastAsia"/>
        </w:rPr>
        <w:br/>
      </w:r>
      <w:r>
        <w:rPr>
          <w:rFonts w:hint="eastAsia"/>
        </w:rPr>
        <w:t>　　　　二、杂质泵企业集中度分析</w:t>
      </w:r>
      <w:r>
        <w:rPr>
          <w:rFonts w:hint="eastAsia"/>
        </w:rPr>
        <w:br/>
      </w:r>
      <w:r>
        <w:rPr>
          <w:rFonts w:hint="eastAsia"/>
        </w:rPr>
        <w:t>　　　　三、杂质泵区域集中度分析</w:t>
      </w:r>
      <w:r>
        <w:rPr>
          <w:rFonts w:hint="eastAsia"/>
        </w:rPr>
        <w:br/>
      </w:r>
      <w:r>
        <w:rPr>
          <w:rFonts w:hint="eastAsia"/>
        </w:rPr>
        <w:t>　　第二节 杂质泵行业主要企业竞争力分析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杂质泵行业竞争格局分析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一、2024-2025年杂质泵行业竞争分析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二、2024-2025年中外杂质泵产品竞争分析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三、2019-2024年我国杂质泵市场竞争分析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四、2025-2031年国内主要杂质泵企业动向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杂质泵重点企业（一）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杂质泵重点企业（二）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杂质泵重点企业（三）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杂质泵重点企业（四）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杂质泵重点企业（五）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杂质泵重点企业（六）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2025年杂质泵企业管理策略建议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提高杂质泵企业竞争力的策略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四、提高杂质泵企业竞争力的策略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对我国杂质泵品牌的战略思考</w:t>
      </w:r>
      <w:r>
        <w:rPr>
          <w:rFonts w:hint="eastAsia"/>
        </w:rPr>
        <w:br/>
      </w:r>
      <w:r>
        <w:rPr>
          <w:rFonts w:hint="eastAsia"/>
        </w:rPr>
        <w:t>　　　　一、杂质泵实施品牌战略的意义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三、我国杂质泵企业的品牌战略</w:t>
      </w:r>
      <w:r>
        <w:rPr>
          <w:rFonts w:hint="eastAsia"/>
        </w:rPr>
        <w:br/>
      </w:r>
      <w:r>
        <w:rPr>
          <w:rFonts w:hint="eastAsia"/>
        </w:rPr>
        <w:t>　　　　四、杂质泵品牌战略管理的策略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2025-2031年中国杂质泵行业前景与风险预测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2025年中国杂质泵市场前景分析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2025-2031年中国杂质泵发展趋势预测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2025-2031年中国杂质泵行业投资特性分析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一、2025-2031年中国杂质泵行业进入壁垒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二、2025-2031年中国杂质泵行业盈利模式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三、2025-2031年中国杂质泵行业盈利因素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2025-2031年中国杂质泵行业投资机会分析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一、2025-2031年中国杂质泵细分市场投资机会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二、2025-2031年中国杂质泵行业区域市场投资潜力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2025-2031年中国杂质泵行业投资风险分析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一、2025-2031年中国杂质泵行业市场竞争风险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二、2025-2031年中国杂质泵行业技术风险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三、2025-2031年中国杂质泵行业政策风险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四、2025-2031年中国杂质泵行业进入退出风险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杂质泵行业研究结论</w:t>
      </w:r>
      <w:r>
        <w:rPr>
          <w:rFonts w:hint="eastAsia"/>
        </w:rPr>
        <w:br/>
      </w:r>
      <w:r>
        <w:rPr>
          <w:rFonts w:hint="eastAsia"/>
        </w:rPr>
        <w:t>　　第二节 杂质泵行业投资价值评估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中智⋅林⋅－杂质泵行业投资建议</w:t>
      </w:r>
      <w:r>
        <w:rPr>
          <w:rFonts w:hint="eastAsia"/>
        </w:rPr>
        <w:br/>
      </w:r>
      <w:r>
        <w:rPr>
          <w:rFonts w:hint="eastAsia"/>
        </w:rPr>
        <w:t>　　　　一、杂质泵行业投资策略建议</w:t>
      </w:r>
      <w:r>
        <w:rPr>
          <w:rFonts w:hint="eastAsia"/>
        </w:rPr>
        <w:br/>
      </w:r>
      <w:r>
        <w:rPr>
          <w:rFonts w:hint="eastAsia"/>
        </w:rPr>
        <w:t>　　　　二、杂质泵行业投资方向建议</w:t>
      </w:r>
      <w:r>
        <w:rPr>
          <w:rFonts w:hint="eastAsia"/>
        </w:rPr>
        <w:br/>
      </w:r>
      <w:r>
        <w:rPr>
          <w:rFonts w:hint="eastAsia"/>
        </w:rPr>
        <w:t>　　　　三、杂质泵行业投资方式建议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杂质泵行业历程</w:t>
      </w:r>
      <w:r>
        <w:rPr>
          <w:rFonts w:hint="eastAsia"/>
        </w:rPr>
        <w:br/>
      </w:r>
      <w:r>
        <w:rPr>
          <w:rFonts w:hint="eastAsia"/>
        </w:rPr>
        <w:t>　　图表 杂质泵行业生命周期</w:t>
      </w:r>
      <w:r>
        <w:rPr>
          <w:rFonts w:hint="eastAsia"/>
        </w:rPr>
        <w:br/>
      </w:r>
      <w:r>
        <w:rPr>
          <w:rFonts w:hint="eastAsia"/>
        </w:rPr>
        <w:t>　　图表 杂质泵行业产业链分析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2019-2024年中国杂质泵市场需求量及增速统计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2024年中国杂质泵行业需求领域分布格局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2019-2024年中国杂质泵出口数量分析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2019-2024年中国杂质泵出口金额分析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2024年中国杂质泵进口国家及地区分析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2024年中国杂质泵出口国家及地区分析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2025-2031年中国杂质泵市场容量预测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2025-2031年中国杂质泵市场规模预测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3185468a441f3" w:history="1">
        <w:r>
          <w:rPr>
            <w:rStyle w:val="Hyperlink"/>
          </w:rPr>
          <w:t>2025-2031年中国杂质泵市场现状分析与发展趋势报告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3185468a441f3" w:history="1">
        <w:r>
          <w:rPr>
            <w:rStyle w:val="Hyperlink"/>
          </w:rPr>
          <w:t>https://www.20087.com/0/10/ZaZhiBengDeFaZhanQuShi.html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热点：渣浆泵、杂质泵原理、自吸式水泵、杂质泵特点、有没有可以抽杂质的水泵、杂质泵是什么、多级泵、杂质泵是不是离心泵、气动泵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6d373835d4df8" w:history="1">
      <w:r>
        <w:rPr>
          <w:rStyle w:val="Hyperlink"/>
        </w:rPr>
        <w:t>2025-2031年中国杂质泵市场现状分析与发展趋势报告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aZhiBengDeFaZhanQuShi.html" TargetMode="External" Id="Re213185468a4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aZhiBengDeFaZhanQuShi.html" TargetMode="External" Id="R8ae6d373835d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2024-11-06T00:03:00Z</dcterms:created>
  <dcterms:modified xsi:type="dcterms:W3CDTF">2024-11-06T01:03:00Z</dcterms:modified>
  <dc:subject>2025-2031年中国杂质泵市场现状分析与发展趋势报告</dc:subject>
  <dc:title>2025-2031年中国杂质泵市场现状分析与发展趋势报告</dc:title>
  <cp:keywords>2025-2031年中国杂质泵市场现状分析与发展趋势报告</cp:keywords>
  <dc:description>2025-2031年中国杂质泵市场现状分析与发展趋势报告</dc:description>
</cp:coreProperties>
</file>