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319b996824db4" w:history="1">
              <w:r>
                <w:rPr>
                  <w:rStyle w:val="Hyperlink"/>
                </w:rPr>
                <w:t>2025-2031年全球与中国柔和纺织清花线行业发展研究及市场前景预测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319b996824db4" w:history="1">
              <w:r>
                <w:rPr>
                  <w:rStyle w:val="Hyperlink"/>
                </w:rPr>
                <w:t>2025-2031年全球与中国柔和纺织清花线行业发展研究及市场前景预测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319b996824db4" w:history="1">
                <w:r>
                  <w:rPr>
                    <w:rStyle w:val="Hyperlink"/>
                  </w:rPr>
                  <w:t>https://www.20087.com/0/70/RouHeFangZhiQingHuaXianShiChangQianJingYuCe.html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和纺织清花线是一种特殊的纺织原料，近年来随着消费者对舒适度和健康性的追求而受到了市场的青睐。目前，柔和纺织清花线的种类多样，包括天然纤维、合成纤维及其混纺产品。这些清花线以其独特的柔软手感和良好的透气性而著称，广泛应用于内衣、童装、高档服饰等领域。随着纺织技术的进步，生产商也在不断探索如何提高清花线的舒适度和功能性，例如通过纳米技术增加抗菌、防螨等功能。</w:t>
      </w:r>
      <w:r>
        <w:rPr>
          <w:rFonts w:hint="eastAsia"/>
        </w:rPr>
        <w:br/>
      </w:r>
      <w:r>
        <w:rPr>
          <w:rFonts w:hint="eastAsia"/>
        </w:rPr>
        <w:t>　　未来，柔和纺织清花线的发展将更加注重材料创新和可持续性。一方面，随着消费者对健康和环保意识的提高，未来市场将更加倾向于采用天然纤维和可再生材料制成的清花线，以减少化学纤维对人体和环境的潜在影响。此外，随着新材料技术的发展，未来的清花线将具备更多的功能性，如自清洁、温控调节等特性，以满足消费者日益增长的需求。另一方面，随着智能纺织品的发展，柔和纺织清花线也将融入更多的智能元素，比如集成传感器监测身体状况，或是通过嵌入导电材料实现可穿戴设备的功能。此外，随着可持续发展理念的深入人心，未来的纺织业将更加注重减少生产过程中的资源消耗和废弃物排放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319b996824db4" w:history="1">
        <w:r>
          <w:rPr>
            <w:rStyle w:val="Hyperlink"/>
          </w:rPr>
          <w:t>2025-2031年全球与中国柔和纺织清花线行业发展研究及市场前景预测</w:t>
        </w:r>
      </w:hyperlink>
      <w:r>
        <w:rPr>
          <w:rFonts w:hint="eastAsia"/>
        </w:rPr>
        <w:t>》基于权威数据和调研资料，采用定量与定性相结合的方法，系统分析了柔和纺织清花线行业的现状和未来趋势。通过对行业的长期跟踪研究，报告提供了清晰的市场分析和趋势预测，帮助投资者更好地理解行业投资价值。同时，结合柔和纺织清花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柔和纺织清花线市场概述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按照不同产品类型，柔和纺织清花线主要可以分为如下几个类别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全球不同产品类型柔和纺织清花线销售额增长趋势2020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从不同应用，柔和纺织清花线主要包括如下几个方面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全球不同应用柔和纺织清花线销售额增长趋势2020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环锭纺</w:t>
      </w:r>
      <w:r>
        <w:rPr>
          <w:rFonts w:hint="eastAsia"/>
        </w:rPr>
        <w:br/>
      </w:r>
      <w:r>
        <w:rPr>
          <w:rFonts w:hint="eastAsia"/>
        </w:rPr>
        <w:t>　　　　1.3.3 气流纺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柔和纺织清花线行业背景、发展历史、现状及趋势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柔和纺织清花线行业目前现状分析</w:t>
      </w:r>
      <w:r>
        <w:rPr>
          <w:rFonts w:hint="eastAsia"/>
        </w:rPr>
        <w:br/>
      </w:r>
      <w:r>
        <w:rPr>
          <w:rFonts w:hint="eastAsia"/>
        </w:rPr>
        <w:t>　　　　1.4.2 柔和纺织清花线发展趋势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全球柔和纺织清花线总体规模分析</w:t>
      </w:r>
      <w:r>
        <w:rPr>
          <w:rFonts w:hint="eastAsia"/>
        </w:rPr>
        <w:br/>
      </w:r>
      <w:r>
        <w:rPr>
          <w:rFonts w:hint="eastAsia"/>
        </w:rPr>
        <w:t>　　2.1 全球柔和纺织清花线供需现状及预测（2020-2031）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全球柔和纺织清花线产能、产量、产能利用率及发展趋势（2020-2031）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全球柔和纺织清花线产量、需求量及发展趋势（2020-2031）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全球主要地区柔和纺织清花线产量及发展趋势（2020-2031）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全球主要地区柔和纺织清花线产量（2020-2025）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全球主要地区柔和纺织清花线产量（2025-2031）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全球主要地区柔和纺织清花线产量市场份额（2020-2031）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中国柔和纺织清花线供需现状及预测（2020-2031）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中国柔和纺织清花线产能、产量、产能利用率及发展趋势（2020-2031）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中国柔和纺织清花线产量、市场需求量及发展趋势（2020-2031）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全球柔和纺织清花线销量及销售额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全球市场柔和纺织清花线销售额（2020-2031）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全球市场柔和纺织清花线销量（2020-2031）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全球市场柔和纺织清花线价格趋势（2020-2031）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全球市场主要厂商柔和纺织清花线产能市场份额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全球市场主要厂商柔和纺织清花线销量（2020-2025）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全球市场主要厂商柔和纺织清花线销量（2020-2025）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全球市场主要厂商柔和纺织清花线销售收入（2020-2025）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全球市场主要厂商柔和纺织清花线销售价格（2020-2025）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2025年全球主要生产商柔和纺织清花线收入排名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中国市场主要厂商柔和纺织清花线销量（2020-2025）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中国市场主要厂商柔和纺织清花线销量（2020-2025）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中国市场主要厂商柔和纺织清花线销售收入（2020-2025）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2025年中国主要生产商柔和纺织清花线收入排名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中国市场主要厂商柔和纺织清花线销售价格（2020-2025）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全球主要厂商柔和纺织清花线总部及产地分布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全球主要厂商成立时间及柔和纺织清花线商业化日期</w:t>
      </w:r>
      <w:r>
        <w:rPr>
          <w:rFonts w:hint="eastAsia"/>
        </w:rPr>
        <w:br/>
      </w:r>
      <w:r>
        <w:rPr>
          <w:rFonts w:hint="eastAsia"/>
        </w:rPr>
        <w:t>　　3.6 全球主要厂商柔和纺织清花线产品类型及应用</w:t>
      </w:r>
      <w:r>
        <w:rPr>
          <w:rFonts w:hint="eastAsia"/>
        </w:rPr>
        <w:br/>
      </w:r>
      <w:r>
        <w:rPr>
          <w:rFonts w:hint="eastAsia"/>
        </w:rPr>
        <w:t>　　3.7 柔和纺织清花线行业集中度、竞争程度分析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柔和纺织清花线行业集中度分析：2025年全球Top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全球柔和纺织清花线第一梯队、第二梯队和第三梯队生产商（品牌）及市场份额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全球柔和纺织清花线主要地区分析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全球主要地区柔和纺织清花线市场规模分析：2020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全球主要地区柔和纺织清花线销售收入及市场份额（2020-2025年）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全球主要地区柔和纺织清花线销售收入预测（2025-2031年）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全球主要地区柔和纺织清花线销量分析：2020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全球主要地区柔和纺织清花线销量及市场份额（2020-2025年）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全球主要地区柔和纺织清花线销量及市场份额预测（2025-2031）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北美市场柔和纺织清花线销量、收入及增长率（2020-2031）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欧洲市场柔和纺织清花线销量、收入及增长率（2020-2031）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中国市场柔和纺织清花线销量、收入及增长率（2020-2031）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日本市场柔和纺织清花线销量、收入及增长率（2020-2031）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东南亚市场柔和纺织清花线销量、收入及增长率（2020-2031）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印度市场柔和纺织清花线销量、收入及增长率（2020-2031）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重点企业（1）基本信息、柔和纺织清花线生产基地、销售区域、竞争对手及市场地位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柔和纺织清花线产品规格、参数及市场应用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柔和纺织清花线销量、收入、价格及毛利率（2020-2025）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重点企业（2）基本信息、柔和纺织清花线生产基地、销售区域、竞争对手及市场地位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柔和纺织清花线产品规格、参数及市场应用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柔和纺织清花线销量、收入、价格及毛利率（2020-2025）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重点企业（3）基本信息、柔和纺织清花线生产基地、销售区域、竞争对手及市场地位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柔和纺织清花线产品规格、参数及市场应用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柔和纺织清花线销量、收入、价格及毛利率（2020-2025）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重点企业（4）基本信息、柔和纺织清花线生产基地、销售区域、竞争对手及市场地位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柔和纺织清花线产品规格、参数及市场应用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柔和纺织清花线销量、收入、价格及毛利率（2020-2025）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重点企业（5）基本信息、柔和纺织清花线生产基地、销售区域、竞争对手及市场地位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柔和纺织清花线产品规格、参数及市场应用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柔和纺织清花线销量、收入、价格及毛利率（2020-2025）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不同产品类型柔和纺织清花线分析</w:t>
      </w:r>
      <w:r>
        <w:rPr>
          <w:rFonts w:hint="eastAsia"/>
        </w:rPr>
        <w:br/>
      </w:r>
      <w:r>
        <w:rPr>
          <w:rFonts w:hint="eastAsia"/>
        </w:rPr>
        <w:t>　　6.1 全球不同产品类型柔和纺织清花线销量（2020-2031）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全球不同产品类型柔和纺织清花线销量及市场份额（2020-2025）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全球不同产品类型柔和纺织清花线销量预测（2025-2031）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全球不同产品类型柔和纺织清花线收入（2020-2031）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全球不同产品类型柔和纺织清花线收入及市场份额（2020-2025）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全球不同产品类型柔和纺织清花线收入预测（2025-2031）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全球不同产品类型柔和纺织清花线价格走势（2020-2031）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不同应用柔和纺织清花线分析</w:t>
      </w:r>
      <w:r>
        <w:rPr>
          <w:rFonts w:hint="eastAsia"/>
        </w:rPr>
        <w:br/>
      </w:r>
      <w:r>
        <w:rPr>
          <w:rFonts w:hint="eastAsia"/>
        </w:rPr>
        <w:t>　　7.1 全球不同应用柔和纺织清花线销量（2020-2031）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全球不同应用柔和纺织清花线销量及市场份额（2020-2025）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全球不同应用柔和纺织清花线销量预测（2025-2031）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全球不同应用柔和纺织清花线收入（2020-2031）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全球不同应用柔和纺织清花线收入及市场份额（2020-2025）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全球不同应用柔和纺织清花线收入预测（2025-2031）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全球不同应用柔和纺织清花线价格走势（2020-2031）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柔和纺织清花线产业链分析</w:t>
      </w:r>
      <w:r>
        <w:rPr>
          <w:rFonts w:hint="eastAsia"/>
        </w:rPr>
        <w:br/>
      </w:r>
      <w:r>
        <w:rPr>
          <w:rFonts w:hint="eastAsia"/>
        </w:rPr>
        <w:t>　　8.2 柔和纺织清花线产业上游供应分析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柔和纺织清花线下游典型客户</w:t>
      </w:r>
      <w:r>
        <w:rPr>
          <w:rFonts w:hint="eastAsia"/>
        </w:rPr>
        <w:br/>
      </w:r>
      <w:r>
        <w:rPr>
          <w:rFonts w:hint="eastAsia"/>
        </w:rPr>
        <w:t>　　8.4 柔和纺织清花线销售渠道分析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柔和纺织清花线行业发展机遇及主要驱动因素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柔和纺织清花线行业发展面临的风险</w:t>
      </w:r>
      <w:r>
        <w:rPr>
          <w:rFonts w:hint="eastAsia"/>
        </w:rPr>
        <w:br/>
      </w:r>
      <w:r>
        <w:rPr>
          <w:rFonts w:hint="eastAsia"/>
        </w:rPr>
        <w:t>　　9.3 柔和纺织清花线行业政策分析</w:t>
      </w:r>
      <w:r>
        <w:rPr>
          <w:rFonts w:hint="eastAsia"/>
        </w:rPr>
        <w:br/>
      </w:r>
      <w:r>
        <w:rPr>
          <w:rFonts w:hint="eastAsia"/>
        </w:rPr>
        <w:t>　　9.4 柔和纺织清花线中国企业SWOT分析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全球不同产品类型柔和纺织清花线销售额增长（CAGR）趋势2020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柔和纺织清花线行业目前发展现状</w:t>
      </w:r>
      <w:r>
        <w:rPr>
          <w:rFonts w:hint="eastAsia"/>
        </w:rPr>
        <w:br/>
      </w:r>
      <w:r>
        <w:rPr>
          <w:rFonts w:hint="eastAsia"/>
        </w:rPr>
        <w:t>　　表 4： 柔和纺织清花线发展趋势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全球主要地区柔和纺织清花线产量增速（CAGR）：（2020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全球主要地区柔和纺织清花线产量（2020-2025）&amp;（套）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全球主要地区柔和纺织清花线产量（2025-2031）&amp;（套）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全球主要地区柔和纺织清花线产量市场份额（2020-2025）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全球主要地区柔和纺织清花线产量（2025-2031）&amp;（套）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全球市场主要厂商柔和纺织清花线产能（2024-2025）&amp;（套）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全球市场主要厂商柔和纺织清花线销量（2020-2025）&amp;（套）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全球市场主要厂商柔和纺织清花线销量市场份额（2020-2025）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全球市场主要厂商柔和纺织清花线销售收入（2020-2025）&amp;（百万美元）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全球市场主要厂商柔和纺织清花线销售收入市场份额（2020-2025）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全球市场主要厂商柔和纺织清花线销售价格（2020-2025）&amp;（美元/套）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2025年全球主要生产商柔和纺织清花线收入排名（百万美元）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中国市场主要厂商柔和纺织清花线销量（2020-2025）&amp;（套）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中国市场主要厂商柔和纺织清花线销量市场份额（2020-2025）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中国市场主要厂商柔和纺织清花线销售收入（2020-2025）&amp;（百万美元）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中国市场主要厂商柔和纺织清花线销售收入市场份额（2020-2025）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2025年中国主要生产商柔和纺织清花线收入排名（百万美元）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中国市场主要厂商柔和纺织清花线销售价格（2020-2025）&amp;（美元/套）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全球主要厂商柔和纺织清花线总部及产地分布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全球主要厂商成立时间及柔和纺织清花线商业化日期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全球主要厂商柔和纺织清花线产品类型及应用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2025年全球柔和纺织清花线主要厂商市场地位（第一梯队、第二梯队和第三梯队）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全球柔和纺织清花线市场投资、并购等现状分析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全球主要地区柔和纺织清花线销售收入增速：（2020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全球主要地区柔和纺织清花线销售收入（2020-2025）&amp;（百万美元）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全球主要地区柔和纺织清花线销售收入市场份额（2020-2025）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全球主要地区柔和纺织清花线收入（2025-2031）&amp;（百万美元）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全球主要地区柔和纺织清花线收入市场份额（2025-2031）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全球主要地区柔和纺织清花线销量（套）：2020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全球主要地区柔和纺织清花线销量（2020-2025）&amp;（套）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全球主要地区柔和纺织清花线销量市场份额（2020-2025）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全球主要地区柔和纺织清花线销量（2025-2031）&amp;（套）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全球主要地区柔和纺织清花线销量份额（2025-2031）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柔和纺织清花线生产基地、销售区域、竞争对手及市场地位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柔和纺织清花线产品规格、参数及市场应用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柔和纺织清花线销量（套）、收入（百万美元）、价格（美元/套）及毛利率（2020-2025）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柔和纺织清花线生产基地、销售区域、竞争对手及市场地位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柔和纺织清花线产品规格、参数及市场应用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柔和纺织清花线销量（套）、收入（百万美元）、价格（美元/套）及毛利率（2020-2025）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柔和纺织清花线生产基地、销售区域、竞争对手及市场地位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柔和纺织清花线产品规格、参数及市场应用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柔和纺织清花线销量（套）、收入（百万美元）、价格（美元/套）及毛利率（2020-2025）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柔和纺织清花线生产基地、销售区域、竞争对手及市场地位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柔和纺织清花线产品规格、参数及市场应用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柔和纺织清花线销量（套）、收入（百万美元）、价格（美元/套）及毛利率（2020-2025）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柔和纺织清花线生产基地、销售区域、竞争对手及市场地位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柔和纺织清花线产品规格、参数及市场应用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柔和纺织清花线销量（套）、收入（百万美元）、价格（美元/套）及毛利率（2020-2025）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全球不同产品类型柔和纺织清花线销量（2020-2025年）&amp;（套）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64： 全球不同产品类型柔和纺织清花线销量市场份额（2020-2025）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全球不同产品类型柔和纺织清花线销量预测（2025-2031）&amp;（套）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全球市场不同产品类型柔和纺织清花线销量市场份额预测（2025-2031）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全球不同产品类型柔和纺织清花线收入（2020-2025年）&amp;（百万美元）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全球不同产品类型柔和纺织清花线收入市场份额（2020-2025）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全球不同产品类型柔和纺织清花线收入预测（2025-2031）&amp;（百万美元）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全球不同产品类型柔和纺织清花线收入市场份额预测（2025-2031）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全球不同应用柔和纺织清花线销量（2020-2025年）&amp;（套）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72： 全球不同应用柔和纺织清花线销量市场份额（2020-2025）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全球不同应用柔和纺织清花线销量预测（2025-2031）&amp;（套）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74： 全球市场不同应用柔和纺织清花线销量市场份额预测（2025-2031）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全球不同应用柔和纺织清花线收入（2020-2025年）&amp;（百万美元）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全球不同应用柔和纺织清花线收入市场份额（2020-2025）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全球不同应用柔和纺织清花线收入预测（2025-2031）&amp;（百万美元）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全球不同应用柔和纺织清花线收入市场份额预测（2025-2031）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柔和纺织清花线上游原料供应商及联系方式列表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柔和纺织清花线典型客户列表</w:t>
      </w:r>
      <w:r>
        <w:rPr>
          <w:rFonts w:hint="eastAsia"/>
        </w:rPr>
        <w:br/>
      </w:r>
      <w:r>
        <w:rPr>
          <w:rFonts w:hint="eastAsia"/>
        </w:rPr>
        <w:t>　　表 81： 柔和纺织清花线主要销售模式及销售渠道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柔和纺织清花线行业发展机遇及主要驱动因素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柔和纺织清花线行业发展面临的风险</w:t>
      </w:r>
      <w:r>
        <w:rPr>
          <w:rFonts w:hint="eastAsia"/>
        </w:rPr>
        <w:br/>
      </w:r>
      <w:r>
        <w:rPr>
          <w:rFonts w:hint="eastAsia"/>
        </w:rPr>
        <w:t>　　表 84： 柔和纺织清花线行业政策分析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柔和纺织清花线产品图片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全球不同产品类型柔和纺织清花线销售额2020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全球不同产品类型柔和纺织清花线市场份额2024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全球不同应用柔和纺织清花线市场份额2024 VS 2025</w:t>
      </w:r>
      <w:r>
        <w:rPr>
          <w:rFonts w:hint="eastAsia"/>
        </w:rPr>
        <w:br/>
      </w:r>
      <w:r>
        <w:rPr>
          <w:rFonts w:hint="eastAsia"/>
        </w:rPr>
        <w:t>　　图 8： 环锭纺</w:t>
      </w:r>
      <w:r>
        <w:rPr>
          <w:rFonts w:hint="eastAsia"/>
        </w:rPr>
        <w:br/>
      </w:r>
      <w:r>
        <w:rPr>
          <w:rFonts w:hint="eastAsia"/>
        </w:rPr>
        <w:t>　　图 9： 气流纺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全球柔和纺织清花线产能、产量、产能利用率及发展趋势（2020-2031）&amp;（套）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全球柔和纺织清花线产量、需求量及发展趋势（2020-2031）&amp;（套）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全球主要地区柔和纺织清花线产量（2020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全球主要地区柔和纺织清花线产量市场份额（2020-2031）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中国柔和纺织清花线产能、产量、产能利用率及发展趋势（2020-2031）&amp;（套）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中国柔和纺织清花线产量、市场需求量及发展趋势（2020-2031）&amp;（套）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全球柔和纺织清花线市场销售额及增长率：（2020-2031）&amp;（百万美元）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全球市场柔和纺织清花线市场规模：2020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全球市场柔和纺织清花线销量及增长率（2020-2031）&amp;（套）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全球市场柔和纺织清花线价格趋势（2020-2031）&amp;（美元/套）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2025年全球市场主要厂商柔和纺织清花线销量市场份额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2025年全球市场主要厂商柔和纺织清花线收入市场份额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2025年中国市场主要厂商柔和纺织清花线销量市场份额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2025年中国市场主要厂商柔和纺织清花线收入市场份额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2025年全球前五大生产商柔和纺织清花线市场份额</w:t>
      </w:r>
      <w:r>
        <w:rPr>
          <w:rFonts w:hint="eastAsia"/>
        </w:rPr>
        <w:br/>
      </w:r>
      <w:r>
        <w:rPr>
          <w:rFonts w:hint="eastAsia"/>
        </w:rPr>
        <w:t>　　图 26： 2025年全球柔和纺织清花线第一梯队、第二梯队和第三梯队厂商及市场份额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全球主要地区柔和纺织清花线销售收入（2020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全球主要地区柔和纺织清花线销售收入市场份额（2024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北美市场柔和纺织清花线销量及增长率（2020-2031）&amp;（套）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北美市场柔和纺织清花线收入及增长率（2020-2031）&amp;（百万美元）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欧洲市场柔和纺织清花线销量及增长率（2020-2031）&amp;（套）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欧洲市场柔和纺织清花线收入及增长率（2020-2031）&amp;（百万美元）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中国市场柔和纺织清花线销量及增长率（2020-2031）&amp;（套）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中国市场柔和纺织清花线收入及增长率（2020-2031）&amp;（百万美元）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日本市场柔和纺织清花线销量及增长率（2020-2031）&amp;（套）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日本市场柔和纺织清花线收入及增长率（2020-2031）&amp;（百万美元）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东南亚市场柔和纺织清花线销量及增长率（2020-2031）&amp;（套）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东南亚市场柔和纺织清花线收入及增长率（2020-2031）&amp;（百万美元）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印度市场柔和纺织清花线销量及增长率（2020-2031）&amp;（套）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印度市场柔和纺织清花线收入及增长率（2020-2031）&amp;（百万美元）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全球不同产品类型柔和纺织清花线价格走势（2020-2031）&amp;（美元/套）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全球不同应用柔和纺织清花线价格走势（2020-2031）&amp;（美元/套）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柔和纺织清花线产业链</w:t>
      </w:r>
      <w:r>
        <w:rPr>
          <w:rFonts w:hint="eastAsia"/>
        </w:rPr>
        <w:br/>
      </w:r>
      <w:r>
        <w:rPr>
          <w:rFonts w:hint="eastAsia"/>
        </w:rPr>
        <w:t>　　图 44： 柔和纺织清花线中国企业SWOT分析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319b996824db4" w:history="1">
        <w:r>
          <w:rPr>
            <w:rStyle w:val="Hyperlink"/>
          </w:rPr>
          <w:t>2025-2031年全球与中国柔和纺织清花线行业发展研究及市场前景预测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319b996824db4" w:history="1">
        <w:r>
          <w:rPr>
            <w:rStyle w:val="Hyperlink"/>
          </w:rPr>
          <w:t>https://www.20087.com/0/70/RouHeFangZhiQingHuaXianShiChangQianJingYuCe.html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热点：纺织制线厂、纺织清花工艺、纺织厂清花设备、纺织厂的清花是什么意思、织带机看纹路排花链、柔式带调特色手法、针织布花针是什么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144edd2c34a8a" w:history="1">
      <w:r>
        <w:rPr>
          <w:rStyle w:val="Hyperlink"/>
        </w:rPr>
        <w:t>2025-2031年全球与中国柔和纺织清花线行业发展研究及市场前景预测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RouHeFangZhiQingHuaXianShiChangQianJingYuCe.html" TargetMode="External" Id="R18f319b99682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RouHeFangZhiQingHuaXianShiChangQianJingYuCe.html" TargetMode="External" Id="Rb86144edd2c3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2025-01-24T08:42:00Z</dcterms:created>
  <dcterms:modified xsi:type="dcterms:W3CDTF">2025-01-24T09:42:00Z</dcterms:modified>
  <dc:subject>2025-2031年全球与中国柔和纺织清花线行业发展研究及市场前景预测</dc:subject>
  <dc:title>2025-2031年全球与中国柔和纺织清花线行业发展研究及市场前景预测</dc:title>
  <cp:keywords>2025-2031年全球与中国柔和纺织清花线行业发展研究及市场前景预测</cp:keywords>
  <dc:description>2025-2031年全球与中国柔和纺织清花线行业发展研究及市场前景预测</dc:description>
</cp:coreProperties>
</file>