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f2f26968c4b24" w:history="1">
              <w:r>
                <w:rPr>
                  <w:rStyle w:val="Hyperlink"/>
                </w:rPr>
                <w:t>2025-2031年中国柔性传感器行业现状调研与发展前景预测报告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f2f26968c4b24" w:history="1">
              <w:r>
                <w:rPr>
                  <w:rStyle w:val="Hyperlink"/>
                </w:rPr>
                <w:t>2025-2031年中国柔性传感器行业现状调研与发展前景预测报告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f2f26968c4b24" w:history="1">
                <w:r>
                  <w:rPr>
                    <w:rStyle w:val="Hyperlink"/>
                  </w:rPr>
                  <w:t>https://www.20087.com/0/60/RouXingChuanGanQiFaZhanQianJingFenXi.html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传感器是新兴传感技术，近年来在可穿戴设备、医疗健康监测、智能包装和人机交互领域展现出巨大潜力。这些传感器因其轻薄、可弯曲的特性，能够贴合复杂曲面，实现对温度、湿度、压力等多种物理量的灵敏检测。随着材料科学的进步，柔性传感器的灵敏度、稳定性和耐用性得到了显著提升，为新一代智能设备的开发奠定了基础。</w:t>
      </w:r>
      <w:r>
        <w:rPr>
          <w:rFonts w:hint="eastAsia"/>
        </w:rPr>
        <w:br/>
      </w:r>
      <w:r>
        <w:rPr>
          <w:rFonts w:hint="eastAsia"/>
        </w:rPr>
        <w:t>　　未来，柔性传感器将更加注重集成化和多功能性。一方面，通过微纳加工技术，将多种传感功能集成于同一平台，实现更复杂的数据采集和处理能力。另一方面，结合无线通信和能量收集技术，柔性传感器将具备远程传输和自供电能力，推动物联网和智慧医疗等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f2f26968c4b24" w:history="1">
        <w:r>
          <w:rPr>
            <w:rStyle w:val="Hyperlink"/>
          </w:rPr>
          <w:t>2025-2031年中国柔性传感器行业现状调研与发展前景预测报告</w:t>
        </w:r>
      </w:hyperlink>
      <w:r>
        <w:rPr>
          <w:rFonts w:hint="eastAsia"/>
        </w:rPr>
        <w:t>》基于国家统计局及相关协会的权威数据，系统研究了柔性传感器行业的市场需求、市场规模及产业链现状，分析了柔性传感器价格波动、细分市场动态及重点企业的经营表现，科学预测了柔性传感器市场前景与发展趋势，揭示了潜在需求与投资机会，同时指出了柔性传感器行业可能面临的风险。通过对柔性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柔性传感器相关概念</w:t>
      </w:r>
      <w:r>
        <w:rPr>
          <w:rFonts w:hint="eastAsia"/>
        </w:rPr>
        <w:br/>
      </w:r>
      <w:r>
        <w:rPr>
          <w:rFonts w:hint="eastAsia"/>
        </w:rPr>
        <w:t>　　　　一、柔性传感器简介</w:t>
      </w:r>
      <w:r>
        <w:rPr>
          <w:rFonts w:hint="eastAsia"/>
        </w:rPr>
        <w:br/>
      </w:r>
      <w:r>
        <w:rPr>
          <w:rFonts w:hint="eastAsia"/>
        </w:rPr>
        <w:t>　　　　二、柔性传感器的分类</w:t>
      </w:r>
      <w:r>
        <w:rPr>
          <w:rFonts w:hint="eastAsia"/>
        </w:rPr>
        <w:br/>
      </w:r>
      <w:r>
        <w:rPr>
          <w:rFonts w:hint="eastAsia"/>
        </w:rPr>
        <w:t>　　　　三、柔性传感器的质量指标</w:t>
      </w:r>
      <w:r>
        <w:rPr>
          <w:rFonts w:hint="eastAsia"/>
        </w:rPr>
        <w:br/>
      </w:r>
      <w:r>
        <w:rPr>
          <w:rFonts w:hint="eastAsia"/>
        </w:rPr>
        <w:t>　　第二节 柔性传感器的主要作用及用途简介</w:t>
      </w:r>
      <w:r>
        <w:rPr>
          <w:rFonts w:hint="eastAsia"/>
        </w:rPr>
        <w:br/>
      </w:r>
      <w:r>
        <w:rPr>
          <w:rFonts w:hint="eastAsia"/>
        </w:rPr>
        <w:t>　　第三节 柔性传感器产品主要生产技术分析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一、柔性传感器生产工艺概述</w:t>
      </w:r>
      <w:r>
        <w:rPr>
          <w:rFonts w:hint="eastAsia"/>
        </w:rPr>
        <w:br/>
      </w:r>
      <w:r>
        <w:rPr>
          <w:rFonts w:hint="eastAsia"/>
        </w:rPr>
        <w:t>　　　　二、柔性传感器主要生产工艺简介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2020-2025年世界柔性传感器行业发展状况分析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2020-2025年世界柔性传感器行业运行概况</w:t>
      </w:r>
      <w:r>
        <w:rPr>
          <w:rFonts w:hint="eastAsia"/>
        </w:rPr>
        <w:br/>
      </w:r>
      <w:r>
        <w:rPr>
          <w:rFonts w:hint="eastAsia"/>
        </w:rPr>
        <w:t>　　　　一、世界柔性传感器行业市场供需分析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二、世界柔性传感器价格分析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2020-2025年世界主要地区柔性传感器行业运行情况分析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2020-2025年世界柔性传感器行业发展趋势分析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2020-2025年中国柔性传感器的行业发展环境分析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2020-2025年中国柔性传感器的行业发展政策环境分析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2020-2025年中国柔性传感器行业发展社会环境分析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2025年中国柔性传感器行业市场运行动态分析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2025年中国柔性传感器行业市场供需分析</w:t>
      </w:r>
      <w:r>
        <w:rPr>
          <w:rFonts w:hint="eastAsia"/>
        </w:rPr>
        <w:br/>
      </w:r>
      <w:r>
        <w:rPr>
          <w:rFonts w:hint="eastAsia"/>
        </w:rPr>
        <w:t>　　　　一、柔性传感器市场消费结构分析</w:t>
      </w:r>
      <w:r>
        <w:rPr>
          <w:rFonts w:hint="eastAsia"/>
        </w:rPr>
        <w:br/>
      </w:r>
      <w:r>
        <w:rPr>
          <w:rFonts w:hint="eastAsia"/>
        </w:rPr>
        <w:t>　　　　二、柔性传感器进出口形势分析</w:t>
      </w:r>
      <w:r>
        <w:rPr>
          <w:rFonts w:hint="eastAsia"/>
        </w:rPr>
        <w:br/>
      </w:r>
      <w:r>
        <w:rPr>
          <w:rFonts w:hint="eastAsia"/>
        </w:rPr>
        <w:t>　　　　三、中国柔性传感器企业动态分析</w:t>
      </w:r>
      <w:r>
        <w:rPr>
          <w:rFonts w:hint="eastAsia"/>
        </w:rPr>
        <w:br/>
      </w:r>
      <w:r>
        <w:rPr>
          <w:rFonts w:hint="eastAsia"/>
        </w:rPr>
        <w:t>　　第二节 2025年中国柔性传感器行业市场营销策略分析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2025年中国柔性传感器市场供需平衡分析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2020-2025年中国柔性传感器所属行业数据调查分析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2020-2025年中国柔性传感器所属行业规模分析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2020-2025年中国柔性传感器所属行业结构分析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2020-2025年中国柔性传感器所属行业产值分析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2020-2025年中国柔性传感器所属行业成本费用分析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2020-2025年中国柔性传感器所属行业盈利能力分析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2020-2025年中国柔性传感器进出口数据监测分析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2020-2025年中国柔性传感器进口数据分析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2020-2025年中国柔性传感器出口数据分析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2020-2025年中国柔性传感器进出口平均单价分析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2020-2025年中国柔性传感器进出口国家及地区分析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中国柔性传感器区域市场运营状况分析状况分析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中国柔性传感器用户度市场运营状况分析情况分析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柔性传感器用户认知程度</w:t>
      </w:r>
      <w:r>
        <w:rPr>
          <w:rFonts w:hint="eastAsia"/>
        </w:rPr>
        <w:br/>
      </w:r>
      <w:r>
        <w:rPr>
          <w:rFonts w:hint="eastAsia"/>
        </w:rPr>
        <w:t>　　第二节 柔性传感器用户关注因素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2020-2025年中国柔性传感器产业市场竞争格局分析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2020-2025年中国柔性传感器产业竞争现状分析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二、柔性传感器产品价格竞争分析</w:t>
      </w:r>
      <w:r>
        <w:rPr>
          <w:rFonts w:hint="eastAsia"/>
        </w:rPr>
        <w:br/>
      </w:r>
      <w:r>
        <w:rPr>
          <w:rFonts w:hint="eastAsia"/>
        </w:rPr>
        <w:t>　　　　三、柔性传感器产业技术竞争分析</w:t>
      </w:r>
      <w:r>
        <w:rPr>
          <w:rFonts w:hint="eastAsia"/>
        </w:rPr>
        <w:br/>
      </w:r>
      <w:r>
        <w:rPr>
          <w:rFonts w:hint="eastAsia"/>
        </w:rPr>
        <w:t>　　　　四、柔性传感器产业品牌竞争分析</w:t>
      </w:r>
      <w:r>
        <w:rPr>
          <w:rFonts w:hint="eastAsia"/>
        </w:rPr>
        <w:br/>
      </w:r>
      <w:r>
        <w:rPr>
          <w:rFonts w:hint="eastAsia"/>
        </w:rPr>
        <w:t>　　第二节 柔性传感器竞争优劣势分析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2020-2025年中国柔性传感器行业集中度分析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2020-2025年中国柔性传感器企业提升竞争力策略分析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2025年中国柔性传感器行业重点厂商分析</w:t>
      </w:r>
      <w:r>
        <w:rPr>
          <w:rFonts w:hint="eastAsia"/>
        </w:rPr>
        <w:br/>
      </w:r>
      <w:r>
        <w:rPr>
          <w:rFonts w:hint="eastAsia"/>
        </w:rPr>
        <w:t>　　第一节 深圳华秋电子有限公司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深圳市柔宇科技有限公司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上海思澄智能科技有限公司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深圳君亿道科技有限公司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2020-2025年中国柔性传感器行业产业链分析</w:t>
      </w:r>
      <w:r>
        <w:rPr>
          <w:rFonts w:hint="eastAsia"/>
        </w:rPr>
        <w:br/>
      </w:r>
      <w:r>
        <w:rPr>
          <w:rFonts w:hint="eastAsia"/>
        </w:rPr>
        <w:t>　　第一节 柔性传感器上游行业调研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三、上游行业对柔性传感器行业的影响</w:t>
      </w:r>
      <w:r>
        <w:rPr>
          <w:rFonts w:hint="eastAsia"/>
        </w:rPr>
        <w:br/>
      </w:r>
      <w:r>
        <w:rPr>
          <w:rFonts w:hint="eastAsia"/>
        </w:rPr>
        <w:t>　　第二节 柔性传感器下游行业调研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三、下游行业对柔性传感器行业的影响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2025-2031年中国柔性传感器产业发展趋势预测分析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2025-2031年中国柔性传感器产业发展趋势分析</w:t>
      </w:r>
      <w:r>
        <w:rPr>
          <w:rFonts w:hint="eastAsia"/>
        </w:rPr>
        <w:br/>
      </w:r>
      <w:r>
        <w:rPr>
          <w:rFonts w:hint="eastAsia"/>
        </w:rPr>
        <w:t>　　　　一、柔性传感器技术发展方向分析</w:t>
      </w:r>
      <w:r>
        <w:rPr>
          <w:rFonts w:hint="eastAsia"/>
        </w:rPr>
        <w:br/>
      </w:r>
      <w:r>
        <w:rPr>
          <w:rFonts w:hint="eastAsia"/>
        </w:rPr>
        <w:t>　　　　二、柔性传感器行业前景分析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2025-2031年中国柔性传感器产业市场预测分析</w:t>
      </w:r>
      <w:r>
        <w:rPr>
          <w:rFonts w:hint="eastAsia"/>
        </w:rPr>
        <w:br/>
      </w:r>
      <w:r>
        <w:rPr>
          <w:rFonts w:hint="eastAsia"/>
        </w:rPr>
        <w:t>　　　　一、柔性传感器市场供给预测分析</w:t>
      </w:r>
      <w:r>
        <w:rPr>
          <w:rFonts w:hint="eastAsia"/>
        </w:rPr>
        <w:br/>
      </w:r>
      <w:r>
        <w:rPr>
          <w:rFonts w:hint="eastAsia"/>
        </w:rPr>
        <w:t>　　　　二、柔性传感器产品需求预测分析</w:t>
      </w:r>
      <w:r>
        <w:rPr>
          <w:rFonts w:hint="eastAsia"/>
        </w:rPr>
        <w:br/>
      </w:r>
      <w:r>
        <w:rPr>
          <w:rFonts w:hint="eastAsia"/>
        </w:rPr>
        <w:t>　　　　三、柔性传感器进出口预测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2025-2031年中国柔性传感器产业市场盈利预测分析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2025-2031年中国柔性传感器产业投资机会与风险分析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2025-2031年中国柔性传感器产业投资环境分析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2025-2031年中国柔性传感器产业投资机会分析</w:t>
      </w:r>
      <w:r>
        <w:rPr>
          <w:rFonts w:hint="eastAsia"/>
        </w:rPr>
        <w:br/>
      </w:r>
      <w:r>
        <w:rPr>
          <w:rFonts w:hint="eastAsia"/>
        </w:rPr>
        <w:t>　　　　一、柔性传感器行业区域投资热点分析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二、柔性传感器行业投资潜力分析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中⋅智⋅林⋅2025-2031年中国柔性传感器产业投资前景分析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柔性传感器行业历程</w:t>
      </w:r>
      <w:r>
        <w:rPr>
          <w:rFonts w:hint="eastAsia"/>
        </w:rPr>
        <w:br/>
      </w:r>
      <w:r>
        <w:rPr>
          <w:rFonts w:hint="eastAsia"/>
        </w:rPr>
        <w:t>　　图表 柔性传感器行业生命周期</w:t>
      </w:r>
      <w:r>
        <w:rPr>
          <w:rFonts w:hint="eastAsia"/>
        </w:rPr>
        <w:br/>
      </w:r>
      <w:r>
        <w:rPr>
          <w:rFonts w:hint="eastAsia"/>
        </w:rPr>
        <w:t>　　图表 柔性传感器行业产业链分析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2020-2025年柔性传感器行业市场容量分析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2020-2025年中国柔性传感器行业产量及增长趋势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柔性传感器行业动态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2020-2025年中国柔性传感器市场需求量及增速统计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2025年中国柔性传感器行业需求领域分布格局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2020-2025年中国柔性传感器进口金额分析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2020-2025年中国柔性传感器出口数量分析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2020-2025年中国柔性传感器出口金额分析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2025年中国柔性传感器进口国家及地区分析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2020-2025年中国柔性传感器行业企业平均规模情况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2025-2031年中国柔性传感器行业风险分析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f2f26968c4b24" w:history="1">
        <w:r>
          <w:rPr>
            <w:rStyle w:val="Hyperlink"/>
          </w:rPr>
          <w:t>2025-2031年中国柔性传感器行业现状调研与发展前景预测报告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f2f26968c4b24" w:history="1">
        <w:r>
          <w:rPr>
            <w:rStyle w:val="Hyperlink"/>
          </w:rPr>
          <w:t>https://www.20087.com/0/60/RouXingChuanGanQiFaZhanQianJingFenXi.html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热点：五种常见的传感器、柔性传感器上市公司、柔性电子龙头上市公司、柔性传感器材料、柔性气体传感器、能斯达柔性传感器、柔性压力传感器百度百科、柔性传感器的应用、柔性可穿戴传感器价格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1be907e3843ad" w:history="1">
      <w:r>
        <w:rPr>
          <w:rStyle w:val="Hyperlink"/>
        </w:rPr>
        <w:t>2025-2031年中国柔性传感器行业现状调研与发展前景预测报告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RouXingChuanGanQiFaZhanQianJingFenXi.html" TargetMode="External" Id="R3aff2f26968c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RouXingChuanGanQiFaZhanQianJingFenXi.html" TargetMode="External" Id="Re651be907e38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2025-01-24T00:59:00Z</dcterms:created>
  <dcterms:modified xsi:type="dcterms:W3CDTF">2025-01-24T01:59:00Z</dcterms:modified>
  <dc:subject>2025-2031年中国柔性传感器行业现状调研与发展前景预测报告</dc:subject>
  <dc:title>2025-2031年中国柔性传感器行业现状调研与发展前景预测报告</dc:title>
  <cp:keywords>2025-2031年中国柔性传感器行业现状调研与发展前景预测报告</cp:keywords>
  <dc:description>2025-2031年中国柔性传感器行业现状调研与发展前景预测报告</dc:description>
</cp:coreProperties>
</file>