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22c542aa714784" w:history="1">
              <w:r>
                <w:rPr>
                  <w:rStyle w:val="Hyperlink"/>
                </w:rPr>
                <w:t>2026-2032年中国模数转换器芯片行业现状分析与发展前景研究报告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22c542aa714784" w:history="1">
              <w:r>
                <w:rPr>
                  <w:rStyle w:val="Hyperlink"/>
                </w:rPr>
                <w:t>2026-2032年中国模数转换器芯片行业现状分析与发展前景研究报告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22c542aa714784" w:history="1">
                <w:r>
                  <w:rPr>
                    <w:rStyle w:val="Hyperlink"/>
                  </w:rPr>
                  <w:t>https://www.20087.com/0/80/MoShuZhuanHuanQiXinPianShiChangQianJing.html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数转换器（ADC）芯片是连接模拟物理世界与数字处理系统的核心桥梁，被誉为模拟芯片“皇冠上的明珠”。随着5G/6G通信、人工智能、自动驾驶及高端医疗影像等产业的爆发，市场对高速、高精度、低噪声ADC的需求呈指数级增长。在技术路线上，流水线架构（Pipeline）与Sigma-Delta架构并存，分别主导高速射频直采与高精度精密测量领域。近年来，国内头部芯片设计企业在超高速ADC领域取得重大突破，成功推出采样率达数十GSPS甚至百GSPS的射频直采芯片，核心指标全面比肩国际顶尖水平，填补了国内在高端通信、雷达及电子对抗领域的技术空白。同时，面向存算一体AI芯片的新型ADC架构（如基于忆阻器的自适应转换），正通过大幅降低功耗与面积，突破传统冯·诺依曼架构的能效瓶颈。</w:t>
      </w:r>
      <w:r>
        <w:rPr>
          <w:rFonts w:hint="eastAsia"/>
        </w:rPr>
        <w:br/>
      </w:r>
      <w:r>
        <w:rPr>
          <w:rFonts w:hint="eastAsia"/>
        </w:rPr>
        <w:t>　　未来，模数转换器芯片将紧密围绕极致能效、超宽带宽及系统级集成三大主线实现技术跃迁。市场调研网认为，在架构创新端，基于压控振荡器（VCO）及时间域量化的新型ADC架构，将凭借高度数字化与工艺可扩展性，在先进制程下实现更高性能与更低功耗的平衡。在应用端，随着6G通感一体化与太赫兹通信的演进，ADC将向更高采样率、更宽输入带宽及更低噪底方向迭代，支持射频信号的直接数字化处理，简化系统架构。同时，在AI算力需求驱动下，ADC将与存储器、计算单元深度融合，形成硬件原生的智能感知与数据转换一体化芯片。此外，面对全球供应链重构，具备全正向设计能力与自主IP核的国产ADC厂商，将在高端仪器仪表、国防军工及商业航天等领域加速实现自主可控，重塑全球高性能模拟芯片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22c542aa714784" w:history="1">
        <w:r>
          <w:rPr>
            <w:rStyle w:val="Hyperlink"/>
          </w:rPr>
          <w:t>2026-2032年中国模数转换器芯片行业现状分析与发展前景研究报告</w:t>
        </w:r>
      </w:hyperlink>
      <w:r>
        <w:rPr>
          <w:rFonts w:hint="eastAsia"/>
        </w:rPr>
        <w:t>》，2025年模数转换器芯片行业市场规模达 亿元，预计2032年市场规模将达 亿元，期间年均复合增长率（CAGR）达 %。报告系统梳理了模数转换器芯片行业的市场规模、技术现状及产业链结构，结合详实数据分析了模数转换器芯片行业需求、价格动态与竞争格局，科学预测了模数转换器芯片发展趋势与市场前景，重点解读了行业内重点企业的战略布局与品牌影响力，同时对市场竞争与集中度进行了评估。此外，报告还细分了市场领域，揭示了模数转换器芯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模数转换器芯片行业概述</w:t>
      </w:r>
      <w:r>
        <w:rPr>
          <w:rFonts w:hint="eastAsia"/>
        </w:rPr>
        <w:br/>
      </w:r>
      <w:r>
        <w:rPr>
          <w:rFonts w:hint="eastAsia"/>
        </w:rPr>
        <w:t>　　第一节 模数转换器芯片定义与分类</w:t>
      </w:r>
      <w:r>
        <w:rPr>
          <w:rFonts w:hint="eastAsia"/>
        </w:rPr>
        <w:br/>
      </w:r>
      <w:r>
        <w:rPr>
          <w:rFonts w:hint="eastAsia"/>
        </w:rPr>
        <w:t>　　第二节 模数转换器芯片应用领域</w:t>
      </w:r>
      <w:r>
        <w:rPr>
          <w:rFonts w:hint="eastAsia"/>
        </w:rPr>
        <w:br/>
      </w:r>
      <w:r>
        <w:rPr>
          <w:rFonts w:hint="eastAsia"/>
        </w:rPr>
        <w:t>　　第三节 模数转换器芯片行业经济指标分析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模数转换器芯片产业链及经营模式分析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三、模数转换器芯片销售模式及销售渠道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全球模数转换器芯片市场发展综述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2020-2025年全球模数转换器芯片市场规模与趋势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主要国家与地区模数转换器芯片市场分析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2026-2032年全球模数转换器芯片行业发展趋势与前景预测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中国模数转换器芯片行业市场分析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2025-2026年模数转换器芯片产能与投资动态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一、国内模数转换器芯片产能及利用情况</w:t>
      </w:r>
      <w:r>
        <w:rPr>
          <w:rFonts w:hint="eastAsia"/>
        </w:rPr>
        <w:br/>
      </w:r>
      <w:r>
        <w:rPr>
          <w:rFonts w:hint="eastAsia"/>
        </w:rPr>
        <w:t>　　　　二、模数转换器芯片产能扩张与投资动态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2026-2032年模数转换器芯片行业产量统计与趋势预测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一、2020-2025年模数转换器芯片行业产量数据统计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1、2020-2025年模数转换器芯片产量及增长趋势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2、2020-2025年模数转换器芯片细分产品产量及份额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二、影响模数转换器芯片产量的关键因素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三、2026-2032年模数转换器芯片产量预测</w:t>
      </w:r>
      <w:r>
        <w:rPr>
          <w:rFonts w:hint="eastAsia"/>
        </w:rPr>
        <w:br/>
      </w:r>
      <w:r>
        <w:rPr>
          <w:rFonts w:hint="eastAsia"/>
        </w:rPr>
        <w:t>　　第三节 2026-2032年模数转换器芯片市场需求与销售分析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一、2025-2026年模数转换器芯片行业需求现状</w:t>
      </w:r>
      <w:r>
        <w:rPr>
          <w:rFonts w:hint="eastAsia"/>
        </w:rPr>
        <w:br/>
      </w:r>
      <w:r>
        <w:rPr>
          <w:rFonts w:hint="eastAsia"/>
        </w:rPr>
        <w:t>　　　　二、模数转换器芯片客户群体与需求特点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三、2020-2025年模数转换器芯片行业销售规模分析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四、2026-2032年模数转换器芯片市场增长潜力与规模预测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中国模数转换器芯片细分市场与下游应用领域分析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模数转换器芯片细分市场分析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一、2025-2026年模数转换器芯片主要细分产品市场现状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模数转换器芯片下游应用与客户群体分析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一、2025-2026年模数转换器芯片各应用领域市场现状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2025-2026年模数转换器芯片行业技术发展现状及趋势分析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模数转换器芯片行业技术发展现状分析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国内外模数转换器芯片行业技术差异与原因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模数转换器芯片行业技术发展方向、趋势预测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提升模数转换器芯片行业技术能力策略建议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模数转换器芯片价格机制与竞争策略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一、2020-2025年模数转换器芯片市场价格走势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模数转换器芯片定价策略与方法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2026-2032年模数转换器芯片价格竞争态势与趋势预测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中国模数转换器芯片行业重点区域市场研究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2025-2026年重点区域模数转换器芯片市场发展概况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二、2020-2025年模数转换器芯片市场需求规模情况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三、2026-2032年模数转换器芯片行业发展潜力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二、2020-2025年模数转换器芯片市场需求规模情况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三、2026-2032年模数转换器芯片行业发展潜力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二、2020-2025年模数转换器芯片市场需求规模情况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三、2026-2032年模数转换器芯片行业发展潜力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二、2020-2025年模数转换器芯片市场需求规模情况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三、2026-2032年模数转换器芯片行业发展潜力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二、2020-2025年模数转换器芯片市场需求规模情况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三、2026-2032年模数转换器芯片行业发展潜力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2020-2025年中国模数转换器芯片行业进出口情况分析</w:t>
      </w:r>
      <w:r>
        <w:rPr>
          <w:rFonts w:hint="eastAsia"/>
        </w:rPr>
        <w:br/>
      </w:r>
      <w:r>
        <w:rPr>
          <w:rFonts w:hint="eastAsia"/>
        </w:rPr>
        <w:t>　　第一节 模数转换器芯片行业进口情况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一、2020-2025年模数转换器芯片进口规模及增长情况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二、模数转换器芯片主要进口来源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模数转换器芯片行业出口情况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一、2020-2025年模数转换器芯片出口规模及增长情况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二、模数转换器芯片主要出口目的地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2020-2025年中国模数转换器芯片行业总体发展与财务状况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2020-2025年中国模数转换器芯片行业规模情况</w:t>
      </w:r>
      <w:r>
        <w:rPr>
          <w:rFonts w:hint="eastAsia"/>
        </w:rPr>
        <w:br/>
      </w:r>
      <w:r>
        <w:rPr>
          <w:rFonts w:hint="eastAsia"/>
        </w:rPr>
        <w:t>　　　　一、模数转换器芯片行业企业数量规模</w:t>
      </w:r>
      <w:r>
        <w:rPr>
          <w:rFonts w:hint="eastAsia"/>
        </w:rPr>
        <w:br/>
      </w:r>
      <w:r>
        <w:rPr>
          <w:rFonts w:hint="eastAsia"/>
        </w:rPr>
        <w:t>　　　　二、模数转换器芯片行业从业人员规模</w:t>
      </w:r>
      <w:r>
        <w:rPr>
          <w:rFonts w:hint="eastAsia"/>
        </w:rPr>
        <w:br/>
      </w:r>
      <w:r>
        <w:rPr>
          <w:rFonts w:hint="eastAsia"/>
        </w:rPr>
        <w:t>　　　　三、模数转换器芯片行业市场敏感性分析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2020-2025年中国模数转换器芯片行业财务能力分析</w:t>
      </w:r>
      <w:r>
        <w:rPr>
          <w:rFonts w:hint="eastAsia"/>
        </w:rPr>
        <w:br/>
      </w:r>
      <w:r>
        <w:rPr>
          <w:rFonts w:hint="eastAsia"/>
        </w:rPr>
        <w:t>　　　　一、模数转换器芯片行业盈利能力</w:t>
      </w:r>
      <w:r>
        <w:rPr>
          <w:rFonts w:hint="eastAsia"/>
        </w:rPr>
        <w:br/>
      </w:r>
      <w:r>
        <w:rPr>
          <w:rFonts w:hint="eastAsia"/>
        </w:rPr>
        <w:t>　　　　二、模数转换器芯片行业偿债能力</w:t>
      </w:r>
      <w:r>
        <w:rPr>
          <w:rFonts w:hint="eastAsia"/>
        </w:rPr>
        <w:br/>
      </w:r>
      <w:r>
        <w:rPr>
          <w:rFonts w:hint="eastAsia"/>
        </w:rPr>
        <w:t>　　　　三、模数转换器芯片行业营运能力</w:t>
      </w:r>
      <w:r>
        <w:rPr>
          <w:rFonts w:hint="eastAsia"/>
        </w:rPr>
        <w:br/>
      </w:r>
      <w:r>
        <w:rPr>
          <w:rFonts w:hint="eastAsia"/>
        </w:rPr>
        <w:t>　　　　四、模数转换器芯片行业发展能力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模数转换器芯片行业重点企业调研分析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二、企业模数转换器芯片业务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二、企业模数转换器芯片业务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二、企业模数转换器芯片业务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二、企业模数转换器芯片业务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二、企业模数转换器芯片业务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二、企业模数转换器芯片业务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中国模数转换器芯片行业竞争格局分析</w:t>
      </w:r>
      <w:r>
        <w:rPr>
          <w:rFonts w:hint="eastAsia"/>
        </w:rPr>
        <w:br/>
      </w:r>
      <w:r>
        <w:rPr>
          <w:rFonts w:hint="eastAsia"/>
        </w:rPr>
        <w:t>　　第一节 模数转换器芯片行业竞争格局总览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2025-2026年模数转换器芯片行业竞争力分析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2020-2025年模数转换器芯片行业企业并购活动分析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2025-2026年模数转换器芯片行业会展与招投标活动分析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一、模数转换器芯片行业会展活动及其市场影响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2026年中国模数转换器芯片企业发展企业发展策略与建议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模数转换器芯片销售模式与渠道策略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模数转换器芯片品牌与市场推广策略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模数转换器芯片研发投入与技术创新能力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模数转换器芯片合作联盟与资源整合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中国模数转换器芯片行业风险与对策</w:t>
      </w:r>
      <w:r>
        <w:rPr>
          <w:rFonts w:hint="eastAsia"/>
        </w:rPr>
        <w:br/>
      </w:r>
      <w:r>
        <w:rPr>
          <w:rFonts w:hint="eastAsia"/>
        </w:rPr>
        <w:t>　　第一节 模数转换器芯片行业SWOT分析</w:t>
      </w:r>
      <w:r>
        <w:rPr>
          <w:rFonts w:hint="eastAsia"/>
        </w:rPr>
        <w:br/>
      </w:r>
      <w:r>
        <w:rPr>
          <w:rFonts w:hint="eastAsia"/>
        </w:rPr>
        <w:t>　　　　一、模数转换器芯片行业优势</w:t>
      </w:r>
      <w:r>
        <w:rPr>
          <w:rFonts w:hint="eastAsia"/>
        </w:rPr>
        <w:br/>
      </w:r>
      <w:r>
        <w:rPr>
          <w:rFonts w:hint="eastAsia"/>
        </w:rPr>
        <w:t>　　　　二、模数转换器芯片行业劣势</w:t>
      </w:r>
      <w:r>
        <w:rPr>
          <w:rFonts w:hint="eastAsia"/>
        </w:rPr>
        <w:br/>
      </w:r>
      <w:r>
        <w:rPr>
          <w:rFonts w:hint="eastAsia"/>
        </w:rPr>
        <w:t>　　　　三、模数转换器芯片市场机会</w:t>
      </w:r>
      <w:r>
        <w:rPr>
          <w:rFonts w:hint="eastAsia"/>
        </w:rPr>
        <w:br/>
      </w:r>
      <w:r>
        <w:rPr>
          <w:rFonts w:hint="eastAsia"/>
        </w:rPr>
        <w:t>　　　　四、模数转换器芯片市场威胁</w:t>
      </w:r>
      <w:r>
        <w:rPr>
          <w:rFonts w:hint="eastAsia"/>
        </w:rPr>
        <w:br/>
      </w:r>
      <w:r>
        <w:rPr>
          <w:rFonts w:hint="eastAsia"/>
        </w:rPr>
        <w:t>　　第二节 模数转换器芯片行业风险及对策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2026-2032年中国模数转换器芯片行业前景与发展趋势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2025-2026年模数转换器芯片行业发展环境分析</w:t>
      </w:r>
      <w:r>
        <w:rPr>
          <w:rFonts w:hint="eastAsia"/>
        </w:rPr>
        <w:br/>
      </w:r>
      <w:r>
        <w:rPr>
          <w:rFonts w:hint="eastAsia"/>
        </w:rPr>
        <w:t>　　　　一、模数转换器芯片行业主管部门与监管体制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二、模数转换器芯片行业主要法律法规及政策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三、模数转换器芯片行业标准与质量监管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2026-2032年模数转换器芯片行业发展趋势与方向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2026-2032年模数转换器芯片行业发展潜力与机遇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模数转换器芯片行业研究结论与建议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(中⋅智⋅林)模数转换器芯片行业发展建议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2020-2025年中国模数转换器芯片市场规模及增长情况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2020-2025年中国模数转换器芯片行业产量及增长趋势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2026-2032年中国模数转换器芯片行业产量预测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2020-2025年中国模数转换器芯片行业市场需求及增长情况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2026-2032年中国模数转换器芯片行业市场需求预测</w:t>
      </w:r>
      <w:r>
        <w:rPr>
          <w:rFonts w:hint="eastAsia"/>
        </w:rPr>
        <w:br/>
      </w:r>
      <w:r>
        <w:rPr>
          <w:rFonts w:hint="eastAsia"/>
        </w:rPr>
        <w:t>　　图表 **地区模数转换器芯片市场规模及增长情况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**地区模数转换器芯片行业市场需求情况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**地区模数转换器芯片市场规模及增长情况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**地区模数转换器芯片行业市场需求情况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2020-2025年中国模数转换器芯片行业出口情况分析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模数转换器芯片重点企业经营情况分析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2026年模数转换器芯片行业壁垒</w:t>
      </w:r>
      <w:r>
        <w:rPr>
          <w:rFonts w:hint="eastAsia"/>
        </w:rPr>
        <w:br/>
      </w:r>
      <w:r>
        <w:rPr>
          <w:rFonts w:hint="eastAsia"/>
        </w:rPr>
        <w:t>　　图表 2026年模数转换器芯片市场前景分析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2026-2032年中国模数转换器芯片市场规模预测</w:t>
      </w:r>
      <w:r>
        <w:rPr>
          <w:rFonts w:hint="eastAsia"/>
        </w:rPr>
        <w:br/>
      </w:r>
      <w:r>
        <w:rPr>
          <w:rFonts w:hint="eastAsia"/>
        </w:rPr>
        <w:t>　　图表 2026年模数转换器芯片发展趋势预测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22c542aa714784" w:history="1">
        <w:r>
          <w:rPr>
            <w:rStyle w:val="Hyperlink"/>
          </w:rPr>
          <w:t>2026-2032年中国模数转换器芯片行业现状分析与发展前景研究报告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22c542aa714784" w:history="1">
        <w:r>
          <w:rPr>
            <w:rStyle w:val="Hyperlink"/>
          </w:rPr>
          <w:t>https://www.20087.com/0/80/MoShuZhuanHuanQiXinPianShiChangQianJing.html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热点：模数转换器芯片型号、模数转换器芯片有哪些、模数转换芯片工作原理、常用的模数转换芯片有哪四种类型、数模模数转换芯片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5b6e3449a3472d" w:history="1">
      <w:r>
        <w:rPr>
          <w:rStyle w:val="Hyperlink"/>
        </w:rPr>
        <w:t>2026-2032年中国模数转换器芯片行业现状分析与发展前景研究报告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0/MoShuZhuanHuanQiXinPianShiChangQianJing.html" TargetMode="External" Id="R0922c542aa7147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0/MoShuZhuanHuanQiXinPianShiChangQianJing.html" TargetMode="External" Id="Rc45b6e3449a347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2026-08-11T08:29:48Z</dcterms:created>
  <dcterms:modified xsi:type="dcterms:W3CDTF">2026-08-11T09:29:48Z</dcterms:modified>
  <dc:subject>2026-2032年中国模数转换器芯片行业现状分析与发展前景研究报告</dc:subject>
  <dc:title>2026-2032年中国模数转换器芯片行业现状分析与发展前景研究报告</dc:title>
  <cp:keywords>2026-2032年中国模数转换器芯片行业现状分析与发展前景研究报告</cp:keywords>
  <dc:description>2026-2032年中国模数转换器芯片行业现状分析与发展前景研究报告</dc:description>
</cp:coreProperties>
</file>