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e74e4ebf74193" w:history="1">
              <w:r>
                <w:rPr>
                  <w:rStyle w:val="Hyperlink"/>
                </w:rPr>
                <w:t>2024-2030年全球与中国气动电磁阀发展现状分析及前景趋势预测报告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e74e4ebf74193" w:history="1">
              <w:r>
                <w:rPr>
                  <w:rStyle w:val="Hyperlink"/>
                </w:rPr>
                <w:t>2024-2030年全球与中国气动电磁阀发展现状分析及前景趋势预测报告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e74e4ebf74193" w:history="1">
                <w:r>
                  <w:rPr>
                    <w:rStyle w:val="Hyperlink"/>
                  </w:rPr>
                  <w:t>https://www.20087.com/0/20/QiDongDianCiFaHangYeQianJingQuShi.html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电磁阀是自动化控制系统中的关键执行元件，广泛应用于工业自动化、航空航天、汽车制造等领域，其通过电磁力控制气流的开启与关闭。目前，气动电磁阀的设计趋向于小型化、集成化，以适应复杂系统中空间紧凑的要求。同时，为了提高响应速度和工作稳定性，采用了高性能磁性材料和优化的电磁回路设计。此外，耐高温、耐腐蚀材质的应用，增强了其在恶劣环境下的适应能力。</w:t>
      </w:r>
      <w:r>
        <w:rPr>
          <w:rFonts w:hint="eastAsia"/>
        </w:rPr>
        <w:br/>
      </w:r>
      <w:r>
        <w:rPr>
          <w:rFonts w:hint="eastAsia"/>
        </w:rPr>
        <w:t>　　未来气动电磁阀的发展将更加注重智能化与节能化。通过集成传感器和智能芯片，实现对工作状态的实时监控与故障预测，提升系统的自动化控制水平。环保节能方面，低功耗设计和能量回收技术的应用将成为趋势，以减少能源消耗。此外，随着工业4.0和物联网技术的推进，远程控制与无线通信功能的集成，将使得气动电磁阀更加适应于智能工厂和远程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e74e4ebf74193" w:history="1">
        <w:r>
          <w:rPr>
            <w:rStyle w:val="Hyperlink"/>
          </w:rPr>
          <w:t>2024-2030年全球与中国气动电磁阀发展现状分析及前景趋势预测报告</w:t>
        </w:r>
      </w:hyperlink>
      <w:r>
        <w:rPr>
          <w:rFonts w:hint="eastAsia"/>
        </w:rPr>
        <w:t>》在多年气动电磁阀行业研究的基础上，结合全球及中国气动电磁阀行业市场的发展现状，通过资深研究团队对气动电磁阀市场资料进行整理，并依托国家权威数据资源和长期市场监测的数据库，对气动电磁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ee74e4ebf74193" w:history="1">
        <w:r>
          <w:rPr>
            <w:rStyle w:val="Hyperlink"/>
          </w:rPr>
          <w:t>2024-2030年全球与中国气动电磁阀发展现状分析及前景趋势预测报告</w:t>
        </w:r>
      </w:hyperlink>
      <w:r>
        <w:rPr>
          <w:rFonts w:hint="eastAsia"/>
        </w:rPr>
        <w:t>》可以帮助投资者准确把握气动电磁阀行业的市场现状，为投资者进行投资作出气动电磁阀行业前景预判，挖掘气动电磁阀行业投资价值，同时提出气动电磁阀行业投资策略、营销策略等方面的建议。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气动电磁阀市场概述</w:t>
      </w:r>
      <w:r>
        <w:rPr>
          <w:rFonts w:hint="eastAsia"/>
        </w:rPr>
        <w:br/>
      </w:r>
      <w:r>
        <w:rPr>
          <w:rFonts w:hint="eastAsia"/>
        </w:rPr>
        <w:t>　　1.1 气动电磁阀行业概述及统计范围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不同产品类型气动电磁阀增长趋势2019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双向SV</w:t>
      </w:r>
      <w:r>
        <w:rPr>
          <w:rFonts w:hint="eastAsia"/>
        </w:rPr>
        <w:br/>
      </w:r>
      <w:r>
        <w:rPr>
          <w:rFonts w:hint="eastAsia"/>
        </w:rPr>
        <w:t>　　　　1.2.3 三路SV</w:t>
      </w:r>
      <w:r>
        <w:rPr>
          <w:rFonts w:hint="eastAsia"/>
        </w:rPr>
        <w:br/>
      </w:r>
      <w:r>
        <w:rPr>
          <w:rFonts w:hint="eastAsia"/>
        </w:rPr>
        <w:t>　　　　1.2.4 四路SV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从不同应用，气动电磁阀主要包括如下几个方面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不同应用气动电磁阀增长趋势2019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家电行业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气动电磁阀行业发展总体概况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气动电磁阀行业发展主要特点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气动电磁阀行业发展影响因素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全球气动电磁阀供需现状及预测（2019-2030）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全球气动电磁阀产能、产量、产能利用率及发展趋势（2019-2030）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全球气动电磁阀产量、需求量及发展趋势（2019-2030）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全球主要地区气动电磁阀产量及发展趋势（2019-2030）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中国气动电磁阀供需现状及预测（2019-2030）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中国气动电磁阀产能、产量、产能利用率及发展趋势（2019-2030）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中国气动电磁阀产量、市场需求量及发展趋势（2019-2030）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中国气动电磁阀产能和产量占全球的比重（2019-2030）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全球气动电磁阀销量及收入（2019-2030）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全球市场气动电磁阀收入（2019-2030）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全球市场气动电磁阀销量（2019-2030）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全球市场气动电磁阀价格趋势（2019-2030）</w:t>
      </w:r>
      <w:r>
        <w:rPr>
          <w:rFonts w:hint="eastAsia"/>
        </w:rPr>
        <w:br/>
      </w:r>
      <w:r>
        <w:rPr>
          <w:rFonts w:hint="eastAsia"/>
        </w:rPr>
        <w:t>　　2.4 中国气动电磁阀销量及收入（2019-2030）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中国市场气动电磁阀收入（2019-2030）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中国市场气动电磁阀销量（2019-2030）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中国市场气动电磁阀销量和收入占全球的比重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全球气动电磁阀主要地区分析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全球主要地区气动电磁阀市场规模分析：2019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全球主要地区气动电磁阀销售收入及市场份额（2019-2024年）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全球主要地区气动电磁阀销售收入预测（2024-2030年）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全球主要地区气动电磁阀销量分析：2019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全球主要地区气动电磁阀销量及市场份额（2019-2024年）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全球主要地区气动电磁阀销量及市场份额预测（2024-2030）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北美（美国和加拿大）气动电磁阀销量（2019-2030）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北美（美国和加拿大）气动电磁阀收入（2019-2030）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欧洲（德国、英国、法国和意大利等国家）气动电磁阀销量（2019-2030）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欧洲（德国、英国、法国和意大利等国家）气动电磁阀收入（2019-2030）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亚太（中国、日本、韩国、中国台湾、印度和东南亚等）气动电磁阀销量（2019-2030）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亚太（中国、日本、韩国、中国台湾、印度和东南亚等）气动电磁阀收入（2019-2030）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拉美地区（墨西哥、巴西等国家）气动电磁阀销量（2019-2030）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拉美地区（墨西哥、巴西等国家）气动电磁阀收入（2019-2030）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中东及非洲（土耳其、沙特等国家）气动电磁阀销量（2019-2030）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中东及非洲（土耳其、沙特等国家）气动电磁阀收入（2019-2030）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全球市场主要厂商气动电磁阀产能市场份额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全球市场主要厂商气动电磁阀销量（2019-2024）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全球市场主要厂商气动电磁阀销售收入（2019-2024）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全球市场主要厂商气动电磁阀销售价格（2019-2024）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2024年全球主要生产商气动电磁阀收入排名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中国市场主要厂商气动电磁阀销量（2019-2024）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中国市场主要厂商气动电磁阀销售收入（2019-2024）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中国市场主要厂商气动电磁阀销售价格（2019-2024）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2024年中国主要生产商气动电磁阀收入排名</w:t>
      </w:r>
      <w:r>
        <w:rPr>
          <w:rFonts w:hint="eastAsia"/>
        </w:rPr>
        <w:br/>
      </w:r>
      <w:r>
        <w:rPr>
          <w:rFonts w:hint="eastAsia"/>
        </w:rPr>
        <w:t>　　4.3 全球主要厂商气动电磁阀产地分布及商业化日期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全球主要厂商气动电磁阀产品类型列表</w:t>
      </w:r>
      <w:r>
        <w:rPr>
          <w:rFonts w:hint="eastAsia"/>
        </w:rPr>
        <w:br/>
      </w:r>
      <w:r>
        <w:rPr>
          <w:rFonts w:hint="eastAsia"/>
        </w:rPr>
        <w:t>　　4.5 气动电磁阀行业集中度、竞争程度分析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气动电磁阀行业集中度分析：全球头部厂商份额（Top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全球气动电磁阀第一梯队、第二梯队和第三梯队生产商（品牌）及市场份额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不同产品类型气动电磁阀分析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全球市场不同产品类型气动电磁阀销量（2019-2030）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全球市场不同产品类型气动电磁阀销量及市场份额（2019-2024）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全球市场不同产品类型气动电磁阀销量预测（2024-2030）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全球市场不同产品类型气动电磁阀收入（2019-2030）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全球市场不同产品类型气动电磁阀收入及市场份额（2019-2024）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全球市场不同产品类型气动电磁阀收入预测（2024-2030）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全球市场不同产品类型气动电磁阀价格走势（2019-2030）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中国市场不同产品类型气动电磁阀销量（2019-2030）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中国市场不同产品类型气动电磁阀销量及市场份额（2019-2024）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中国市场不同产品类型气动电磁阀销量预测（2024-2030）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中国市场不同产品类型气动电磁阀收入（2019-2030）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中国市场不同产品类型气动电磁阀收入及市场份额（2019-2024）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中国市场不同产品类型气动电磁阀收入预测（2024-2030）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不同应用气动电磁阀分析</w:t>
      </w:r>
      <w:r>
        <w:rPr>
          <w:rFonts w:hint="eastAsia"/>
        </w:rPr>
        <w:br/>
      </w:r>
      <w:r>
        <w:rPr>
          <w:rFonts w:hint="eastAsia"/>
        </w:rPr>
        <w:t>　　6.1 全球市场不同应用气动电磁阀销量（2019-2030）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全球市场不同应用气动电磁阀销量预测（2024-2030）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全球市场不同应用气动电磁阀收入（2019-2030）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全球市场不同应用气动电磁阀收入预测（2024-2030）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全球市场不同应用气动电磁阀价格走势（2019-2030）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中国市场不同应用气动电磁阀销量（2019-2030）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中国市场不同应用气动电磁阀销量预测（2024-2030）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中国市场不同应用气动电磁阀收入（2019-2030）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中国市场不同应用气动电磁阀收入预测（2024-2030）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气动电磁阀行业发展趋势</w:t>
      </w:r>
      <w:r>
        <w:rPr>
          <w:rFonts w:hint="eastAsia"/>
        </w:rPr>
        <w:br/>
      </w:r>
      <w:r>
        <w:rPr>
          <w:rFonts w:hint="eastAsia"/>
        </w:rPr>
        <w:t>　　7.2 气动电磁阀行业主要驱动因素</w:t>
      </w:r>
      <w:r>
        <w:rPr>
          <w:rFonts w:hint="eastAsia"/>
        </w:rPr>
        <w:br/>
      </w:r>
      <w:r>
        <w:rPr>
          <w:rFonts w:hint="eastAsia"/>
        </w:rPr>
        <w:t>　　7.3 气动电磁阀中国企业SWOT分析</w:t>
      </w:r>
      <w:r>
        <w:rPr>
          <w:rFonts w:hint="eastAsia"/>
        </w:rPr>
        <w:br/>
      </w:r>
      <w:r>
        <w:rPr>
          <w:rFonts w:hint="eastAsia"/>
        </w:rPr>
        <w:t>　　7.4 中国气动电磁阀行业政策环境分析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气动电磁阀行业产业链简介</w:t>
      </w:r>
      <w:r>
        <w:rPr>
          <w:rFonts w:hint="eastAsia"/>
        </w:rPr>
        <w:br/>
      </w:r>
      <w:r>
        <w:rPr>
          <w:rFonts w:hint="eastAsia"/>
        </w:rPr>
        <w:t>　　　　8.2.1 气动电磁阀行业供应链分析</w:t>
      </w:r>
      <w:r>
        <w:rPr>
          <w:rFonts w:hint="eastAsia"/>
        </w:rPr>
        <w:br/>
      </w:r>
      <w:r>
        <w:rPr>
          <w:rFonts w:hint="eastAsia"/>
        </w:rPr>
        <w:t>　　　　8.2.2 气动电磁阀主要原料及供应情况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气动电磁阀行业主要下游客户</w:t>
      </w:r>
      <w:r>
        <w:rPr>
          <w:rFonts w:hint="eastAsia"/>
        </w:rPr>
        <w:br/>
      </w:r>
      <w:r>
        <w:rPr>
          <w:rFonts w:hint="eastAsia"/>
        </w:rPr>
        <w:t>　　8.3 气动电磁阀行业采购模式</w:t>
      </w:r>
      <w:r>
        <w:rPr>
          <w:rFonts w:hint="eastAsia"/>
        </w:rPr>
        <w:br/>
      </w:r>
      <w:r>
        <w:rPr>
          <w:rFonts w:hint="eastAsia"/>
        </w:rPr>
        <w:t>　　8.4 气动电磁阀行业生产模式</w:t>
      </w:r>
      <w:r>
        <w:rPr>
          <w:rFonts w:hint="eastAsia"/>
        </w:rPr>
        <w:br/>
      </w:r>
      <w:r>
        <w:rPr>
          <w:rFonts w:hint="eastAsia"/>
        </w:rPr>
        <w:t>　　8.5 气动电磁阀行业销售模式及销售渠道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全球市场主要气动电磁阀厂商简介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重点企业（15）气动电磁阀销量、收入、价格及毛利率（2019-2024）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中国市场气动电磁阀产量、销量、进出口分析及未来趋势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中国市场气动电磁阀产量、销量、进出口分析及未来趋势（2019-2030）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中国市场气动电磁阀进出口贸易趋势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中国市场气动电磁阀主要进口来源</w:t>
      </w:r>
      <w:r>
        <w:rPr>
          <w:rFonts w:hint="eastAsia"/>
        </w:rPr>
        <w:br/>
      </w:r>
      <w:r>
        <w:rPr>
          <w:rFonts w:hint="eastAsia"/>
        </w:rPr>
        <w:t>　　10.4 中国市场气动电磁阀主要出口目的地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中国市场气动电磁阀主要地区分布</w:t>
      </w:r>
      <w:r>
        <w:rPr>
          <w:rFonts w:hint="eastAsia"/>
        </w:rPr>
        <w:br/>
      </w:r>
      <w:r>
        <w:rPr>
          <w:rFonts w:hint="eastAsia"/>
        </w:rPr>
        <w:t>　　11.1 中国气动电磁阀生产地区分布</w:t>
      </w:r>
      <w:r>
        <w:rPr>
          <w:rFonts w:hint="eastAsia"/>
        </w:rPr>
        <w:br/>
      </w:r>
      <w:r>
        <w:rPr>
          <w:rFonts w:hint="eastAsia"/>
        </w:rPr>
        <w:t>　　11.2 中国气动电磁阀消费地区分布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全球不同产品类型气动电磁阀增长趋势2019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不同应用气动电磁阀增长趋势2019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气动电磁阀行业发展主要特点</w:t>
      </w:r>
      <w:r>
        <w:rPr>
          <w:rFonts w:hint="eastAsia"/>
        </w:rPr>
        <w:br/>
      </w:r>
      <w:r>
        <w:rPr>
          <w:rFonts w:hint="eastAsia"/>
        </w:rPr>
        <w:t>　　表4 气动电磁阀行业发展有利因素分析</w:t>
      </w:r>
      <w:r>
        <w:rPr>
          <w:rFonts w:hint="eastAsia"/>
        </w:rPr>
        <w:br/>
      </w:r>
      <w:r>
        <w:rPr>
          <w:rFonts w:hint="eastAsia"/>
        </w:rPr>
        <w:t>　　表5 气动电磁阀行业发展不利因素分析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进入气动电磁阀行业壁垒</w:t>
      </w:r>
      <w:r>
        <w:rPr>
          <w:rFonts w:hint="eastAsia"/>
        </w:rPr>
        <w:br/>
      </w:r>
      <w:r>
        <w:rPr>
          <w:rFonts w:hint="eastAsia"/>
        </w:rPr>
        <w:t>　　表7 全球主要地区气动电磁阀产量（千件）：2019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全球主要地区气动电磁阀产量（2019-2024）&amp;（千件）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全球主要地区气动电磁阀产量市场份额（2019-2024）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全球主要地区气动电磁阀产量（2024-2030）&amp;（千件）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全球主要地区气动电磁阀销售收入（百万美元）：2019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全球主要地区气动电磁阀销售收入（2019-2024）&amp;（百万美元）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全球主要地区气动电磁阀收入（2024-2030）&amp;（百万美元）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全球主要地区气动电磁阀收入市场份额（2024-2030）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全球主要地区气动电磁阀销量（千件）：2019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全球主要地区气动电磁阀销量（2019-2024）&amp;（千件）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全球主要地区气动电磁阀销量市场份额（2019-2024）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全球主要地区气动电磁阀销量（2024-2030）&amp;（千件）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全球主要地区气动电磁阀销量份额（2024-2030）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北美气动电磁阀基本情况分析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北美（美国和加拿大）气动电磁阀销量（2019-2030）&amp;（千件）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北美（美国和加拿大）气动电磁阀收入（2019-2030）&amp;（百万美元）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欧洲气动电磁阀基本情况分析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欧洲（德国、英国、法国和意大利等国家）气动电磁阀销量（2019-2030）&amp;（千件）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欧洲（德国、英国、法国和意大利等国家）气动电磁阀收入（2019-2030）&amp;（百万美元）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亚太地区气动电磁阀基本情况分析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亚太（中国、日本、韩国、中国台湾、印度和东南亚等）气动电磁阀销量（2019-2030）&amp;（千件）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亚太（中国、日本、韩国、中国台湾、印度和东南亚等）气动电磁阀收入（2019-2030）&amp;（百万美元）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拉美地区气动电磁阀基本情况分析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拉美地区（墨西哥、巴西等国家）气动电磁阀销量（2019-2030）&amp;（千件）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拉美地区（墨西哥、巴西等国家）气动电磁阀收入（2019-2030）&amp;（百万美元）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中东及非洲气动电磁阀基本情况分析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中东及非洲（土耳其、沙特等国家）气动电磁阀销量（2019-2030）&amp;（千件）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中东及非洲（土耳其、沙特等国家）气动电磁阀收入（2019-2030）&amp;（百万美元）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全球市场主要厂商气动电磁阀产能（2023-2024）&amp;（千件）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全球市场主要厂商气动电磁阀销量（2019-2024）&amp;（千件）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全球市场主要厂商气动电磁阀销量市场份额（2019-2024）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全球市场主要厂商气动电磁阀销售收入（2019-2024）&amp;（百万美元）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全球市场主要厂商气动电磁阀销售收入市场份额（2019-2024）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全球市场主要厂商气动电磁阀销售价格（2019-2024）&amp;（美元\u002F件）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2024年全球主要生产商气动电磁阀收入排名（百万美元）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中国市场主要厂商气动电磁阀销量（2019-2024）&amp;（千件）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中国市场主要厂商气动电磁阀销量市场份额（2019-2024）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中国市场主要厂商气动电磁阀销售收入（2019-2024）&amp;（百万美元）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中国市场主要厂商气动电磁阀销售收入市场份额（2019-2024）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中国市场主要厂商气动电磁阀销售价格（2019-2024）&amp;（美元\u002F件）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2024年中国主要生产商气动电磁阀收入排名（百万美元）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全球主要厂商气动电磁阀产地分布及商业化日期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全球主要厂商气动电磁阀产品类型列表</w:t>
      </w:r>
      <w:r>
        <w:rPr>
          <w:rFonts w:hint="eastAsia"/>
        </w:rPr>
        <w:br/>
      </w:r>
      <w:r>
        <w:rPr>
          <w:rFonts w:hint="eastAsia"/>
        </w:rPr>
        <w:t>　　表51 2024全球气动电磁阀主要厂商市场地位（第一梯队、第二梯队和第三梯队）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全球不同产品类型气动电磁阀销量（2019-2024年）&amp;（千件）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全球不同产品类型气动电磁阀销量市场份额（2019-2024）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全球不同产品类型气动电磁阀销量预测（2024-2030）&amp;（千件）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全球市场不同产品类型气动电磁阀销量市场份额预测（2024-2030）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全球不同产品类型气动电磁阀收入（2019-2024年）&amp;（百万美元）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全球不同产品类型气动电磁阀收入市场份额（2019-2024）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全球不同产品类型气动电磁阀收入预测（2024-2030）&amp;（百万美元）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全球不同产品类型气动电磁阀收入市场份额预测（2024-2030）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全球不同产品类型气动电磁阀价格走势（2019-2030）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中国不同产品类型气动电磁阀销量（2019-2024年）&amp;（千件）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中国不同产品类型气动电磁阀销量市场份额（2019-2024）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中国不同产品类型气动电磁阀销量预测（2024-2030）&amp;（千件）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中国不同产品类型气动电磁阀销量市场份额预测（2024-2030）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中国不同产品类型气动电磁阀收入（2019-2024年）&amp;（百万美元）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中国不同产品类型气动电磁阀收入市场份额（2019-2024）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中国不同产品类型气动电磁阀收入预测（2024-2030）&amp;（百万美元）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中国不同产品类型气动电磁阀收入市场份额预测（2024-2030）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全球不同应用气动电磁阀销量（2019-2024年）&amp;（千件）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全球不同应用气动电磁阀销量市场份额（2019-2024）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全球不同应用气动电磁阀销量预测（2024-2030）&amp;（千件）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全球市场不同应用气动电磁阀销量市场份额预测（2024-2030）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全球不同应用气动电磁阀收入（2019-2024年）&amp;（百万美元）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全球不同应用气动电磁阀收入市场份额（2019-2024）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全球不同应用气动电磁阀收入预测（2024-2030）&amp;（百万美元）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全球不同应用气动电磁阀收入市场份额预测（2024-2030）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全球不同应用气动电磁阀价格走势（2019-2030）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中国不同应用气动电磁阀销量（2019-2024年）&amp;（千件）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中国不同应用气动电磁阀销量市场份额（2019-2024）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中国不同应用气动电磁阀销量预测（2024-2030）&amp;（千件）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中国不同应用气动电磁阀销量市场份额预测（2024-2030）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中国不同应用气动电磁阀收入（2019-2024年）&amp;（百万美元）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中国不同应用气动电磁阀收入市场份额（2019-2024）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中国不同应用气动电磁阀收入预测（2024-2030）&amp;（百万美元）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中国不同应用气动电磁阀收入市场份额预测（2024-2030）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气动电磁阀行业技术发展趋势</w:t>
      </w:r>
      <w:r>
        <w:rPr>
          <w:rFonts w:hint="eastAsia"/>
        </w:rPr>
        <w:br/>
      </w:r>
      <w:r>
        <w:rPr>
          <w:rFonts w:hint="eastAsia"/>
        </w:rPr>
        <w:t>　　表87 气动电磁阀行业主要驱动因素</w:t>
      </w:r>
      <w:r>
        <w:rPr>
          <w:rFonts w:hint="eastAsia"/>
        </w:rPr>
        <w:br/>
      </w:r>
      <w:r>
        <w:rPr>
          <w:rFonts w:hint="eastAsia"/>
        </w:rPr>
        <w:t>　　表88 气动电磁阀行业供应链分析</w:t>
      </w:r>
      <w:r>
        <w:rPr>
          <w:rFonts w:hint="eastAsia"/>
        </w:rPr>
        <w:br/>
      </w:r>
      <w:r>
        <w:rPr>
          <w:rFonts w:hint="eastAsia"/>
        </w:rPr>
        <w:t>　　表89 气动电磁阀上游原料供应商</w:t>
      </w:r>
      <w:r>
        <w:rPr>
          <w:rFonts w:hint="eastAsia"/>
        </w:rPr>
        <w:br/>
      </w:r>
      <w:r>
        <w:rPr>
          <w:rFonts w:hint="eastAsia"/>
        </w:rPr>
        <w:t>　　表90 气动电磁阀行业主要下游客户</w:t>
      </w:r>
      <w:r>
        <w:rPr>
          <w:rFonts w:hint="eastAsia"/>
        </w:rPr>
        <w:br/>
      </w:r>
      <w:r>
        <w:rPr>
          <w:rFonts w:hint="eastAsia"/>
        </w:rPr>
        <w:t>　　表91 气动电磁阀行业典型经销商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重点企业（1）气动电磁阀销量（千件）、收入（百万美元）、价格（美元\u002F件）及毛利率（2019-2024）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重点企业（2）气动电磁阀销量（千件）、收入（百万美元）、价格（美元\u002F件）及毛利率（2019-2024）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重点企业（3）气动电磁阀销量（千件）、收入（百万美元）、价格（美元\u002F件）及毛利率（2019-2024）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重点企业（4）气动电磁阀销量（千件）、收入（百万美元）、价格（美元\u002F件）及毛利率（2019-2024）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重点企业（5）气动电磁阀销量（千件）、收入（百万美元）、价格（美元\u002F件）及毛利率（2019-2024）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重点企业（6）气动电磁阀销量（千件）、收入（百万美元）、价格（美元\u002F件）及毛利率（2019-2024）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重点企业（7）气动电磁阀销量（千件）、收入（百万美元）、价格（美元\u002F件）及毛利率（2019-2024）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重点企业（8）气动电磁阀销量（千件）、收入（百万美元）、价格（美元\u002F件）及毛利率（2019-2024）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重点企业（9）气动电磁阀销量（千件）、收入（百万美元）、价格（美元\u002F件）及毛利率（2019-2024）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重点企业（10）气动电磁阀销量（千件）、收入（百万美元）、价格（美元\u002F件）及毛利率（2019-2024）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重点企业（11）气动电磁阀销量（千件）、收入（百万美元）、价格（美元\u002F件）及毛利率（2019-2024）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重点企业（12）气动电磁阀销量（千件）、收入（百万美元）、价格（美元\u002F件）及毛利率（2019-2024）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重点企业（13）气动电磁阀销量（千件）、收入（百万美元）、价格（美元\u002F件）及毛利率（2019-2024）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重点企业（14）气动电磁阀销量（千件）、收入（百万美元）、价格（美元\u002F件）及毛利率（2019-2024）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重点企业（15）气动电磁阀生产基地、销售区域、竞争对手及市场地位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重点企业（15）气动电磁阀产品规格、参数及市场应用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重点企业（15）气动电磁阀销量（千件）、收入（百万美元）、价格（美元\u002F件）及毛利率（2019-2024）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中国市场气动电磁阀产量、销量、进出口（2019-2024年）&amp;（千件）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中国市场气动电磁阀产量、销量、进出口预测（2024-2030）&amp;（千件）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中国市场气动电磁阀进出口贸易趋势</w:t>
      </w:r>
      <w:r>
        <w:rPr>
          <w:rFonts w:hint="eastAsia"/>
        </w:rPr>
        <w:br/>
      </w:r>
      <w:r>
        <w:rPr>
          <w:rFonts w:hint="eastAsia"/>
        </w:rPr>
        <w:t>　　表170 中国市场气动电磁阀主要进口来源</w:t>
      </w:r>
      <w:r>
        <w:rPr>
          <w:rFonts w:hint="eastAsia"/>
        </w:rPr>
        <w:br/>
      </w:r>
      <w:r>
        <w:rPr>
          <w:rFonts w:hint="eastAsia"/>
        </w:rPr>
        <w:t>　　表171 中国市场气动电磁阀主要出口目的地</w:t>
      </w:r>
      <w:r>
        <w:rPr>
          <w:rFonts w:hint="eastAsia"/>
        </w:rPr>
        <w:br/>
      </w:r>
      <w:r>
        <w:rPr>
          <w:rFonts w:hint="eastAsia"/>
        </w:rPr>
        <w:t>　　表172 中国气动电磁阀生产地区分布</w:t>
      </w:r>
      <w:r>
        <w:rPr>
          <w:rFonts w:hint="eastAsia"/>
        </w:rPr>
        <w:br/>
      </w:r>
      <w:r>
        <w:rPr>
          <w:rFonts w:hint="eastAsia"/>
        </w:rPr>
        <w:t>　　表173 中国气动电磁阀消费地区分布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气动电磁阀产品图片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全球不同产品类型气动电磁阀市场份额2023 &amp; 2024</w:t>
      </w:r>
      <w:r>
        <w:rPr>
          <w:rFonts w:hint="eastAsia"/>
        </w:rPr>
        <w:br/>
      </w:r>
      <w:r>
        <w:rPr>
          <w:rFonts w:hint="eastAsia"/>
        </w:rPr>
        <w:t>　　图3 双向SV产品图片</w:t>
      </w:r>
      <w:r>
        <w:rPr>
          <w:rFonts w:hint="eastAsia"/>
        </w:rPr>
        <w:br/>
      </w:r>
      <w:r>
        <w:rPr>
          <w:rFonts w:hint="eastAsia"/>
        </w:rPr>
        <w:t>　　图4 三路SV产品图片</w:t>
      </w:r>
      <w:r>
        <w:rPr>
          <w:rFonts w:hint="eastAsia"/>
        </w:rPr>
        <w:br/>
      </w:r>
      <w:r>
        <w:rPr>
          <w:rFonts w:hint="eastAsia"/>
        </w:rPr>
        <w:t>　　图5 四路SV产品图片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全球不同应用气动电磁阀市场份额2023 vs 2024</w:t>
      </w:r>
      <w:r>
        <w:rPr>
          <w:rFonts w:hint="eastAsia"/>
        </w:rPr>
        <w:br/>
      </w:r>
      <w:r>
        <w:rPr>
          <w:rFonts w:hint="eastAsia"/>
        </w:rPr>
        <w:t>　　图8 家电行业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全球气动电磁阀产能、产量、产能利用率及发展趋势（2019-2030）&amp;（千件）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全球气动电磁阀产量、需求量及发展趋势（2019-2030）&amp;（千件）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全球主要地区气动电磁阀产量市场份额（2019-2030）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中国气动电磁阀产能、产量、产能利用率及发展趋势（2019-2030）&amp;（千件）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中国气动电磁阀产量、市场需求量及发展趋势（2019-2030）&amp;（千件）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中国气动电磁阀总产能占全球比重（2019-2030）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中国气动电磁阀总产量占全球比重（2019-2030）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全球气动电磁阀市场收入及增长率：（2019-2030）&amp;（百万美元）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全球市场气动电磁阀市场规模：2019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全球市场气动电磁阀销量及增长率（2019-2030）&amp;（千件）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全球市场气动电磁阀价格趋势（2019-2030）&amp;（美元\u002F件）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中国气动电磁阀市场收入及增长率：（2019-2030）&amp;（百万美元）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中国市场气动电磁阀市场规模：2019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中国市场气动电磁阀销量及增长率（2019-2030）&amp;（千件）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中国市场气动电磁阀销量占全球比重（2019-2030）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中国气动电磁阀收入占全球比重（2019-2030）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全球主要地区气动电磁阀销售收入市场份额（2019-2024）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全球主要地区气动电磁阀销售收入市场份额（2023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全球主要地区气动电磁阀收入市场份额（2024-2030）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北美（美国和加拿大）气动电磁阀销量份额（2019-2030）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北美（美国和加拿大）气动电磁阀收入份额（2019-2030）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欧洲（德国、英国、法国和意大利等国家）气动电磁阀销量份额（2019-2030）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欧洲（德国、英国、法国和意大利等国家）气动电磁阀收入份额（2019-2030）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亚太（中国、日本、韩国、中国台湾、印度和东南亚等）气动电磁阀销量份额（2019-2030）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亚太（中国、日本、韩国、中国台湾、印度和东南亚等）气动电磁阀收入份额（2019-2030）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拉美地区（墨西哥、巴西等国家）气动电磁阀销量份额（2019-2030）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拉美地区（墨西哥、巴西等国家）气动电磁阀收入份额（2019-2030）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中东及非洲（土耳其、沙特等国家）气动电磁阀销量份额（2019-2030）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中东及非洲（土耳其、沙特等国家）气动电磁阀收入份额（2019-2030）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2024年全球市场主要厂商气动电磁阀销量市场份额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2024年全球市场主要厂商气动电磁阀收入市场份额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2024年中国市场主要厂商气动电磁阀销量市场份额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2024年中国市场主要厂商气动电磁阀收入市场份额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2024年全球前五大生产商气动电磁阀市场份额</w:t>
      </w:r>
      <w:r>
        <w:rPr>
          <w:rFonts w:hint="eastAsia"/>
        </w:rPr>
        <w:br/>
      </w:r>
      <w:r>
        <w:rPr>
          <w:rFonts w:hint="eastAsia"/>
        </w:rPr>
        <w:t>　　图46 全球气动电磁阀第一梯队、第二梯队和第三梯队生产商（品牌）及市场份额（2024）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全球不同产品类型气动电磁阀价格走势（2019-2030）&amp;（美元\u002F件）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全球不同应用气动电磁阀价格走势（2019-2030）&amp;（美元\u002F件）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气动电磁阀中国企业SWOT分析</w:t>
      </w:r>
      <w:r>
        <w:rPr>
          <w:rFonts w:hint="eastAsia"/>
        </w:rPr>
        <w:br/>
      </w:r>
      <w:r>
        <w:rPr>
          <w:rFonts w:hint="eastAsia"/>
        </w:rPr>
        <w:t>　　图50 气动电磁阀产业链</w:t>
      </w:r>
      <w:r>
        <w:rPr>
          <w:rFonts w:hint="eastAsia"/>
        </w:rPr>
        <w:br/>
      </w:r>
      <w:r>
        <w:rPr>
          <w:rFonts w:hint="eastAsia"/>
        </w:rPr>
        <w:t>　　图51 气动电磁阀行业采购模式分析</w:t>
      </w:r>
      <w:r>
        <w:rPr>
          <w:rFonts w:hint="eastAsia"/>
        </w:rPr>
        <w:br/>
      </w:r>
      <w:r>
        <w:rPr>
          <w:rFonts w:hint="eastAsia"/>
        </w:rPr>
        <w:t>　　图52 气动电磁阀行业销售模式分析</w:t>
      </w:r>
      <w:r>
        <w:rPr>
          <w:rFonts w:hint="eastAsia"/>
        </w:rPr>
        <w:br/>
      </w:r>
      <w:r>
        <w:rPr>
          <w:rFonts w:hint="eastAsia"/>
        </w:rPr>
        <w:t>　　图53 气动电磁阀行业销售模式分析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e74e4ebf74193" w:history="1">
        <w:r>
          <w:rPr>
            <w:rStyle w:val="Hyperlink"/>
          </w:rPr>
          <w:t>2024-2030年全球与中国气动电磁阀发展现状分析及前景趋势预测报告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e74e4ebf74193" w:history="1">
        <w:r>
          <w:rPr>
            <w:rStyle w:val="Hyperlink"/>
          </w:rPr>
          <w:t>https://www.20087.com/0/20/QiDongDianCiFaHangYeQianJingQuShi.html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24339da7d4a7b" w:history="1">
      <w:r>
        <w:rPr>
          <w:rStyle w:val="Hyperlink"/>
        </w:rPr>
        <w:t>2024-2030年全球与中国气动电磁阀发展现状分析及前景趋势预测报告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QiDongDianCiFaHangYeQianJingQuShi.html" TargetMode="External" Id="R19ee74e4ebf7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QiDongDianCiFaHangYeQianJingQuShi.html" TargetMode="External" Id="R7de24339da7d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2024-02-08T00:53:00Z</dcterms:created>
  <dcterms:modified xsi:type="dcterms:W3CDTF">2024-02-08T01:53:00Z</dcterms:modified>
  <dc:subject>2024-2030年全球与中国气动电磁阀发展现状分析及前景趋势预测报告</dc:subject>
  <dc:title>2024-2030年全球与中国气动电磁阀发展现状分析及前景趋势预测报告</dc:title>
  <cp:keywords>2024-2030年全球与中国气动电磁阀发展现状分析及前景趋势预测报告</cp:keywords>
  <dc:description>2024-2030年全球与中国气动电磁阀发展现状分析及前景趋势预测报告</dc:description>
</cp:coreProperties>
</file>