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5e2baa3974399" w:history="1">
              <w:r>
                <w:rPr>
                  <w:rStyle w:val="Hyperlink"/>
                </w:rPr>
                <w:t>2022-2028年全球与中国气化燃烧器行业研究分析及前景趋势预测报告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5e2baa3974399" w:history="1">
              <w:r>
                <w:rPr>
                  <w:rStyle w:val="Hyperlink"/>
                </w:rPr>
                <w:t>2022-2028年全球与中国气化燃烧器行业研究分析及前景趋势预测报告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5e2baa3974399" w:history="1">
                <w:r>
                  <w:rPr>
                    <w:rStyle w:val="Hyperlink"/>
                  </w:rPr>
                  <w:t>https://www.20087.com/0/70/QiHuaRanShaoQiFaZhanQuShiFenXi.html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化燃烧器是一种利用气化原理进行燃烧的装置，广泛应用于工业加热、供暖等领域。相较于传统的燃烧方式，气化燃烧器能够实现更加充分的燃烧，减少污染物排放，并提高能源利用率。随着全球对环境保护意识的增强以及对清洁能源需求的增长，气化燃烧器作为一种高效、清洁的燃烧技术得到了越来越多的关注。此外，随着技术的进步，新型气化燃烧器的设计和制造也在不断优化，以适应不同燃料的需求和工况条件的变化。</w:t>
      </w:r>
      <w:r>
        <w:rPr>
          <w:rFonts w:hint="eastAsia"/>
        </w:rPr>
        <w:br/>
      </w:r>
      <w:r>
        <w:rPr>
          <w:rFonts w:hint="eastAsia"/>
        </w:rPr>
        <w:t>　　未来，气化燃烧器的应用前景广阔。随着国家对节能减排政策的持续推动，以及对绿色低碳经济发展的支持，预计气化燃烧器将在更多领域得到推广和应用。技术层面，研究者们正在努力开发更高效的催化剂和改进燃烧室设计，以进一步提升燃烧效率并降低运营成本。同时，随着可再生能源比例的增加，气化燃烧器还需要适应多样化的燃料来源，包括生物质气、合成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5e2baa3974399" w:history="1">
        <w:r>
          <w:rPr>
            <w:rStyle w:val="Hyperlink"/>
          </w:rPr>
          <w:t>2022-2028年全球与中国气化燃烧器行业研究分析及前景趋势预测报告</w:t>
        </w:r>
      </w:hyperlink>
      <w:r>
        <w:rPr>
          <w:rFonts w:hint="eastAsia"/>
        </w:rPr>
        <w:t>》全面分析了全球及我国气化燃烧器行业的现状、市场需求、市场规模以及价格动态，探讨了气化燃烧器产业链的结构与发展。气化燃烧器报告对气化燃烧器细分市场进行了剖析，同时基于科学数据，对气化燃烧器市场前景及发展趋势进行了预测。报告还聚焦气化燃烧器重点企业，并对其品牌影响力、市场竞争力以及行业集中度进行了评估。气化燃烧器报告为投资者、产业链相关企业及政府决策部门提供了专业、客观的参考，是了解和把握气化燃烧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气化燃烧器市场概述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按照不同产品类型，气化燃烧器主要可以分为如下几个类别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不同产品类型气化燃烧器增长趋势2017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再生燃烧器</w:t>
      </w:r>
      <w:r>
        <w:rPr>
          <w:rFonts w:hint="eastAsia"/>
        </w:rPr>
        <w:br/>
      </w:r>
      <w:r>
        <w:rPr>
          <w:rFonts w:hint="eastAsia"/>
        </w:rPr>
        <w:t>　　　　1.2.3 氧气燃烧器</w:t>
      </w:r>
      <w:r>
        <w:rPr>
          <w:rFonts w:hint="eastAsia"/>
        </w:rPr>
        <w:br/>
      </w:r>
      <w:r>
        <w:rPr>
          <w:rFonts w:hint="eastAsia"/>
        </w:rPr>
        <w:t>　　　　1.2.4 点火燃烧器</w:t>
      </w:r>
      <w:r>
        <w:rPr>
          <w:rFonts w:hint="eastAsia"/>
        </w:rPr>
        <w:br/>
      </w:r>
      <w:r>
        <w:rPr>
          <w:rFonts w:hint="eastAsia"/>
        </w:rPr>
        <w:t>　　　　1.2.5 平焰燃烧器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从不同应用，气化燃烧器主要包括如下几个方面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煤炭工业</w:t>
      </w:r>
      <w:r>
        <w:rPr>
          <w:rFonts w:hint="eastAsia"/>
        </w:rPr>
        <w:br/>
      </w:r>
      <w:r>
        <w:rPr>
          <w:rFonts w:hint="eastAsia"/>
        </w:rPr>
        <w:t>　　　　1.3.2 石油天然气工业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气化燃烧器行业背景、发展历史、现状及趋势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气化燃烧器行业目前现状分析</w:t>
      </w:r>
      <w:r>
        <w:rPr>
          <w:rFonts w:hint="eastAsia"/>
        </w:rPr>
        <w:br/>
      </w:r>
      <w:r>
        <w:rPr>
          <w:rFonts w:hint="eastAsia"/>
        </w:rPr>
        <w:t>　　　　1.4.2 气化燃烧器发展趋势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全球与中国气化燃烧器总体规模分析</w:t>
      </w:r>
      <w:r>
        <w:rPr>
          <w:rFonts w:hint="eastAsia"/>
        </w:rPr>
        <w:br/>
      </w:r>
      <w:r>
        <w:rPr>
          <w:rFonts w:hint="eastAsia"/>
        </w:rPr>
        <w:t>　　2.1 全球气化燃烧器供需现状及预测（2017-2021年）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全球气化燃烧器产能、产量、产能利用率及发展趋势（2017-2021年）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全球气化燃烧器产量、需求量及发展趋势（2017-2021年）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全球主要地区气化燃烧器产量及发展趋势（2017-2021年）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中国气化燃烧器供需现状及预测（2017-2021年）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中国气化燃烧器产能、产量、产能利用率及发展趋势（2017-2021年）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中国气化燃烧器产量、市场需求量及发展趋势（2017-2021年）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全球气化燃烧器销量及销售额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全球市场气化燃烧器销售额（2017-2021年）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全球市场气化燃烧器销量（2017-2021年）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全球市场气化燃烧器价格趋势（2017-2021年）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全球市场主要厂商气化燃烧器产能、产量及市场份额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全球市场主要厂商气化燃烧器销量（2017-2021年）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全球市场主要厂商气化燃烧器销售收入（2017-2021年）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2022年全球主要生产商气化燃烧器收入排名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全球市场主要厂商气化燃烧器销售价格（2017-2021年）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中国市场主要厂商气化燃烧器销量（2017-2021年）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中国市场主要厂商气化燃烧器销售收入（2017-2021年）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2022年中国主要生产商气化燃烧器收入排名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中国市场主要厂商气化燃烧器销售价格（2017-2021年）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全球主要厂商气化燃烧器产地分布及商业化日期</w:t>
      </w:r>
      <w:r>
        <w:rPr>
          <w:rFonts w:hint="eastAsia"/>
        </w:rPr>
        <w:br/>
      </w:r>
      <w:r>
        <w:rPr>
          <w:rFonts w:hint="eastAsia"/>
        </w:rPr>
        <w:t>　　3.5 气化燃烧器行业集中度、竞争程度分析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气化燃烧器行业集中度分析：全球Top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全球气化燃烧器第一梯队、第二梯队和第三梯队生产商（品牌）及市场份额（2021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全球气化燃烧器主要地区分析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全球主要地区气化燃烧器市场规模分析：2017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全球主要地区气化燃烧器销售收入及市场份额（2017-2021年）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全球主要地区气化燃烧器销售收入预测（2017-2021年）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全球主要地区气化燃烧器销量分析：2017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全球主要地区气化燃烧器销量及市场份额（2017-2021年）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全球主要地区气化燃烧器销量及市场份额预测（2017-2021年）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北美市场气化燃烧器消费量、增长率及发展预测（2017-2021年）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欧洲市场气化燃烧器消费量、增长率及发展预测（2017-2021年）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中国市场气化燃烧器消费量、增长率及发展预测（2017-2021年）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日本市场气化燃烧器消费量、增长率及发展预测（2017-2021年）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东南亚市场气化燃烧器消费量、增长率及发展预测（2017-2021年）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印度市场气化燃烧器消费量、增长率及发展预测（2017-2021年）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全球气化燃烧器主要生产商分析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重点企业（1）基本信息、气化燃烧器生产基地、销售区域、竞争对手及市场地位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重点企业（1）气化燃烧器产品规格、参数及市场应用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重点企业（1）气化燃烧器销量、收入、价格及毛利率（2017-2021年）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重点企业（2）基本信息、气化燃烧器生产基地、销售区域、竞争对手及市场地位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重点企业（2）气化燃烧器产品规格、参数及市场应用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重点企业（2）气化燃烧器销量、收入、价格及毛利率（2017-2021年）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重点企业（3）基本信息、气化燃烧器生产基地、销售区域、竞争对手及市场地位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重点企业（3）气化燃烧器产品规格、参数及市场应用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重点企业（3）气化燃烧器销量、收入、价格及毛利率（2017-2021年）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重点企业（4）基本信息、气化燃烧器生产基地、销售区域、竞争对手及市场地位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重点企业（4）气化燃烧器产品规格、参数及市场应用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重点企业（4）气化燃烧器销量、收入、价格及毛利率（2017-2021年）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重点企业（5）基本信息、气化燃烧器生产基地、销售区域、竞争对手及市场地位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重点企业（5）气化燃烧器产品规格、参数及市场应用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重点企业（5）气化燃烧器销量、收入、价格及毛利率（2017-2021年）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重点企业（6）基本信息、气化燃烧器生产基地、销售区域、竞争对手及市场地位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重点企业（6）气化燃烧器产品规格、参数及市场应用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重点企业（6）气化燃烧器销量、收入、价格及毛利率（2017-2021年）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重点企业（7）基本信息、气化燃烧器生产基地、销售区域、竞争对手及市场地位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重点企业（7）气化燃烧器产品规格、参数及市场应用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重点企业（7）气化燃烧器销量、收入、价格及毛利率（2017-2021年）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不同产品类型气化燃烧器产品分析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全球不同产品类型气化燃烧器销量（2017-2021年）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全球不同产品类型气化燃烧器销量及市场份额（2017-2021年）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全球不同产品类型气化燃烧器销量预测（2017-2021年）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全球不同产品类型气化燃烧器收入（2017-2021年）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全球不同产品类型气化燃烧器收入及市场份额（2017-2021年）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全球不同产品类型气化燃烧器收入预测（2017-2021年）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全球不同产品类型气化燃烧器价格走势（2017-2021年）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中国不同类型气化燃烧器销量（2017-2021年）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中国不同产品类型气化燃烧器销量及市场份额（2017-2021年）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中国不同产品类型气化燃烧器销量预测（2017-2021年）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中国不同产品类型气化燃烧器收入（2017-2021年）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中国不同产品类型气化燃烧器收入及市场份额（2017-2021年）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中国不同产品类型气化燃烧器收入预测（2017-2021年）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不同应用气化燃烧器分析</w:t>
      </w:r>
      <w:r>
        <w:rPr>
          <w:rFonts w:hint="eastAsia"/>
        </w:rPr>
        <w:br/>
      </w:r>
      <w:r>
        <w:rPr>
          <w:rFonts w:hint="eastAsia"/>
        </w:rPr>
        <w:t>　　7.1 全球不同应用气化燃烧器销量（2017-2021年）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全球不同应用气化燃烧器销量及市场份额（2017-2021年）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全球不同应用气化燃烧器销量预测（2017-2021年）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全球不同应用气化燃烧器收入（2017-2021年）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全球不同应用气化燃烧器收入及市场份额（2017-2021年）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全球不同应用气化燃烧器收入预测（2017-2021年）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全球不同应用气化燃烧器价格走势（2017-2021年）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中国不同应用气化燃烧器销量（2017-2021年）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中国不同应用气化燃烧器销量及市场份额（2017-2021年）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中国不同应用气化燃烧器销量预测（2017-2021年）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中国不同应用气化燃烧器收入（2017-2021年）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中国不同应用气化燃烧器收入及市场份额（2017-2021年）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中国不同应用气化燃烧器收入预测（2017-2021年）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气化燃烧器产业链分析</w:t>
      </w:r>
      <w:r>
        <w:rPr>
          <w:rFonts w:hint="eastAsia"/>
        </w:rPr>
        <w:br/>
      </w:r>
      <w:r>
        <w:rPr>
          <w:rFonts w:hint="eastAsia"/>
        </w:rPr>
        <w:t>　　8.2 气化燃烧器产业上游供应分析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气化燃烧器下游典型客户</w:t>
      </w:r>
      <w:r>
        <w:rPr>
          <w:rFonts w:hint="eastAsia"/>
        </w:rPr>
        <w:br/>
      </w:r>
      <w:r>
        <w:rPr>
          <w:rFonts w:hint="eastAsia"/>
        </w:rPr>
        <w:t>　　8.4 气化燃烧器销售渠道分析及建议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中国市场气化燃烧器产量、销量、进出口分析及未来趋势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中国市场气化燃烧器产量、销量、进出口分析及未来趋势（2017-2021年）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中国市场气化燃烧器进出口贸易趋势</w:t>
      </w:r>
      <w:r>
        <w:rPr>
          <w:rFonts w:hint="eastAsia"/>
        </w:rPr>
        <w:br/>
      </w:r>
      <w:r>
        <w:rPr>
          <w:rFonts w:hint="eastAsia"/>
        </w:rPr>
        <w:t>　　9.3 中国市场气化燃烧器主要进口来源</w:t>
      </w:r>
      <w:r>
        <w:rPr>
          <w:rFonts w:hint="eastAsia"/>
        </w:rPr>
        <w:br/>
      </w:r>
      <w:r>
        <w:rPr>
          <w:rFonts w:hint="eastAsia"/>
        </w:rPr>
        <w:t>　　9.4 中国市场气化燃烧器主要出口目的地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中国市场气化燃烧器主要地区分布</w:t>
      </w:r>
      <w:r>
        <w:rPr>
          <w:rFonts w:hint="eastAsia"/>
        </w:rPr>
        <w:br/>
      </w:r>
      <w:r>
        <w:rPr>
          <w:rFonts w:hint="eastAsia"/>
        </w:rPr>
        <w:t>　　10.1 中国气化燃烧器生产地区分布</w:t>
      </w:r>
      <w:r>
        <w:rPr>
          <w:rFonts w:hint="eastAsia"/>
        </w:rPr>
        <w:br/>
      </w:r>
      <w:r>
        <w:rPr>
          <w:rFonts w:hint="eastAsia"/>
        </w:rPr>
        <w:t>　　10.2 中国气化燃烧器消费地区分布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气化燃烧器行业主要的增长驱动因素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气化燃烧器行业发展的有利因素及发展机遇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气化燃烧器行业发展面临的阻碍因素及挑战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气化燃烧器行业政策分析</w:t>
      </w:r>
      <w:r>
        <w:rPr>
          <w:rFonts w:hint="eastAsia"/>
        </w:rPr>
        <w:br/>
      </w:r>
      <w:r>
        <w:rPr>
          <w:rFonts w:hint="eastAsia"/>
        </w:rPr>
        <w:t>　　11.5 气化燃烧器中国企业SWOT分析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不同产品类型气化燃烧器增长趋势2017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气化燃烧器行业目前发展现状</w:t>
      </w:r>
      <w:r>
        <w:rPr>
          <w:rFonts w:hint="eastAsia"/>
        </w:rPr>
        <w:br/>
      </w:r>
      <w:r>
        <w:rPr>
          <w:rFonts w:hint="eastAsia"/>
        </w:rPr>
        <w:t>　　表4 气化燃烧器发展趋势</w:t>
      </w:r>
      <w:r>
        <w:rPr>
          <w:rFonts w:hint="eastAsia"/>
        </w:rPr>
        <w:br/>
      </w:r>
      <w:r>
        <w:rPr>
          <w:rFonts w:hint="eastAsia"/>
        </w:rPr>
        <w:t>　　表5 全球主要地区气化燃烧器销量（台）：2017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全球主要地区气化燃烧器销量（2017-2021年）&amp;（台）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全球主要地区气化燃烧器销量市场份额（2017-2021年）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全球主要地区气化燃烧器销量（2017-2021年）&amp;（台）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全球市场主要厂商气化燃烧器产能及销量（2021-2022年）&amp;（台）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全球市场主要厂商气化燃烧器销量（2017-2021年）&amp;（台）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全球市场主要厂商气化燃烧器销量市场份额（2017-2021年）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全球市场主要厂商气化燃烧器销售收入（2017-2021年）&amp;（百万美元）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全球市场主要厂商气化燃烧器销售收入市场份额（2017-2021年）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2022年全球主要生产商气化燃烧器收入排名（百万美元）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全球市场主要厂商气化燃烧器销售价格（2017-2021年）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中国市场主要厂商气化燃烧器销量（2017-2021年）&amp;（台）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中国市场主要厂商气化燃烧器销量市场份额（2017-2021年）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中国市场主要厂商气化燃烧器销售收入（2017-2021年）&amp;（百万美元）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中国市场主要厂商气化燃烧器销售收入市场份额（2017-2021年）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2022年中国主要生产商气化燃烧器收入排名（百万美元）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中国市场主要厂商气化燃烧器销售价格（2017-2021年）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全球主要厂商气化燃烧器产地分布及商业化日期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全球主要地区气化燃烧器销售收入（百万美元）：2017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全球主要地区气化燃烧器销售收入（2017-2021年）&amp;（百万美元）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全球主要地区气化燃烧器销售收入市场份额（2017-2021年）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全球主要地区气化燃烧器收入（2017-2021年）&amp;（百万美元）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全球主要地区气化燃烧器收入市场份额（2017-2021年）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全球主要地区气化燃烧器销量（台）：2017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全球主要地区气化燃烧器销量（2017-2021年）&amp;（台）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全球主要地区气化燃烧器销量市场份额（2017-2021年）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全球主要地区气化燃烧器销量（2017-2021年）&amp;（台）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全球主要地区气化燃烧器销量份额（2017-2021年）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重点企业（1）气化燃烧器生产基地、销售区域、竞争对手及市场地位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重点企业（1）气化燃烧器产品规格、参数及市场应用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重点企业（1）气化燃烧器销量（台）、产值（百万美元）、价格及毛利率（2017-2021年）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重点企业（2）气化燃烧器生产基地、销售区域、竞争对手及市场地位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重点企业（2）气化燃烧器产品规格、参数及市场应用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重点企业（2）气化燃烧器销量（台）、产值（百万美元）、价格及毛利率（2017-2021年）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重点企业（3）气化燃烧器生产基地、销售区域、竞争对手及市场地位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重点企业（3）气化燃烧器产品规格、参数及市场应用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重点企业（3）气化燃烧器销量（台）、产值（百万美元）、价格及毛利率（2017-2021年）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重点企业（4）气化燃烧器生产基地、销售区域、竞争对手及市场地位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重点企业（4）气化燃烧器产品规格、参数及市场应用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重点企业（4）气化燃烧器销量（台）、产值（百万美元）、价格及毛利率（2017-2021年）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重点企业（5）气化燃烧器生产基地、销售区域、竞争对手及市场地位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重点企业（5）气化燃烧器产品规格、参数及市场应用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重点企业（5）气化燃烧器销量（台）、产值（百万美元）、价格及毛利率（2017-2021年）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重点企业（6）气化燃烧器生产基地、销售区域、竞争对手及市场地位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重点企业（6）气化燃烧器产品规格、参数及市场应用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重点企业（6）气化燃烧器销量（台）、产值（百万美元）、价格及毛利率（2017-2021年）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重点企业（7）气化燃烧器生产基地、销售区域、竞争对手及市场地位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重点企业（7）气化燃烧器产品规格、参数及市场应用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重点企业（7）气化燃烧器销量（台）、产值（百万美元）、价格及毛利率（2017-2021年）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全球不同产品类型气化燃烧器销量（2017-2021年）&amp;（台）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全球不同产品类型气化燃烧器销量市场份额（2017-2021年）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全球不同产品类型气化燃烧器销量预测（2017-2021年）&amp;（台）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全球不同产品类型气化燃烧器销量市场份额预测（2017-2021年）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全球不同产品类型气化燃烧器收入（百万美元）&amp;（2017-2021年）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全球不同产品类型气化燃烧器收入市场份额（2017-2021年）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全球不同产品类型气化燃烧器收入预测（百万美元）&amp;（2017-2021年）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全球不同类型气化燃烧器收入市场份额预测（2017-2021年）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全球不同产品类型气化燃烧器价格走势（2017-2021年）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中国不同产品类型气化燃烧器销量（2017-2021年）&amp;（台）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中国不同产品类型气化燃烧器销量市场份额（2017-2021年）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中国不同产品类型气化燃烧器销量预测（2017-2021年）&amp;（台）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中国不同产品类型气化燃烧器销量市场份额预测（2017-2021年）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中国不同产品类型气化燃烧器收入（2017-2021年）&amp;（百万美元）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中国不同产品类型气化燃烧器收入市场份额（2017-2021年）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中国不同产品类型气化燃烧器收入预测（2017-2021年）&amp;（百万美元）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中国不同产品类型气化燃烧器收入市场份额预测（2017-2021年）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全球不同不同应用气化燃烧器销量（2017-2021年）&amp;（台）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全球不同不同应用气化燃烧器销量市场份额（2017-2021年）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全球不同不同应用气化燃烧器销量预测（2017-2021年）&amp;（台）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全球市场不同不同应用气化燃烧器销量市场份额预测（2017-2021年）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全球不同不同应用气化燃烧器收入（2017-2021年）&amp;（百万美元）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全球不同不同应用气化燃烧器收入市场份额（2017-2021年）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全球不同不同应用气化燃烧器收入预测（2017-2021年）&amp;（百万美元）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全球不同不同应用气化燃烧器收入市场份额预测（2017-2021年）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全球不同不同应用气化燃烧器价格走势（2017-2021年）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中国不同不同应用气化燃烧器销量（2017-2021年）&amp;（台）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中国不同不同应用气化燃烧器销量市场份额（2017-2021年）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中国不同不同应用气化燃烧器销量预测（2017-2021年）&amp;（台）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中国不同不同应用气化燃烧器销量市场份额预测（2017-2021年）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中国不同不同应用气化燃烧器收入（2017-2021年）&amp;（百万美元）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中国不同不同应用气化燃烧器收入市场份额（2017-2021年）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中国不同不同应用气化燃烧器收入预测（2017-2021年）&amp;（百万美元）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中国不同不同应用气化燃烧器收入市场份额预测（2017-2021年）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气化燃烧器上游原料供应商及联系方式列表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气化燃烧器典型客户列表</w:t>
      </w:r>
      <w:r>
        <w:rPr>
          <w:rFonts w:hint="eastAsia"/>
        </w:rPr>
        <w:br/>
      </w:r>
      <w:r>
        <w:rPr>
          <w:rFonts w:hint="eastAsia"/>
        </w:rPr>
        <w:t>　　表104 气化燃烧器主要销售模式及销售渠道趋势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中国市场气化燃烧器产量、销量、进出口（2017-2021年）&amp;（台）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表106 中国市场气化燃烧器产量、销量、进出口预测（2017-2021年）&amp;（台）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中国市场气化燃烧器进出口贸易趋势</w:t>
      </w:r>
      <w:r>
        <w:rPr>
          <w:rFonts w:hint="eastAsia"/>
        </w:rPr>
        <w:br/>
      </w:r>
      <w:r>
        <w:rPr>
          <w:rFonts w:hint="eastAsia"/>
        </w:rPr>
        <w:t>　　表108 中国市场气化燃烧器主要进口来源</w:t>
      </w:r>
      <w:r>
        <w:rPr>
          <w:rFonts w:hint="eastAsia"/>
        </w:rPr>
        <w:br/>
      </w:r>
      <w:r>
        <w:rPr>
          <w:rFonts w:hint="eastAsia"/>
        </w:rPr>
        <w:t>　　表109 中国市场气化燃烧器主要出口目的地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中国气化燃烧器生产地区分布</w:t>
      </w:r>
      <w:r>
        <w:rPr>
          <w:rFonts w:hint="eastAsia"/>
        </w:rPr>
        <w:br/>
      </w:r>
      <w:r>
        <w:rPr>
          <w:rFonts w:hint="eastAsia"/>
        </w:rPr>
        <w:t>　　表112 中国气化燃烧器消费地区分布</w:t>
      </w:r>
      <w:r>
        <w:rPr>
          <w:rFonts w:hint="eastAsia"/>
        </w:rPr>
        <w:br/>
      </w:r>
      <w:r>
        <w:rPr>
          <w:rFonts w:hint="eastAsia"/>
        </w:rPr>
        <w:t>　　表113 气化燃烧器行业主要的增长驱动因素</w:t>
      </w:r>
      <w:r>
        <w:rPr>
          <w:rFonts w:hint="eastAsia"/>
        </w:rPr>
        <w:br/>
      </w:r>
      <w:r>
        <w:rPr>
          <w:rFonts w:hint="eastAsia"/>
        </w:rPr>
        <w:t>　　表114 气化燃烧器行业发展的有利因素及发展机遇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气化燃烧器行业发展面临的阻碍因素及挑战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气化燃烧器行业政策分析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气化燃烧器产品图片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全球不同产品类型气化燃烧器产量市场份额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再生燃烧器产品图片</w:t>
      </w:r>
      <w:r>
        <w:rPr>
          <w:rFonts w:hint="eastAsia"/>
        </w:rPr>
        <w:br/>
      </w:r>
      <w:r>
        <w:rPr>
          <w:rFonts w:hint="eastAsia"/>
        </w:rPr>
        <w:t>　　图4 氧气燃烧器产品图片</w:t>
      </w:r>
      <w:r>
        <w:rPr>
          <w:rFonts w:hint="eastAsia"/>
        </w:rPr>
        <w:br/>
      </w:r>
      <w:r>
        <w:rPr>
          <w:rFonts w:hint="eastAsia"/>
        </w:rPr>
        <w:t>　　图5 点火燃烧器产品图片</w:t>
      </w:r>
      <w:r>
        <w:rPr>
          <w:rFonts w:hint="eastAsia"/>
        </w:rPr>
        <w:br/>
      </w:r>
      <w:r>
        <w:rPr>
          <w:rFonts w:hint="eastAsia"/>
        </w:rPr>
        <w:t>　　图6 平焰燃烧器产品图片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全球不同应用气化燃烧器消费量市场份额2021 VS 2028</w:t>
      </w:r>
      <w:r>
        <w:rPr>
          <w:rFonts w:hint="eastAsia"/>
        </w:rPr>
        <w:br/>
      </w:r>
      <w:r>
        <w:rPr>
          <w:rFonts w:hint="eastAsia"/>
        </w:rPr>
        <w:t>　　图9 煤炭工业产品图片</w:t>
      </w:r>
      <w:r>
        <w:rPr>
          <w:rFonts w:hint="eastAsia"/>
        </w:rPr>
        <w:br/>
      </w:r>
      <w:r>
        <w:rPr>
          <w:rFonts w:hint="eastAsia"/>
        </w:rPr>
        <w:t>　　图10 石油天然气工业产品图片</w:t>
      </w:r>
      <w:r>
        <w:rPr>
          <w:rFonts w:hint="eastAsia"/>
        </w:rPr>
        <w:br/>
      </w:r>
      <w:r>
        <w:rPr>
          <w:rFonts w:hint="eastAsia"/>
        </w:rPr>
        <w:t>　　图11 化学工业产品图片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全球气化燃烧器产能、销量、产能利用率及发展趋势（2017-2021年）&amp;（台）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全球气化燃烧器销量、需求量及发展趋势（2017-2021年）&amp;（台）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全球主要地区气化燃烧器销量市场份额（2017-2021年）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中国气化燃烧器产能、销量、产能利用率及发展趋势（2017-2021年）&amp;（台）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中国气化燃烧器销量、市场需求量及发展趋势（2017-2021年）&amp;（台）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全球气化燃烧器市场销售额及增长率：（2017-2021年）&amp;（百万美元）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全球市场气化燃烧器市场规模：2017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全球市场气化燃烧器销量及增长率（2017-2021年）&amp;（台）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全球市场气化燃烧器价格趋势（2017-2021年）&amp;（台）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2022年全球市场主要厂商气化燃烧器销量市场份额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2022年全球市场主要厂商气化燃烧器收入市场份额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2022年中国市场主要厂商气化燃烧器收入市场份额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2022年全球前五及前十大生产商气化燃烧器市场份额</w:t>
      </w:r>
      <w:r>
        <w:rPr>
          <w:rFonts w:hint="eastAsia"/>
        </w:rPr>
        <w:br/>
      </w:r>
      <w:r>
        <w:rPr>
          <w:rFonts w:hint="eastAsia"/>
        </w:rPr>
        <w:t>　　图27 全球气化燃烧器第一梯队、第二梯队和第三梯队生产商（品牌）及市场份额（2021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全球主要地区气化燃烧器销售收入市场份额（2017-2021年）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全球主要地区气化燃烧器销售收入市场份额（2021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全球主要地区气化燃烧器收入市场份额（2017-2021年）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全球主要地区气化燃烧器销量市场份额（2021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北美市场气化燃烧器销量及增长率（2017-2021年）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北美市场气化燃烧器收入及增长率（2017-2021年）&amp;（百万美元）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欧洲市场气化燃烧器销量及增长率（2017-2021年）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欧洲市场气化燃烧器收入及增长率（2017-2021年）&amp;（百万美元）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日本市场气化燃烧器销量及增长率（2017-2021年）&amp;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日本市场气化燃烧器收入及增长率（2017-2021年）&amp;（百万美元）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东南亚市场气化燃烧器销量及增长率（2017-2021年）&amp;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东南亚市场气化燃烧器收入及增长率（2017-2021年）&amp;（百万美元）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印度市场气化燃烧器销量及增长率（2017-2021年）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图41 印度市场气化燃烧器收入及增长率（2017-2021年）&amp;（百万美元）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中国市场气化燃烧器销量及增长率（2017-2021年）&amp;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中国市场气化燃烧器收入及增长率（2017-2021年）&amp;（百万美元）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气化燃烧器中国企业SWOT分析</w:t>
      </w:r>
      <w:r>
        <w:rPr>
          <w:rFonts w:hint="eastAsia"/>
        </w:rPr>
        <w:br/>
      </w:r>
      <w:r>
        <w:rPr>
          <w:rFonts w:hint="eastAsia"/>
        </w:rPr>
        <w:t>　　图45 气化燃烧器产业链图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5e2baa3974399" w:history="1">
        <w:r>
          <w:rPr>
            <w:rStyle w:val="Hyperlink"/>
          </w:rPr>
          <w:t>2022-2028年全球与中国气化燃烧器行业研究分析及前景趋势预测报告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5e2baa3974399" w:history="1">
        <w:r>
          <w:rPr>
            <w:rStyle w:val="Hyperlink"/>
          </w:rPr>
          <w:t>https://www.20087.com/0/70/QiHuaRanShaoQiFaZhanQuShiFenXi.html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0f0605e68452e" w:history="1">
      <w:r>
        <w:rPr>
          <w:rStyle w:val="Hyperlink"/>
        </w:rPr>
        <w:t>2022-2028年全球与中国气化燃烧器行业研究分析及前景趋势预测报告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QiHuaRanShaoQiFaZhanQuShiFenXi.html" TargetMode="External" Id="R5805e2baa397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QiHuaRanShaoQiFaZhanQuShiFenXi.html" TargetMode="External" Id="R3540f0605e68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2022-03-14T04:39:00Z</dcterms:created>
  <dcterms:modified xsi:type="dcterms:W3CDTF">2022-03-14T05:39:00Z</dcterms:modified>
  <dc:subject>2022-2028年全球与中国气化燃烧器行业研究分析及前景趋势预测报告</dc:subject>
  <dc:title>2022-2028年全球与中国气化燃烧器行业研究分析及前景趋势预测报告</dc:title>
  <cp:keywords>2022-2028年全球与中国气化燃烧器行业研究分析及前景趋势预测报告</cp:keywords>
  <dc:description>2022-2028年全球与中国气化燃烧器行业研究分析及前景趋势预测报告</dc:description>
</cp:coreProperties>
</file>