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8d2200fbd48f5" w:history="1">
              <w:r>
                <w:rPr>
                  <w:rStyle w:val="Hyperlink"/>
                </w:rPr>
                <w:t>2025-2031年中国氢循环泵行业分析与前景趋势预测报告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8d2200fbd48f5" w:history="1">
              <w:r>
                <w:rPr>
                  <w:rStyle w:val="Hyperlink"/>
                </w:rPr>
                <w:t>2025-2031年中国氢循环泵行业分析与前景趋势预测报告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8d2200fbd48f5" w:history="1">
                <w:r>
                  <w:rPr>
                    <w:rStyle w:val="Hyperlink"/>
                  </w:rPr>
                  <w:t>https://www.20087.com/0/50/QingXunHuanBengFaZhanQuShiFenXi.html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循环泵是氢燃料电池系统中的关键组件之一，主要用于维持氢气在燃料电池堆内的循环流动。随着全球对清洁能源的需求日益增长，氢燃料电池技术得到了快速发展，这也带动了氢循环泵市场的增长。目前，市场上常见的氢循环泵类型包括涡轮泵、隔膜泵等，它们在效率、可靠性等方面不断取得技术突破。</w:t>
      </w:r>
      <w:r>
        <w:rPr>
          <w:rFonts w:hint="eastAsia"/>
        </w:rPr>
        <w:br/>
      </w:r>
      <w:r>
        <w:rPr>
          <w:rFonts w:hint="eastAsia"/>
        </w:rPr>
        <w:t>　　未来，氢循环泵将更加注重提高效率和降低成本。一方面，通过优化泵体设计和采用新型材料，提高泵的能效比，降低能耗；另一方面，随着氢燃料电池技术的成熟，规模化生产将有助于降低氢循环泵的成本，促进其在更广泛领域的应用。此外，智能化控制系统将被集成到氢循环泵中，以实现更精确的流量控制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8d2200fbd48f5" w:history="1">
        <w:r>
          <w:rPr>
            <w:rStyle w:val="Hyperlink"/>
          </w:rPr>
          <w:t>2025-2031年中国氢循环泵行业分析与前景趋势预测报告</w:t>
        </w:r>
      </w:hyperlink>
      <w:r>
        <w:rPr>
          <w:rFonts w:hint="eastAsia"/>
        </w:rPr>
        <w:t>》基于权威数据资源与长期监测数据，全面分析了氢循环泵行业现状、市场需求、市场规模及产业链结构。氢循环泵报告探讨了价格变动、细分市场特征以及市场前景，并对未来发展趋势进行了科学预测。同时，氢循环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氢循环泵行业发展概述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一、氢循环泵行业定义及分类</w:t>
      </w:r>
      <w:r>
        <w:rPr>
          <w:rFonts w:hint="eastAsia"/>
        </w:rPr>
        <w:br/>
      </w:r>
      <w:r>
        <w:rPr>
          <w:rFonts w:hint="eastAsia"/>
        </w:rPr>
        <w:t>　　　　二、氢循环泵行业经济特性</w:t>
      </w:r>
      <w:r>
        <w:rPr>
          <w:rFonts w:hint="eastAsia"/>
        </w:rPr>
        <w:br/>
      </w:r>
      <w:r>
        <w:rPr>
          <w:rFonts w:hint="eastAsia"/>
        </w:rPr>
        <w:t>　　　　三、氢循环泵行业产业链简介</w:t>
      </w:r>
      <w:r>
        <w:rPr>
          <w:rFonts w:hint="eastAsia"/>
        </w:rPr>
        <w:br/>
      </w:r>
      <w:r>
        <w:rPr>
          <w:rFonts w:hint="eastAsia"/>
        </w:rPr>
        <w:t>　　第二节 氢循环泵行业发展成熟度</w:t>
      </w:r>
      <w:r>
        <w:rPr>
          <w:rFonts w:hint="eastAsia"/>
        </w:rPr>
        <w:br/>
      </w:r>
      <w:r>
        <w:rPr>
          <w:rFonts w:hint="eastAsia"/>
        </w:rPr>
        <w:t>　　　　一、氢循环泵行业发展周期分析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氢循环泵行业相关产业动态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2024-2025年氢循环泵行业发展环境分析</w:t>
      </w:r>
      <w:r>
        <w:rPr>
          <w:rFonts w:hint="eastAsia"/>
        </w:rPr>
        <w:br/>
      </w:r>
      <w:r>
        <w:rPr>
          <w:rFonts w:hint="eastAsia"/>
        </w:rPr>
        <w:t>　　第一节 氢循环泵行业环境分析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氢循环泵行业相关政策、法规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氢循环泵行业技术发展现状及趋势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当前我国氢循环泵技术发展现状</w:t>
      </w:r>
      <w:r>
        <w:rPr>
          <w:rFonts w:hint="eastAsia"/>
        </w:rPr>
        <w:br/>
      </w:r>
      <w:r>
        <w:rPr>
          <w:rFonts w:hint="eastAsia"/>
        </w:rPr>
        <w:t>　　第二节 中外氢循环泵技术差距及产生差距的主要原因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提高我国氢循环泵技术的对策</w:t>
      </w:r>
      <w:r>
        <w:rPr>
          <w:rFonts w:hint="eastAsia"/>
        </w:rPr>
        <w:br/>
      </w:r>
      <w:r>
        <w:rPr>
          <w:rFonts w:hint="eastAsia"/>
        </w:rPr>
        <w:t>　　第四节 我国氢循环泵产品研发、设计发展趋势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中国氢循环泵市场发展调研</w:t>
      </w:r>
      <w:r>
        <w:rPr>
          <w:rFonts w:hint="eastAsia"/>
        </w:rPr>
        <w:br/>
      </w:r>
      <w:r>
        <w:rPr>
          <w:rFonts w:hint="eastAsia"/>
        </w:rPr>
        <w:t>　　第一节 氢循环泵市场现状分析及预测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一、2020-2025年中国氢循环泵市场规模分析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二、2025-2031年中国氢循环泵市场规模预测</w:t>
      </w:r>
      <w:r>
        <w:rPr>
          <w:rFonts w:hint="eastAsia"/>
        </w:rPr>
        <w:br/>
      </w:r>
      <w:r>
        <w:rPr>
          <w:rFonts w:hint="eastAsia"/>
        </w:rPr>
        <w:t>　　第二节 氢循环泵行业产能分析及预测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一、2020-2025年中国氢循环泵行业产能分析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二、2025-2031年中国氢循环泵行业产能预测</w:t>
      </w:r>
      <w:r>
        <w:rPr>
          <w:rFonts w:hint="eastAsia"/>
        </w:rPr>
        <w:br/>
      </w:r>
      <w:r>
        <w:rPr>
          <w:rFonts w:hint="eastAsia"/>
        </w:rPr>
        <w:t>　　第三节 氢循环泵行业产量分析及预测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一、2020-2025年中国氢循环泵行业产量分析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二、2025-2031年中国氢循环泵行业产量预测</w:t>
      </w:r>
      <w:r>
        <w:rPr>
          <w:rFonts w:hint="eastAsia"/>
        </w:rPr>
        <w:br/>
      </w:r>
      <w:r>
        <w:rPr>
          <w:rFonts w:hint="eastAsia"/>
        </w:rPr>
        <w:t>　　第四节 氢循环泵市场需求分析及预测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一、2020-2025年中国氢循环泵市场需求分析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二、2025-2031年中国氢循环泵市场需求预测</w:t>
      </w:r>
      <w:r>
        <w:rPr>
          <w:rFonts w:hint="eastAsia"/>
        </w:rPr>
        <w:br/>
      </w:r>
      <w:r>
        <w:rPr>
          <w:rFonts w:hint="eastAsia"/>
        </w:rPr>
        <w:t>　　第五节 氢循环泵进出口数据分析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一、2020-2025年中国氢循环泵进出口数据分析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二、2025-2031年国内氢循环泵进出口情况预测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2020-2025年中国氢循环泵行业总体发展状况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中国氢循环泵行业规模情况分析</w:t>
      </w:r>
      <w:r>
        <w:rPr>
          <w:rFonts w:hint="eastAsia"/>
        </w:rPr>
        <w:br/>
      </w:r>
      <w:r>
        <w:rPr>
          <w:rFonts w:hint="eastAsia"/>
        </w:rPr>
        <w:t>　　　　一、氢循环泵行业单位规模情况分析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二、氢循环泵行业人员规模状况分析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三、氢循环泵行业资产规模状况分析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四、氢循环泵行业市场规模状况分析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五、氢循环泵行业敏感性分析</w:t>
      </w:r>
      <w:r>
        <w:rPr>
          <w:rFonts w:hint="eastAsia"/>
        </w:rPr>
        <w:br/>
      </w:r>
      <w:r>
        <w:rPr>
          <w:rFonts w:hint="eastAsia"/>
        </w:rPr>
        <w:t>　　第二节 中国氢循环泵行业财务能力分析</w:t>
      </w:r>
      <w:r>
        <w:rPr>
          <w:rFonts w:hint="eastAsia"/>
        </w:rPr>
        <w:br/>
      </w:r>
      <w:r>
        <w:rPr>
          <w:rFonts w:hint="eastAsia"/>
        </w:rPr>
        <w:t>　　　　一、氢循环泵行业盈利能力分析</w:t>
      </w:r>
      <w:r>
        <w:rPr>
          <w:rFonts w:hint="eastAsia"/>
        </w:rPr>
        <w:br/>
      </w:r>
      <w:r>
        <w:rPr>
          <w:rFonts w:hint="eastAsia"/>
        </w:rPr>
        <w:t>　　　　二、氢循环泵行业偿债能力分析</w:t>
      </w:r>
      <w:r>
        <w:rPr>
          <w:rFonts w:hint="eastAsia"/>
        </w:rPr>
        <w:br/>
      </w:r>
      <w:r>
        <w:rPr>
          <w:rFonts w:hint="eastAsia"/>
        </w:rPr>
        <w:t>　　　　三、氢循环泵行业营运能力分析</w:t>
      </w:r>
      <w:r>
        <w:rPr>
          <w:rFonts w:hint="eastAsia"/>
        </w:rPr>
        <w:br/>
      </w:r>
      <w:r>
        <w:rPr>
          <w:rFonts w:hint="eastAsia"/>
        </w:rPr>
        <w:t>　　　　四、氢循环泵行业发展能力分析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中国氢循环泵行业重点区域发展分析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一、中国氢循环泵行业重点区域市场结构变化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二、重点地区（一）氢循环泵行业发展分析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三、重点地区（二）氢循环泵行业发展分析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四、重点地区（三）氢循环泵行业发展分析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五、重点地区（四）氢循环泵行业发展分析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六、重点地区（五）氢循环泵行业发展分析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氢循环泵行业产品价格分析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三、主要氢循环泵品牌产品价位分析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五、价格在氢循环泵行业竞争中的重要性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2025年中国氢循环泵行业上下游行业发展分析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氢循环泵上游行业分析</w:t>
      </w:r>
      <w:r>
        <w:rPr>
          <w:rFonts w:hint="eastAsia"/>
        </w:rPr>
        <w:br/>
      </w:r>
      <w:r>
        <w:rPr>
          <w:rFonts w:hint="eastAsia"/>
        </w:rPr>
        <w:t>　　　　一、氢循环泵产品成本构成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四、上游供给对氢循环泵行业的影响</w:t>
      </w:r>
      <w:r>
        <w:rPr>
          <w:rFonts w:hint="eastAsia"/>
        </w:rPr>
        <w:br/>
      </w:r>
      <w:r>
        <w:rPr>
          <w:rFonts w:hint="eastAsia"/>
        </w:rPr>
        <w:t>　　第二节 氢循环泵下游行业分析</w:t>
      </w:r>
      <w:r>
        <w:rPr>
          <w:rFonts w:hint="eastAsia"/>
        </w:rPr>
        <w:br/>
      </w:r>
      <w:r>
        <w:rPr>
          <w:rFonts w:hint="eastAsia"/>
        </w:rPr>
        <w:t>　　　　一、氢循环泵下游行业分布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四、下游需求对氢循环泵行业的影响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氢循环泵行业重点企业发展调研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氢循环泵重点企业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氢循环泵重点企业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氢循环泵重点企业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氢循环泵重点企业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氢循环泵重点企业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氢循环泵重点企业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2025年中国氢循环泵产业市场竞争格局分析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2025年中国氢循环泵产业竞争现状分析</w:t>
      </w:r>
      <w:r>
        <w:rPr>
          <w:rFonts w:hint="eastAsia"/>
        </w:rPr>
        <w:br/>
      </w:r>
      <w:r>
        <w:rPr>
          <w:rFonts w:hint="eastAsia"/>
        </w:rPr>
        <w:t>　　　　一、氢循环泵竞争力分析</w:t>
      </w:r>
      <w:r>
        <w:rPr>
          <w:rFonts w:hint="eastAsia"/>
        </w:rPr>
        <w:br/>
      </w:r>
      <w:r>
        <w:rPr>
          <w:rFonts w:hint="eastAsia"/>
        </w:rPr>
        <w:t>　　　　二、氢循环泵技术竞争分析</w:t>
      </w:r>
      <w:r>
        <w:rPr>
          <w:rFonts w:hint="eastAsia"/>
        </w:rPr>
        <w:br/>
      </w:r>
      <w:r>
        <w:rPr>
          <w:rFonts w:hint="eastAsia"/>
        </w:rPr>
        <w:t>　　　　三、氢循环泵价格竞争分析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2025年中国氢循环泵产业集中度分析</w:t>
      </w:r>
      <w:r>
        <w:rPr>
          <w:rFonts w:hint="eastAsia"/>
        </w:rPr>
        <w:br/>
      </w:r>
      <w:r>
        <w:rPr>
          <w:rFonts w:hint="eastAsia"/>
        </w:rPr>
        <w:t>　　　　一、氢循环泵市场集中度分析</w:t>
      </w:r>
      <w:r>
        <w:rPr>
          <w:rFonts w:hint="eastAsia"/>
        </w:rPr>
        <w:br/>
      </w:r>
      <w:r>
        <w:rPr>
          <w:rFonts w:hint="eastAsia"/>
        </w:rPr>
        <w:t>　　　　二、氢循环泵企业集中度分析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2025-2031年提高氢循环泵企业竞争力的策略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氢循环泵行业投资风险预警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2025年影响氢循环泵行业发展的主要因素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一、影响氢循环泵行业运行的有利因素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二、影响氢循环泵行业运行的稳定因素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三、影响氢循环泵行业运行的不利因素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四、我国氢循环泵行业发展面临的挑战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五、我国氢循环泵行业发展面临的机遇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对氢循环泵行业投资风险预警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一、2025-2031年氢循环泵行业市场风险及控制策略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二、2025-2031年氢循环泵行业政策风险及控制策略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三、2025-2031年氢循环泵行业经营风险及控制策略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四、2025-2031年氢循环泵同业竞争风险及控制策略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五、2025-2031年氢循环泵行业其他风险及控制策略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氢循环泵行业发展趋势与投资规划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2025-2031年氢循环泵市场发展潜力分析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2025-2031年氢循环泵行业发展趋势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2025-2031年氢循环泵行业投资前景研究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中~智~林~－对我国氢循环泵品牌的战略思考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二、氢循环泵实施品牌战略的意义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三、氢循环泵企业品牌的现状分析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四、我国氢循环泵企业的品牌战略</w:t>
      </w:r>
      <w:r>
        <w:rPr>
          <w:rFonts w:hint="eastAsia"/>
        </w:rPr>
        <w:br/>
      </w:r>
      <w:r>
        <w:rPr>
          <w:rFonts w:hint="eastAsia"/>
        </w:rPr>
        <w:t>　　　　五、氢循环泵品牌战略管理的策略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2020-2025年中国氢循环泵市场规模及增长情况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2020-2025年中国氢循环泵行业产量及增长趋势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2025-2031年中国氢循环泵行业产量预测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2020-2025年中国氢循环泵行业市场需求及增长情况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2025-2031年中国氢循环泵行业市场需求预测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2020-2025年中国氢循环泵行业利润及增长情况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**地区氢循环泵行业市场需求情况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**地区氢循环泵行业市场需求情况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2020-2025年中国氢循环泵行业出口情况分析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2020-2025年中国氢循环泵行业产品市场价格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2025-2031年中国氢循环泵行业产品市场价格走势预测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氢循环泵重点企业经营情况分析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氢循环泵重点企业经营情况分析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2025-2031年中国氢循环泵市场规模预测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2025-2031年中国氢循环泵行业利润预测</w:t>
      </w:r>
      <w:r>
        <w:rPr>
          <w:rFonts w:hint="eastAsia"/>
        </w:rPr>
        <w:br/>
      </w:r>
      <w:r>
        <w:rPr>
          <w:rFonts w:hint="eastAsia"/>
        </w:rPr>
        <w:t>　　图表 2025年氢循环泵行业壁垒</w:t>
      </w:r>
      <w:r>
        <w:rPr>
          <w:rFonts w:hint="eastAsia"/>
        </w:rPr>
        <w:br/>
      </w:r>
      <w:r>
        <w:rPr>
          <w:rFonts w:hint="eastAsia"/>
        </w:rPr>
        <w:t>　　图表 2025年氢循环泵市场前景分析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2025-2031年中国氢循环泵市场需求预测</w:t>
      </w:r>
      <w:r>
        <w:rPr>
          <w:rFonts w:hint="eastAsia"/>
        </w:rPr>
        <w:br/>
      </w:r>
      <w:r>
        <w:rPr>
          <w:rFonts w:hint="eastAsia"/>
        </w:rPr>
        <w:t>　　图表 2025年氢循环泵发展趋势预测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8d2200fbd48f5" w:history="1">
        <w:r>
          <w:rPr>
            <w:rStyle w:val="Hyperlink"/>
          </w:rPr>
          <w:t>2025-2031年中国氢循环泵行业分析与前景趋势预测报告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8d2200fbd48f5" w:history="1">
        <w:r>
          <w:rPr>
            <w:rStyle w:val="Hyperlink"/>
          </w:rPr>
          <w:t>https://www.20087.com/0/50/QingXunHuanBengFaZhanQuShiFenXi.html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dc9604d2b4c8f" w:history="1">
      <w:r>
        <w:rPr>
          <w:rStyle w:val="Hyperlink"/>
        </w:rPr>
        <w:t>2025-2031年中国氢循环泵行业分析与前景趋势预测报告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QingXunHuanBengFaZhanQuShiFenXi.html" TargetMode="External" Id="Re078d2200fbd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QingXunHuanBengFaZhanQuShiFenXi.html" TargetMode="External" Id="R2d1dc9604d2b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2024-12-29T04:20:00Z</dcterms:created>
  <dcterms:modified xsi:type="dcterms:W3CDTF">2024-12-29T05:20:00Z</dcterms:modified>
  <dc:subject>2025-2031年中国氢循环泵行业分析与前景趋势预测报告</dc:subject>
  <dc:title>2025-2031年中国氢循环泵行业分析与前景趋势预测报告</dc:title>
  <cp:keywords>2025-2031年中国氢循环泵行业分析与前景趋势预测报告</cp:keywords>
  <dc:description>2025-2031年中国氢循环泵行业分析与前景趋势预测报告</dc:description>
</cp:coreProperties>
</file>