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1a5e5ef674de9" w:history="1">
              <w:r>
                <w:rPr>
                  <w:rStyle w:val="Hyperlink"/>
                </w:rPr>
                <w:t>中国氧气瓶车市场研究与前景趋势报告（2025-2031年）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1a5e5ef674de9" w:history="1">
              <w:r>
                <w:rPr>
                  <w:rStyle w:val="Hyperlink"/>
                </w:rPr>
                <w:t>中国氧气瓶车市场研究与前景趋势报告（2025-2031年）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1a5e5ef674de9" w:history="1">
                <w:r>
                  <w:rPr>
                    <w:rStyle w:val="Hyperlink"/>
                  </w:rPr>
                  <w:t>https://www.20087.com/0/20/YangQiPingCheHangYeXianZhuangJiQianJing.html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车是一种用于运送和存储氧气瓶的专业设备，广泛应用于医院、急救中心和工业场所。近年来，随着医疗服务水平的提高和技术的进步，氧气瓶车的设计更加人性化，不仅提高了运输的安全性，还增强了使用的便利性。现代氧气瓶车通常配备有稳定支架、防滑轮和安全锁止装置等，以确保氧气瓶在移动过程中的安全。</w:t>
      </w:r>
      <w:r>
        <w:rPr>
          <w:rFonts w:hint="eastAsia"/>
        </w:rPr>
        <w:br/>
      </w:r>
      <w:r>
        <w:rPr>
          <w:rFonts w:hint="eastAsia"/>
        </w:rPr>
        <w:t>　　未来，氧气瓶车将朝着更加智能化、安全化和多功能化的方向发展。随着物联网技术的应用，未来的氧气瓶车将集成智能监控系统，能够实时监测氧气瓶的状态和位置，提高安全管理效率。同时，为了适应不同环境下的使用需求，氧气瓶车将采用更轻便、更耐用的材料，并且设计上更加注重人体工程学原理，减轻医护人员的负担。此外，随着技术的进步，氧气瓶车还将集成更多的辅助功能，如压力指示器、自动锁定系统等，提高其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1a5e5ef674de9" w:history="1">
        <w:r>
          <w:rPr>
            <w:rStyle w:val="Hyperlink"/>
          </w:rPr>
          <w:t>中国氧气瓶车市场研究与前景趋势报告（2025-2031年）</w:t>
        </w:r>
      </w:hyperlink>
      <w:r>
        <w:rPr>
          <w:rFonts w:hint="eastAsia"/>
        </w:rPr>
        <w:t>》依托行业权威数据及长期市场监测信息，系统分析了氧气瓶车行业的市场规模、供需关系、竞争格局及重点企业经营状况，并结合氧气瓶车行业发展现状，科学预测了氧气瓶车市场前景与技术发展方向。报告通过SWOT分析，揭示了氧气瓶车行业机遇与潜在风险，为投资者提供了全面的现状分析与前景评估，助力挖掘投资价值并优化决策。同时，报告从投资、生产及营销等角度提出可行性建议，为氧气瓶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按照不同分类，氧气瓶车主要可以分为如下几个类别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不同分类氧气瓶车增长趋势2020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从不同应用，氧气瓶车主要包括如下几个方面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中国氧气瓶车发展现状及未来趋势（2020-2031）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中国市场氧气瓶车销量及增长率（2020-2031）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中国市场主要氧气瓶车厂商分析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中国市场主要厂商氧气瓶车销量、收入及市场份额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中国市场主要厂商氧气瓶车销量（2020-2025）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中国市场主要厂商氧气瓶车收入（2020-2025）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2025年中国市场主要厂商氧气瓶车收入排名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中国市场主要厂商氧气瓶车价格（2020-2025）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中国市场主要厂商氧气瓶车产地分布及商业化日期</w:t>
      </w:r>
      <w:r>
        <w:rPr>
          <w:rFonts w:hint="eastAsia"/>
        </w:rPr>
        <w:br/>
      </w:r>
      <w:r>
        <w:rPr>
          <w:rFonts w:hint="eastAsia"/>
        </w:rPr>
        <w:t>　　2.3 氧气瓶车行业集中度、竞争程度分析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氧气瓶车行业集中度分析：中国Top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中国市场氧气瓶车第一梯队、第二梯队和第三梯队厂商（品牌）及市场份额（2024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中国主要地区氧气瓶车分析</w:t>
      </w:r>
      <w:r>
        <w:rPr>
          <w:rFonts w:hint="eastAsia"/>
        </w:rPr>
        <w:br/>
      </w:r>
      <w:r>
        <w:rPr>
          <w:rFonts w:hint="eastAsia"/>
        </w:rPr>
        <w:t>　　3.1 中国主要地区氧气瓶车市场规模分析：2020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中国主要地区氧气瓶车销量及市场份额（2020-2025）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中国主要地区氧气瓶车销量及市场份额预测（2025-2031）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中国主要地区氧气瓶车销售规模及市场份额（2020-2025）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中国主要地区氧气瓶车销售规模及市场份额预测（2025-2031）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东北及西北地区氧气瓶车销量、销售规模及增长率（2020-2031）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中国市场氧气瓶车主要企业分析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不同分类氧气瓶车分析</w:t>
      </w:r>
      <w:r>
        <w:rPr>
          <w:rFonts w:hint="eastAsia"/>
        </w:rPr>
        <w:br/>
      </w:r>
      <w:r>
        <w:rPr>
          <w:rFonts w:hint="eastAsia"/>
        </w:rPr>
        <w:t>　　5.1 中国市场不同分类氧气瓶车销量（2020-2031）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中国市场不同分类氧气瓶车销量及市场份额（2020-2025）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中国市场不同分类氧气瓶车销量预测（2025-2031）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中国市场不同分类氧气瓶车规模（2020-2031）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中国市场不同分类氧气瓶车规模及市场份额（2020-2025）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中国市场不同分类氧气瓶车规模预测（2025-2031）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中国市场不同分类氧气瓶车价格走势（2020-2031）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不同应用氧气瓶车分析</w:t>
      </w:r>
      <w:r>
        <w:rPr>
          <w:rFonts w:hint="eastAsia"/>
        </w:rPr>
        <w:br/>
      </w:r>
      <w:r>
        <w:rPr>
          <w:rFonts w:hint="eastAsia"/>
        </w:rPr>
        <w:t>　　6.1 中国市场不同应用氧气瓶车销量（2020-2031）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中国市场不同应用氧气瓶车销量及市场份额（2020-2025）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中国市场不同应用氧气瓶车销量预测（2025-2031）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中国市场不同应用氧气瓶车规模（2020-2031）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中国市场不同应用氧气瓶车规模及市场份额（2020-2025）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中国市场不同应用氧气瓶车规模预测（2025-2031）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中国市场不同应用氧气瓶车价格走势（2020-2031）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氧气瓶车行业技术发展趋势</w:t>
      </w:r>
      <w:r>
        <w:rPr>
          <w:rFonts w:hint="eastAsia"/>
        </w:rPr>
        <w:br/>
      </w:r>
      <w:r>
        <w:rPr>
          <w:rFonts w:hint="eastAsia"/>
        </w:rPr>
        <w:t>　　7.2 氧气瓶车行业主要的增长驱动因素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氧气瓶车中国企业SWOT分析</w:t>
      </w:r>
      <w:r>
        <w:rPr>
          <w:rFonts w:hint="eastAsia"/>
        </w:rPr>
        <w:br/>
      </w:r>
      <w:r>
        <w:rPr>
          <w:rFonts w:hint="eastAsia"/>
        </w:rPr>
        <w:t>　　7.4 中国氧气瓶车行业政策环境分析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政策环境对氧气瓶车行业的影响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氧气瓶车行业产业链简介</w:t>
      </w:r>
      <w:r>
        <w:rPr>
          <w:rFonts w:hint="eastAsia"/>
        </w:rPr>
        <w:br/>
      </w:r>
      <w:r>
        <w:rPr>
          <w:rFonts w:hint="eastAsia"/>
        </w:rPr>
        <w:t>　　8.3 氧气瓶车行业供应链分析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上下游行业对氧气瓶车行业的影响</w:t>
      </w:r>
      <w:r>
        <w:rPr>
          <w:rFonts w:hint="eastAsia"/>
        </w:rPr>
        <w:br/>
      </w:r>
      <w:r>
        <w:rPr>
          <w:rFonts w:hint="eastAsia"/>
        </w:rPr>
        <w:t>　　8.4 氧气瓶车行业采购模式</w:t>
      </w:r>
      <w:r>
        <w:rPr>
          <w:rFonts w:hint="eastAsia"/>
        </w:rPr>
        <w:br/>
      </w:r>
      <w:r>
        <w:rPr>
          <w:rFonts w:hint="eastAsia"/>
        </w:rPr>
        <w:t>　　8.5 氧气瓶车行业生产模式</w:t>
      </w:r>
      <w:r>
        <w:rPr>
          <w:rFonts w:hint="eastAsia"/>
        </w:rPr>
        <w:br/>
      </w:r>
      <w:r>
        <w:rPr>
          <w:rFonts w:hint="eastAsia"/>
        </w:rPr>
        <w:t>　　8.6 氧气瓶车行业销售模式及销售渠道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中国本土氧气瓶车产能、产量分析</w:t>
      </w:r>
      <w:r>
        <w:rPr>
          <w:rFonts w:hint="eastAsia"/>
        </w:rPr>
        <w:br/>
      </w:r>
      <w:r>
        <w:rPr>
          <w:rFonts w:hint="eastAsia"/>
        </w:rPr>
        <w:t>　　9.1 中国氧气瓶车供需现状及预测（2020-2031）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中国氧气瓶车产能、产量、产能利用率及发展趋势（2020-2031）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中国氧气瓶车产量、市场需求量及发展趋势（2020-2031）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中国氧气瓶车进出口分析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中国市场氧气瓶车主要进口来源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中国市场氧气瓶车主要出口目的地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中国本土生产商氧气瓶车产能分析（2020-2025）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中国本土生产商氧气瓶车产量分析（2020-2025）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按照不同分类，氧气瓶车主要可以分为如下几个类别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不同分类氧气瓶车市场规模2020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从不同应用，氧气瓶车主要包括如下几个方面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不同应用氧气瓶车市场规模2020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2025年中国主要生产商氧气瓶车收入排名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中国市场主要厂商氧气瓶车产地分布及商业化日期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中国主要地区氧气瓶车销售规模：2020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中国主要地区氧气瓶车销量（2020-2025）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中国主要地区氧气瓶车销售规模份额（2025-2031）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氧气瓶车生产基地、总部、竞争对手及市场地位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重点企业（10）氧气瓶车产品规格、参数及市场应用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重点企业（10）氧气瓶车销量、收入、价格及毛利率（2020-2025）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中国市场不同分类氧气瓶车价格走势（2020-2031）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中国市场不同应用氧气瓶车价格走势（2020-2031）</w:t>
      </w:r>
      <w:r>
        <w:rPr>
          <w:rFonts w:hint="eastAsia"/>
        </w:rPr>
        <w:br/>
      </w:r>
      <w:r>
        <w:rPr>
          <w:rFonts w:hint="eastAsia"/>
        </w:rPr>
        <w:t>　　表： 氧气瓶车行业技术发展趋势</w:t>
      </w:r>
      <w:r>
        <w:rPr>
          <w:rFonts w:hint="eastAsia"/>
        </w:rPr>
        <w:br/>
      </w:r>
      <w:r>
        <w:rPr>
          <w:rFonts w:hint="eastAsia"/>
        </w:rPr>
        <w:t>　　表： 氧气瓶车行业主要的增长驱动因素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氧气瓶车行业供应链分析</w:t>
      </w:r>
      <w:r>
        <w:rPr>
          <w:rFonts w:hint="eastAsia"/>
        </w:rPr>
        <w:br/>
      </w:r>
      <w:r>
        <w:rPr>
          <w:rFonts w:hint="eastAsia"/>
        </w:rPr>
        <w:t>　　表： 氧气瓶车上游原料供应商</w:t>
      </w:r>
      <w:r>
        <w:rPr>
          <w:rFonts w:hint="eastAsia"/>
        </w:rPr>
        <w:br/>
      </w:r>
      <w:r>
        <w:rPr>
          <w:rFonts w:hint="eastAsia"/>
        </w:rPr>
        <w:t>　　表： 氧气瓶车行业下游客户分析</w:t>
      </w:r>
      <w:r>
        <w:rPr>
          <w:rFonts w:hint="eastAsia"/>
        </w:rPr>
        <w:br/>
      </w:r>
      <w:r>
        <w:rPr>
          <w:rFonts w:hint="eastAsia"/>
        </w:rPr>
        <w:t>　　表： 氧气瓶车行业主要下游客户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上下游行业对氧气瓶车行业的影响</w:t>
      </w:r>
      <w:r>
        <w:rPr>
          <w:rFonts w:hint="eastAsia"/>
        </w:rPr>
        <w:br/>
      </w:r>
      <w:r>
        <w:rPr>
          <w:rFonts w:hint="eastAsia"/>
        </w:rPr>
        <w:t>　　表： 氧气瓶车行业主要经销商</w:t>
      </w:r>
      <w:r>
        <w:rPr>
          <w:rFonts w:hint="eastAsia"/>
        </w:rPr>
        <w:br/>
      </w:r>
      <w:r>
        <w:rPr>
          <w:rFonts w:hint="eastAsia"/>
        </w:rPr>
        <w:t>　　表： 中国氧气瓶车产量、销量、进口量及出口量（2020-2025）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中国氧气瓶车产量、销量、进口量及出口量预测（2025-2031）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中国市场氧气瓶车主要进口来源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中国市场氧气瓶车主要出口目的地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中国本主要土生产商氧气瓶车产能（2020-2025）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中国本土主要生产商氧气瓶车产量份额（2020-2025）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氧气瓶车产品图片</w:t>
      </w:r>
      <w:r>
        <w:rPr>
          <w:rFonts w:hint="eastAsia"/>
        </w:rPr>
        <w:br/>
      </w:r>
      <w:r>
        <w:rPr>
          <w:rFonts w:hint="eastAsia"/>
        </w:rPr>
        <w:t>　　图： 中国不同分类氧气瓶车市场规模市场份额2024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中国不同分类氧气瓶车产品图片</w:t>
      </w:r>
      <w:r>
        <w:rPr>
          <w:rFonts w:hint="eastAsia"/>
        </w:rPr>
        <w:br/>
      </w:r>
      <w:r>
        <w:rPr>
          <w:rFonts w:hint="eastAsia"/>
        </w:rPr>
        <w:t>　　图： 中国不同应用氧气瓶车市场份额2024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中国不同应用氧气瓶车</w:t>
      </w:r>
      <w:r>
        <w:rPr>
          <w:rFonts w:hint="eastAsia"/>
        </w:rPr>
        <w:br/>
      </w:r>
      <w:r>
        <w:rPr>
          <w:rFonts w:hint="eastAsia"/>
        </w:rPr>
        <w:t>　　图： 中国氧气瓶车市场规模预测（2020-2031）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中国市场氧气瓶车市场规模,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2025年中国市场主要厂商氧气瓶车销量市场份额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2025年中国市场主要厂商氧气瓶车收入市场份额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2025年中国市场前五及前十大厂商商氧气瓶车市场份额</w:t>
      </w:r>
      <w:r>
        <w:rPr>
          <w:rFonts w:hint="eastAsia"/>
        </w:rPr>
        <w:br/>
      </w:r>
      <w:r>
        <w:rPr>
          <w:rFonts w:hint="eastAsia"/>
        </w:rPr>
        <w:t>　　图： 中国市场氧气瓶车第一梯队、第二梯队和第三梯队厂商（品牌）及市场份额（2024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中国主要地区氧气瓶车销量市场份额（2024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中国主要地区氧气瓶车销售规模份额（2024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东北及西北地区氧气瓶车销量及增长率（2020-2031）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东北及西北地区氧气瓶车销售规模及增长率（2020-2031）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氧气瓶车中国企业SWOT分析</w:t>
      </w:r>
      <w:r>
        <w:rPr>
          <w:rFonts w:hint="eastAsia"/>
        </w:rPr>
        <w:br/>
      </w:r>
      <w:r>
        <w:rPr>
          <w:rFonts w:hint="eastAsia"/>
        </w:rPr>
        <w:t>　　图： 氧气瓶车产业链</w:t>
      </w:r>
      <w:r>
        <w:rPr>
          <w:rFonts w:hint="eastAsia"/>
        </w:rPr>
        <w:br/>
      </w:r>
      <w:r>
        <w:rPr>
          <w:rFonts w:hint="eastAsia"/>
        </w:rPr>
        <w:t>　　图： 氧气瓶车行业采购模式分析</w:t>
      </w:r>
      <w:r>
        <w:rPr>
          <w:rFonts w:hint="eastAsia"/>
        </w:rPr>
        <w:br/>
      </w:r>
      <w:r>
        <w:rPr>
          <w:rFonts w:hint="eastAsia"/>
        </w:rPr>
        <w:t>　　图： 氧气瓶车行业销售模式分析</w:t>
      </w:r>
      <w:r>
        <w:rPr>
          <w:rFonts w:hint="eastAsia"/>
        </w:rPr>
        <w:br/>
      </w:r>
      <w:r>
        <w:rPr>
          <w:rFonts w:hint="eastAsia"/>
        </w:rPr>
        <w:t>　　图： 氧气瓶车行业销售模式分析</w:t>
      </w:r>
      <w:r>
        <w:rPr>
          <w:rFonts w:hint="eastAsia"/>
        </w:rPr>
        <w:br/>
      </w:r>
      <w:r>
        <w:rPr>
          <w:rFonts w:hint="eastAsia"/>
        </w:rPr>
        <w:t>　　图： 中国氧气瓶车产能、产量、产能利用率及发展趋势（2020-2031）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中国氧气瓶车产量、市场需求量及发展趋势（2020-2031）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1a5e5ef674de9" w:history="1">
        <w:r>
          <w:rPr>
            <w:rStyle w:val="Hyperlink"/>
          </w:rPr>
          <w:t>中国氧气瓶车市场研究与前景趋势报告（2025-2031年）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1a5e5ef674de9" w:history="1">
        <w:r>
          <w:rPr>
            <w:rStyle w:val="Hyperlink"/>
          </w:rPr>
          <w:t>https://www.20087.com/0/20/YangQiPingCheHangYeXianZhuangJiQianJing.html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热点：哪有租氧气瓶子的、氧气瓶车上可以带吗、拉氧气瓶的小车制作图、氧气瓶车架、氧气瓶多少钱一罐、氧气瓶车子、氧气瓶放车里会爆炸吗、氧气瓶车制作流程、氢气运输专用车辆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ae417cbe14171" w:history="1">
      <w:r>
        <w:rPr>
          <w:rStyle w:val="Hyperlink"/>
        </w:rPr>
        <w:t>中国氧气瓶车市场研究与前景趋势报告（2025-2031年）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gQiPingCheHangYeXianZhuangJiQianJing.html" TargetMode="External" Id="Rd351a5e5ef6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gQiPingCheHangYeXianZhuangJiQianJing.html" TargetMode="External" Id="R242ae417cbe1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2025-03-10T23:16:00Z</dcterms:created>
  <dcterms:modified xsi:type="dcterms:W3CDTF">2025-03-11T00:16:00Z</dcterms:modified>
  <dc:subject>中国氧气瓶车市场研究与前景趋势报告（2025-2031年）</dc:subject>
  <dc:title>中国氧气瓶车市场研究与前景趋势报告（2025-2031年）</dc:title>
  <cp:keywords>中国氧气瓶车市场研究与前景趋势报告（2025-2031年）</cp:keywords>
  <dc:description>中国氧气瓶车市场研究与前景趋势报告（2025-2031年）</dc:description>
</cp:coreProperties>
</file>