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2361d2b81478b" w:history="1">
              <w:r>
                <w:rPr>
                  <w:rStyle w:val="Hyperlink"/>
                </w:rPr>
                <w:t>2025-2031年全球与中国氮气置换装置行业研究分析及前景趋势预测报告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2361d2b81478b" w:history="1">
              <w:r>
                <w:rPr>
                  <w:rStyle w:val="Hyperlink"/>
                </w:rPr>
                <w:t>2025-2031年全球与中国氮气置换装置行业研究分析及前景趋势预测报告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52361d2b81478b" w:history="1">
                <w:r>
                  <w:rPr>
                    <w:rStyle w:val="Hyperlink"/>
                  </w:rPr>
                  <w:t>https://www.20087.com/0/60/DanQiZhiHuanZhuangZhiFaZhanQianJing.html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气置换装置是用于在工业生产过程中排除空气或其他气体成分，用氮气替代以防止氧化或爆炸的安全设备。广泛应用于化工、制药、食品加工等行业。氮气置换装置通过专用管道系统将氮气引入密闭容器或反应釜内，有效降低了氧气浓度，确保生产过程的安全性。近年来，随着安全生产意识的提升和技术进步，氮气置换装置不仅在安全性上有了显著提升，还在操作简便性和自动化程度方面取得了进展。然而，由于其需要消耗大量的氮气资源，增加了企业的运营成本，因此如何降低成本是一个重要课题。</w:t>
      </w:r>
      <w:r>
        <w:rPr>
          <w:rFonts w:hint="eastAsia"/>
        </w:rPr>
        <w:br/>
      </w:r>
      <w:r>
        <w:rPr>
          <w:rFonts w:hint="eastAsia"/>
        </w:rPr>
        <w:t>　　未来，氮气置换装置将更加注重节能环保和智能化。一方面，随着制氮技术的进步，如变压吸附(PSA)和膜分离技术的改进，未来的氮气置换装置将能够更高效地制备氮气，减少对外部供应的依赖，从而降低运营成本。此外，结合智能控制系统，可以根据实际工况动态调整氮气流量，实现最佳的能源利用效率。例如，通过安装氧气浓度传感器实时监测容器内的氧气含量，自动调节氮气供给量，避免过度消耗。另一方面，随着绿色制造理念深入人心，研发更加环保的氮气置换装置成为必然趋势。例如，利用可再生能源为制氮系统供电，既减少了碳排放，又降低了能耗。同时，随着循环经济理念的推广，研究如何回收再利用废旧氮气也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2361d2b81478b" w:history="1">
        <w:r>
          <w:rPr>
            <w:rStyle w:val="Hyperlink"/>
          </w:rPr>
          <w:t>2025-2031年全球与中国氮气置换装置行业研究分析及前景趋势预测报告</w:t>
        </w:r>
      </w:hyperlink>
      <w:r>
        <w:rPr>
          <w:rFonts w:hint="eastAsia"/>
        </w:rPr>
        <w:t>》基于科学的市场调研与数据分析，全面解析了氮气置换装置行业的市场规模、市场需求及发展现状。报告深入探讨了氮气置换装置产业链结构、细分市场特点及技术发展方向，并结合宏观经济环境与消费者需求变化，对氮气置换装置行业前景与未来趋势进行了科学预测，揭示了潜在增长空间。通过对氮气置换装置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按产品类型细分，全球氮气置换装置市场规模2020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数显氮气置换装置</w:t>
      </w:r>
      <w:r>
        <w:rPr>
          <w:rFonts w:hint="eastAsia"/>
        </w:rPr>
        <w:br/>
      </w:r>
      <w:r>
        <w:rPr>
          <w:rFonts w:hint="eastAsia"/>
        </w:rPr>
        <w:t>　　　　1.3.3 常规氮气置换装置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按应用细分，全球氮气置换装置市场规模2020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机械工程</w:t>
      </w:r>
      <w:r>
        <w:rPr>
          <w:rFonts w:hint="eastAsia"/>
        </w:rPr>
        <w:br/>
      </w:r>
      <w:r>
        <w:rPr>
          <w:rFonts w:hint="eastAsia"/>
        </w:rPr>
        <w:t>　　　　1.4.3 汽车领域</w:t>
      </w:r>
      <w:r>
        <w:rPr>
          <w:rFonts w:hint="eastAsia"/>
        </w:rPr>
        <w:br/>
      </w:r>
      <w:r>
        <w:rPr>
          <w:rFonts w:hint="eastAsia"/>
        </w:rPr>
        <w:t>　　　　1.4.4 航空领域</w:t>
      </w:r>
      <w:r>
        <w:rPr>
          <w:rFonts w:hint="eastAsia"/>
        </w:rPr>
        <w:br/>
      </w:r>
      <w:r>
        <w:rPr>
          <w:rFonts w:hint="eastAsia"/>
        </w:rPr>
        <w:t>　　　　1.4.5 船舶领域</w:t>
      </w:r>
      <w:r>
        <w:rPr>
          <w:rFonts w:hint="eastAsia"/>
        </w:rPr>
        <w:br/>
      </w:r>
      <w:r>
        <w:rPr>
          <w:rFonts w:hint="eastAsia"/>
        </w:rPr>
        <w:t>　　　　1.4.6 石油和天然气</w:t>
      </w:r>
      <w:r>
        <w:rPr>
          <w:rFonts w:hint="eastAsia"/>
        </w:rPr>
        <w:br/>
      </w:r>
      <w:r>
        <w:rPr>
          <w:rFonts w:hint="eastAsia"/>
        </w:rPr>
        <w:t>　　　　1.4.7 化工领域</w:t>
      </w:r>
      <w:r>
        <w:rPr>
          <w:rFonts w:hint="eastAsia"/>
        </w:rPr>
        <w:br/>
      </w:r>
      <w:r>
        <w:rPr>
          <w:rFonts w:hint="eastAsia"/>
        </w:rPr>
        <w:t>　　　　1.4.8 医疗领域</w:t>
      </w:r>
      <w:r>
        <w:rPr>
          <w:rFonts w:hint="eastAsia"/>
        </w:rPr>
        <w:br/>
      </w:r>
      <w:r>
        <w:rPr>
          <w:rFonts w:hint="eastAsia"/>
        </w:rPr>
        <w:t>　　　　1.4.9 电气领域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氮气置换装置行业发展总体概况</w:t>
      </w:r>
      <w:r>
        <w:rPr>
          <w:rFonts w:hint="eastAsia"/>
        </w:rPr>
        <w:br/>
      </w:r>
      <w:r>
        <w:rPr>
          <w:rFonts w:hint="eastAsia"/>
        </w:rPr>
        <w:t>　　　　1.5.2 氮气置换装置行业发展主要特点</w:t>
      </w:r>
      <w:r>
        <w:rPr>
          <w:rFonts w:hint="eastAsia"/>
        </w:rPr>
        <w:br/>
      </w:r>
      <w:r>
        <w:rPr>
          <w:rFonts w:hint="eastAsia"/>
        </w:rPr>
        <w:t>　　　　1.5.3 氮气置换装置行业发展影响因素</w:t>
      </w:r>
      <w:r>
        <w:rPr>
          <w:rFonts w:hint="eastAsia"/>
        </w:rPr>
        <w:br/>
      </w:r>
      <w:r>
        <w:rPr>
          <w:rFonts w:hint="eastAsia"/>
        </w:rPr>
        <w:t>　　　　1.5.3 .1 氮气置换装置有利因素</w:t>
      </w:r>
      <w:r>
        <w:rPr>
          <w:rFonts w:hint="eastAsia"/>
        </w:rPr>
        <w:br/>
      </w:r>
      <w:r>
        <w:rPr>
          <w:rFonts w:hint="eastAsia"/>
        </w:rPr>
        <w:t>　　　　1.5.3 .2 氮气置换装置不利因素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全球市场，近三年氮气置换装置主要企业占有率及排名（按销量）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氮气置换装置主要企业在国际市场占有率（按销量，2022-2025）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2024年氮气置换装置主要企业在国际市场排名（按销量）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全球市场主要企业氮气置换装置销量（2022-2025）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全球市场，近三年氮气置换装置主要企业占有率及排名（按收入）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氮气置换装置主要企业在国际市场占有率（按收入，2022-2025）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2024年氮气置换装置主要企业在国际市场排名（按收入）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全球市场主要企业氮气置换装置销售收入（2022-2025）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全球市场主要企业氮气置换装置销售价格（2022-2025）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中国市场，近三年氮气置换装置主要企业占有率及排名（按销量）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氮气置换装置主要企业在中国市场占有率（按销量，2022-2025）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2024年氮气置换装置主要企业在中国市场排名（按销量）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中国市场主要企业氮气置换装置销量（2022-2025）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中国市场，近三年氮气置换装置主要企业占有率及排名（按收入）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氮气置换装置主要企业在中国市场占有率（按收入，2022-2025）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2024年氮气置换装置主要企业在中国市场排名（按收入）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中国市场主要企业氮气置换装置销售收入（2022-2025）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全球主要厂商氮气置换装置总部及产地分布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全球主要厂商成立时间及氮气置换装置商业化日期</w:t>
      </w:r>
      <w:r>
        <w:rPr>
          <w:rFonts w:hint="eastAsia"/>
        </w:rPr>
        <w:br/>
      </w:r>
      <w:r>
        <w:rPr>
          <w:rFonts w:hint="eastAsia"/>
        </w:rPr>
        <w:t>　　2.8 全球主要厂商氮气置换装置产品类型及应用</w:t>
      </w:r>
      <w:r>
        <w:rPr>
          <w:rFonts w:hint="eastAsia"/>
        </w:rPr>
        <w:br/>
      </w:r>
      <w:r>
        <w:rPr>
          <w:rFonts w:hint="eastAsia"/>
        </w:rPr>
        <w:t>　　2.9 氮气置换装置行业集中度、竞争程度分析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氮气置换装置行业集中度分析：2024年全球Top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全球氮气置换装置第一梯队、第二梯队和第三梯队生产商（品牌）及市场份额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全球氮气置换装置总体规模分析</w:t>
      </w:r>
      <w:r>
        <w:rPr>
          <w:rFonts w:hint="eastAsia"/>
        </w:rPr>
        <w:br/>
      </w:r>
      <w:r>
        <w:rPr>
          <w:rFonts w:hint="eastAsia"/>
        </w:rPr>
        <w:t>　　3.1 全球氮气置换装置供需现状及预测（2020-2031）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全球氮气置换装置产能、产量、产能利用率及发展趋势（2020-2031）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全球氮气置换装置产量、需求量及发展趋势（2020-2031）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全球主要地区氮气置换装置产量及发展趋势（2020-2031）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全球主要地区氮气置换装置产量（2020-2025）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全球主要地区氮气置换装置产量（2026-2031）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全球主要地区氮气置换装置产量市场份额（2020-2031）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中国氮气置换装置供需现状及预测（2020-2031）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中国氮气置换装置产能、产量、产能利用率及发展趋势（2020-2031）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中国氮气置换装置产量、市场需求量及发展趋势（2020-2031）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中国市场氮气置换装置进出口（2020-2031）</w:t>
      </w:r>
      <w:r>
        <w:rPr>
          <w:rFonts w:hint="eastAsia"/>
        </w:rPr>
        <w:br/>
      </w:r>
      <w:r>
        <w:rPr>
          <w:rFonts w:hint="eastAsia"/>
        </w:rPr>
        <w:t>　　3.4 全球氮气置换装置销量及销售额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全球市场氮气置换装置销售额（2020-2031）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全球市场氮气置换装置销量（2020-2031）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全球市场氮气置换装置价格趋势（2020-2031）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全球氮气置换装置主要地区分析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全球主要地区氮气置换装置市场规模分析：2020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全球主要地区氮气置换装置销售收入及市场份额（2020-2025年）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全球主要地区氮气置换装置销售收入预测（2026-2031年）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全球主要地区氮气置换装置销量分析：2020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全球主要地区氮气置换装置销量及市场份额（2020-2025年）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全球主要地区氮气置换装置销量及市场份额预测（2026-2031）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北美市场氮气置换装置销量、收入及增长率（2020-2031）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欧洲市场氮气置换装置销量、收入及增长率（2020-2031）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中国市场氮气置换装置销量、收入及增长率（2020-2031）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日本市场氮气置换装置销量、收入及增长率（2020-2031）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东南亚市场氮气置换装置销量、收入及增长率（2020-2031）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印度市场氮气置换装置销量、收入及增长率（2020-2031）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重点企业（1）基本信息、氮气置换装置生产基地、销售区域、竞争对手及市场地位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氮气置换装置产品规格、参数及市场应用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氮气置换装置销量、收入、价格及毛利率（2020-2025）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重点企业（2）基本信息、氮气置换装置生产基地、销售区域、竞争对手及市场地位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氮气置换装置产品规格、参数及市场应用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氮气置换装置销量、收入、价格及毛利率（2020-2025）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重点企业（3）基本信息、氮气置换装置生产基地、销售区域、竞争对手及市场地位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氮气置换装置产品规格、参数及市场应用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氮气置换装置销量、收入、价格及毛利率（2020-2025）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重点企业（4）基本信息、氮气置换装置生产基地、销售区域、竞争对手及市场地位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氮气置换装置产品规格、参数及市场应用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氮气置换装置销量、收入、价格及毛利率（2020-2025）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重点企业（5）基本信息、氮气置换装置生产基地、销售区域、竞争对手及市场地位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氮气置换装置产品规格、参数及市场应用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氮气置换装置销量、收入、价格及毛利率（2020-2025）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重点企业（6）基本信息、氮气置换装置生产基地、销售区域、竞争对手及市场地位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氮气置换装置产品规格、参数及市场应用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氮气置换装置销量、收入、价格及毛利率（2020-2025）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重点企业（7）基本信息、氮气置换装置生产基地、销售区域、竞争对手及市场地位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氮气置换装置产品规格、参数及市场应用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氮气置换装置销量、收入、价格及毛利率（2020-2025）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重点企业（8）基本信息、氮气置换装置生产基地、销售区域、竞争对手及市场地位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氮气置换装置产品规格、参数及市场应用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氮气置换装置销量、收入、价格及毛利率（2020-2025）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重点企业（9）基本信息、氮气置换装置生产基地、销售区域、竞争对手及市场地位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氮气置换装置产品规格、参数及市场应用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氮气置换装置销量、收入、价格及毛利率（2020-2025）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重点企业（10）基本信息、氮气置换装置生产基地、销售区域、竞争对手及市场地位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氮气置换装置产品规格、参数及市场应用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氮气置换装置销量、收入、价格及毛利率（2020-2025）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重点企业（11）基本信息、氮气置换装置生产基地、销售区域、竞争对手及市场地位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氮气置换装置产品规格、参数及市场应用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氮气置换装置销量、收入、价格及毛利率（2020-2025）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不同产品类型氮气置换装置分析</w:t>
      </w:r>
      <w:r>
        <w:rPr>
          <w:rFonts w:hint="eastAsia"/>
        </w:rPr>
        <w:br/>
      </w:r>
      <w:r>
        <w:rPr>
          <w:rFonts w:hint="eastAsia"/>
        </w:rPr>
        <w:t>　　6.1 全球不同产品类型氮气置换装置销量（2020-2031）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全球不同产品类型氮气置换装置销量及市场份额（2020-2025）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全球不同产品类型氮气置换装置销量预测（2026-2031）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全球不同产品类型氮气置换装置收入（2020-2031）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全球不同产品类型氮气置换装置收入及市场份额（2020-2025）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全球不同产品类型氮气置换装置收入预测（2026-2031）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全球不同产品类型氮气置换装置价格走势（2020-2031）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中国不同产品类型氮气置换装置销量（2020-2031）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中国不同产品类型氮气置换装置销量预测（2026-2031）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中国不同产品类型氮气置换装置销量及市场份额（2020-2025）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中国不同产品类型氮气置换装置收入（2020-2031）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中国不同产品类型氮气置换装置收入及市场份额（2020-2025）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中国不同产品类型氮气置换装置收入预测（2026-2031）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不同应用氮气置换装置分析</w:t>
      </w:r>
      <w:r>
        <w:rPr>
          <w:rFonts w:hint="eastAsia"/>
        </w:rPr>
        <w:br/>
      </w:r>
      <w:r>
        <w:rPr>
          <w:rFonts w:hint="eastAsia"/>
        </w:rPr>
        <w:t>　　7.1 全球不同应用氮气置换装置销量（2020-2031）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全球不同应用氮气置换装置销量及市场份额（2020-2025）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全球不同应用氮气置换装置销量预测（2026-2031）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全球不同应用氮气置换装置收入（2020-2031）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全球不同应用氮气置换装置收入及市场份额（2020-2025）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全球不同应用氮气置换装置收入预测（2026-2031）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全球不同应用氮气置换装置价格走势（2020-2031）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中国不同应用氮气置换装置销量（2020-2031）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中国不同应用氮气置换装置销量及市场份额（2020-2025）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中国不同应用氮气置换装置销量预测（2026-2031）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中国不同应用氮气置换装置收入（2020-2031）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中国不同应用氮气置换装置收入及市场份额（2020-2025）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中国不同应用氮气置换装置收入预测（2026-2031）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氮气置换装置行业发展趋势</w:t>
      </w:r>
      <w:r>
        <w:rPr>
          <w:rFonts w:hint="eastAsia"/>
        </w:rPr>
        <w:br/>
      </w:r>
      <w:r>
        <w:rPr>
          <w:rFonts w:hint="eastAsia"/>
        </w:rPr>
        <w:t>　　8.2 氮气置换装置行业主要驱动因素</w:t>
      </w:r>
      <w:r>
        <w:rPr>
          <w:rFonts w:hint="eastAsia"/>
        </w:rPr>
        <w:br/>
      </w:r>
      <w:r>
        <w:rPr>
          <w:rFonts w:hint="eastAsia"/>
        </w:rPr>
        <w:t>　　8.3 氮气置换装置中国企业SWOT分析</w:t>
      </w:r>
      <w:r>
        <w:rPr>
          <w:rFonts w:hint="eastAsia"/>
        </w:rPr>
        <w:br/>
      </w:r>
      <w:r>
        <w:rPr>
          <w:rFonts w:hint="eastAsia"/>
        </w:rPr>
        <w:t>　　8.4 中国氮气置换装置行业政策环境分析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氮气置换装置行业产业链简介</w:t>
      </w:r>
      <w:r>
        <w:rPr>
          <w:rFonts w:hint="eastAsia"/>
        </w:rPr>
        <w:br/>
      </w:r>
      <w:r>
        <w:rPr>
          <w:rFonts w:hint="eastAsia"/>
        </w:rPr>
        <w:t>　　　　9.1.1 氮气置换装置行业供应链分析</w:t>
      </w:r>
      <w:r>
        <w:rPr>
          <w:rFonts w:hint="eastAsia"/>
        </w:rPr>
        <w:br/>
      </w:r>
      <w:r>
        <w:rPr>
          <w:rFonts w:hint="eastAsia"/>
        </w:rPr>
        <w:t>　　　　9.1.2 氮气置换装置主要原料及供应情况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氮气置换装置行业采购模式</w:t>
      </w:r>
      <w:r>
        <w:rPr>
          <w:rFonts w:hint="eastAsia"/>
        </w:rPr>
        <w:br/>
      </w:r>
      <w:r>
        <w:rPr>
          <w:rFonts w:hint="eastAsia"/>
        </w:rPr>
        <w:t>　　9.3 氮气置换装置行业生产模式</w:t>
      </w:r>
      <w:r>
        <w:rPr>
          <w:rFonts w:hint="eastAsia"/>
        </w:rPr>
        <w:br/>
      </w:r>
      <w:r>
        <w:rPr>
          <w:rFonts w:hint="eastAsia"/>
        </w:rPr>
        <w:t>　　9.4 氮气置换装置行业销售模式及销售渠道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按产品类型细分，全球氮气置换装置市场规模2020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按应用细分，全球氮气置换装置市场规模（CAGR）2020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氮气置换装置行业发展主要特点</w:t>
      </w:r>
      <w:r>
        <w:rPr>
          <w:rFonts w:hint="eastAsia"/>
        </w:rPr>
        <w:br/>
      </w:r>
      <w:r>
        <w:rPr>
          <w:rFonts w:hint="eastAsia"/>
        </w:rPr>
        <w:t>　　表 4： 氮气置换装置行业发展有利因素分析</w:t>
      </w:r>
      <w:r>
        <w:rPr>
          <w:rFonts w:hint="eastAsia"/>
        </w:rPr>
        <w:br/>
      </w:r>
      <w:r>
        <w:rPr>
          <w:rFonts w:hint="eastAsia"/>
        </w:rPr>
        <w:t>　　表 5： 氮气置换装置行业发展不利因素分析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进入氮气置换装置行业壁垒</w:t>
      </w:r>
      <w:r>
        <w:rPr>
          <w:rFonts w:hint="eastAsia"/>
        </w:rPr>
        <w:br/>
      </w:r>
      <w:r>
        <w:rPr>
          <w:rFonts w:hint="eastAsia"/>
        </w:rPr>
        <w:t>　　表 7： 氮气置换装置主要企业在国际市场占有率（按销量，2022-2025）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2024年氮气置换装置主要企业在国际市场排名（按销量）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全球市场主要企业氮气置换装置销量（2022-2025）&amp;（千台）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10： 氮气置换装置主要企业在国际市场占有率（按收入，2022-2025）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2024年氮气置换装置主要企业在国际市场排名（按收入）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全球市场主要企业氮气置换装置销售收入（2022-2025）&amp;（万元）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全球市场主要企业氮气置换装置销售价格（2022-2025）&amp;（元/台）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氮气置换装置主要企业在中国市场占有率（按销量，2022-2025）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2024年氮气置换装置主要企业在中国市场排名（按销量）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中国市场主要企业氮气置换装置销量（2022-2025）&amp;（千台）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17： 氮气置换装置主要企业在中国市场占有率（按收入，2022-2025）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2024年氮气置换装置主要企业在中国市场排名（按收入）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中国市场主要企业氮气置换装置销售收入（2022-2025）&amp;（万元）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全球主要厂商氮气置换装置总部及产地分布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全球主要厂商成立时间及氮气置换装置商业化日期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全球主要厂商氮气置换装置产品类型及应用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2024年全球氮气置换装置主要厂商市场地位（第一梯队、第二梯队和第三梯队）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全球氮气置换装置市场投资、并购等现状分析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全球主要地区氮气置换装置产量增速（CAGR）：（2020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全球主要地区氮气置换装置产量（2020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全球主要地区氮气置换装置产量（2020-2025）&amp;（千台）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全球主要地区氮气置换装置产量（2026-2031）&amp;（千台）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全球主要地区氮气置换装置产量市场份额（2020-2025）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全球主要地区氮气置换装置产量（2026-2031）&amp;（千台）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31： 中国市场氮气置换装置产量、销量、进出口（2020-2025年）&amp;（千台）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32： 中国市场氮气置换装置产量、销量、进出口预测（2026-2031）&amp;（千台）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33： 全球主要地区氮气置换装置销售收入增速：（2020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全球主要地区氮气置换装置销售收入（2020-2025）&amp;（万元）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全球主要地区氮气置换装置销售收入市场份额（2020-2025）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全球主要地区氮气置换装置收入（2026-2031）&amp;（万元）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全球主要地区氮气置换装置收入市场份额（2026-2031）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全球主要地区氮气置换装置销量（千台）：2020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全球主要地区氮气置换装置销量（2020-2025）&amp;（千台）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全球主要地区氮气置换装置销量市场份额（2020-2025）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全球主要地区氮气置换装置销量（2026-2031）&amp;（千台）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42： 全球主要地区氮气置换装置销量份额（2026-2031）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氮气置换装置生产基地、销售区域、竞争对手及市场地位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氮气置换装置产品规格、参数及市场应用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氮气置换装置销量（千台）、收入（万元）、价格（元/台）及毛利率（2020-2025）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氮气置换装置生产基地、销售区域、竞争对手及市场地位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氮气置换装置产品规格、参数及市场应用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氮气置换装置销量（千台）、收入（万元）、价格（元/台）及毛利率（2020-2025）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氮气置换装置生产基地、销售区域、竞争对手及市场地位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氮气置换装置产品规格、参数及市场应用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氮气置换装置销量（千台）、收入（万元）、价格（元/台）及毛利率（2020-2025）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氮气置换装置生产基地、销售区域、竞争对手及市场地位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氮气置换装置产品规格、参数及市场应用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氮气置换装置销量（千台）、收入（万元）、价格（元/台）及毛利率（2020-2025）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氮气置换装置生产基地、销售区域、竞争对手及市场地位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氮气置换装置产品规格、参数及市场应用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氮气置换装置销量（千台）、收入（万元）、价格（元/台）及毛利率（2020-2025）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氮气置换装置生产基地、销售区域、竞争对手及市场地位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氮气置换装置产品规格、参数及市场应用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氮气置换装置销量（千台）、收入（万元）、价格（元/台）及毛利率（2020-2025）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氮气置换装置生产基地、销售区域、竞争对手及市场地位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氮气置换装置产品规格、参数及市场应用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氮气置换装置销量（千台）、收入（万元）、价格（元/台）及毛利率（2020-2025）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氮气置换装置生产基地、销售区域、竞争对手及市场地位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氮气置换装置产品规格、参数及市场应用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氮气置换装置销量（千台）、收入（万元）、价格（元/台）及毛利率（2020-2025）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氮气置换装置生产基地、销售区域、竞争对手及市场地位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氮气置换装置产品规格、参数及市场应用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氮气置换装置销量（千台）、收入（万元）、价格（元/台）及毛利率（2020-2025）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氮气置换装置生产基地、销售区域、竞争对手及市场地位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氮气置换装置产品规格、参数及市场应用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氮气置换装置销量（千台）、收入（万元）、价格（元/台）及毛利率（2020-2025）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氮气置换装置生产基地、销售区域、竞争对手及市场地位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氮气置换装置产品规格、参数及市场应用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氮气置换装置销量（千台）、收入（万元）、价格（元/台）及毛利率（2020-2025）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全球不同产品类型氮气置换装置销量（2020-2025年）&amp;（千台）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全球不同产品类型氮气置换装置销量市场份额（2020-2025）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全球不同产品类型氮气置换装置销量预测（2026-2031）&amp;（千台）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全球市场不同产品类型氮气置换装置销量市场份额预测（2026-2031）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全球不同产品类型氮气置换装置收入（2020-2025年）&amp;（万元）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全球不同产品类型氮气置换装置收入市场份额（2020-2025）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全球不同产品类型氮气置换装置收入预测（2026-2031）&amp;（万元）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全球不同产品类型氮气置换装置收入市场份额预测（2026-2031）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中国不同产品类型氮气置换装置销量预测（2026-2031）&amp;（千台）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107： 全球市场不同产品类型氮气置换装置销量市场份额预测（2026-2031）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中国不同产品类型氮气置换装置销量（2020-2025年）&amp;（千台）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中国不同产品类型氮气置换装置销量市场份额（2020-2025）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中国不同产品类型氮气置换装置收入（2020-2025年）&amp;（万元）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111： 中国不同产品类型氮气置换装置收入市场份额（2020-2025）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中国不同产品类型氮气置换装置收入预测（2026-2031）&amp;（万元）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113： 中国不同产品类型氮气置换装置收入市场份额预测（2026-2031）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全球不同应用氮气置换装置销量（2020-2025年）&amp;（千台）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115： 全球不同应用氮气置换装置销量市场份额（2020-2025）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全球不同应用氮气置换装置销量预测（2026-2031）&amp;（千台）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117： 全球市场不同应用氮气置换装置销量市场份额预测（2026-2031）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全球不同应用氮气置换装置收入（2020-2025年）&amp;（万元）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119： 全球不同应用氮气置换装置收入市场份额（2020-2025）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全球不同应用氮气置换装置收入预测（2026-2031）&amp;（万元）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121： 全球不同应用氮气置换装置收入市场份额预测（2026-2031）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中国不同应用氮气置换装置销量（2020-2025年）&amp;（千台）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123： 中国不同应用氮气置换装置销量市场份额（2020-2025）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124： 中国不同应用氮气置换装置销量预测（2026-2031）&amp;（千台）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125： 中国市场不同应用氮气置换装置销量市场份额预测（2026-2031）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中国不同应用氮气置换装置收入（2020-2025年）&amp;（万元）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127： 中国不同应用氮气置换装置收入市场份额（2020-2025）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128： 中国不同应用氮气置换装置收入预测（2026-2031）&amp;（万元）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129： 中国不同应用氮气置换装置收入市场份额预测（2026-2031）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氮气置换装置行业发展趋势</w:t>
      </w:r>
      <w:r>
        <w:rPr>
          <w:rFonts w:hint="eastAsia"/>
        </w:rPr>
        <w:br/>
      </w:r>
      <w:r>
        <w:rPr>
          <w:rFonts w:hint="eastAsia"/>
        </w:rPr>
        <w:t>　　表 131： 氮气置换装置行业主要驱动因素</w:t>
      </w:r>
      <w:r>
        <w:rPr>
          <w:rFonts w:hint="eastAsia"/>
        </w:rPr>
        <w:br/>
      </w:r>
      <w:r>
        <w:rPr>
          <w:rFonts w:hint="eastAsia"/>
        </w:rPr>
        <w:t>　　表 132： 氮气置换装置行业供应链分析</w:t>
      </w:r>
      <w:r>
        <w:rPr>
          <w:rFonts w:hint="eastAsia"/>
        </w:rPr>
        <w:br/>
      </w:r>
      <w:r>
        <w:rPr>
          <w:rFonts w:hint="eastAsia"/>
        </w:rPr>
        <w:t>　　表 133： 氮气置换装置上游原料供应商</w:t>
      </w:r>
      <w:r>
        <w:rPr>
          <w:rFonts w:hint="eastAsia"/>
        </w:rPr>
        <w:br/>
      </w:r>
      <w:r>
        <w:rPr>
          <w:rFonts w:hint="eastAsia"/>
        </w:rPr>
        <w:t>　　表 134： 氮气置换装置主要地区不同应用客户分析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135： 氮气置换装置典型经销商</w:t>
      </w:r>
      <w:r>
        <w:rPr>
          <w:rFonts w:hint="eastAsia"/>
        </w:rPr>
        <w:br/>
      </w:r>
      <w:r>
        <w:rPr>
          <w:rFonts w:hint="eastAsia"/>
        </w:rPr>
        <w:t>　　表 136： 研究范围</w:t>
      </w:r>
      <w:r>
        <w:rPr>
          <w:rFonts w:hint="eastAsia"/>
        </w:rPr>
        <w:br/>
      </w:r>
      <w:r>
        <w:rPr>
          <w:rFonts w:hint="eastAsia"/>
        </w:rPr>
        <w:t>　　表 137：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氮气置换装置产品图片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全球不同产品类型氮气置换装置销售额2020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全球不同产品类型氮气置换装置市场份额2024 &amp; 2031</w:t>
      </w:r>
      <w:r>
        <w:rPr>
          <w:rFonts w:hint="eastAsia"/>
        </w:rPr>
        <w:br/>
      </w:r>
      <w:r>
        <w:rPr>
          <w:rFonts w:hint="eastAsia"/>
        </w:rPr>
        <w:t>　　图 4： 数显氮气置换装置产品图片</w:t>
      </w:r>
      <w:r>
        <w:rPr>
          <w:rFonts w:hint="eastAsia"/>
        </w:rPr>
        <w:br/>
      </w:r>
      <w:r>
        <w:rPr>
          <w:rFonts w:hint="eastAsia"/>
        </w:rPr>
        <w:t>　　图 5： 常规氮气置换装置产品图片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全球不同应用氮气置换装置市场份额2024 &amp; 2031</w:t>
      </w:r>
      <w:r>
        <w:rPr>
          <w:rFonts w:hint="eastAsia"/>
        </w:rPr>
        <w:br/>
      </w:r>
      <w:r>
        <w:rPr>
          <w:rFonts w:hint="eastAsia"/>
        </w:rPr>
        <w:t>　　图 8： 机械工程</w:t>
      </w:r>
      <w:r>
        <w:rPr>
          <w:rFonts w:hint="eastAsia"/>
        </w:rPr>
        <w:br/>
      </w:r>
      <w:r>
        <w:rPr>
          <w:rFonts w:hint="eastAsia"/>
        </w:rPr>
        <w:t>　　图 9： 汽车领域</w:t>
      </w:r>
      <w:r>
        <w:rPr>
          <w:rFonts w:hint="eastAsia"/>
        </w:rPr>
        <w:br/>
      </w:r>
      <w:r>
        <w:rPr>
          <w:rFonts w:hint="eastAsia"/>
        </w:rPr>
        <w:t>　　图 10： 航空领域</w:t>
      </w:r>
      <w:r>
        <w:rPr>
          <w:rFonts w:hint="eastAsia"/>
        </w:rPr>
        <w:br/>
      </w:r>
      <w:r>
        <w:rPr>
          <w:rFonts w:hint="eastAsia"/>
        </w:rPr>
        <w:t>　　图 11： 船舶领域</w:t>
      </w:r>
      <w:r>
        <w:rPr>
          <w:rFonts w:hint="eastAsia"/>
        </w:rPr>
        <w:br/>
      </w:r>
      <w:r>
        <w:rPr>
          <w:rFonts w:hint="eastAsia"/>
        </w:rPr>
        <w:t>　　图 12： 石油和天然气</w:t>
      </w:r>
      <w:r>
        <w:rPr>
          <w:rFonts w:hint="eastAsia"/>
        </w:rPr>
        <w:br/>
      </w:r>
      <w:r>
        <w:rPr>
          <w:rFonts w:hint="eastAsia"/>
        </w:rPr>
        <w:t>　　图 13： 化工领域</w:t>
      </w:r>
      <w:r>
        <w:rPr>
          <w:rFonts w:hint="eastAsia"/>
        </w:rPr>
        <w:br/>
      </w:r>
      <w:r>
        <w:rPr>
          <w:rFonts w:hint="eastAsia"/>
        </w:rPr>
        <w:t>　　图 14： 医疗领域</w:t>
      </w:r>
      <w:r>
        <w:rPr>
          <w:rFonts w:hint="eastAsia"/>
        </w:rPr>
        <w:br/>
      </w:r>
      <w:r>
        <w:rPr>
          <w:rFonts w:hint="eastAsia"/>
        </w:rPr>
        <w:t>　　图 15： 电气领域</w:t>
      </w:r>
      <w:r>
        <w:rPr>
          <w:rFonts w:hint="eastAsia"/>
        </w:rPr>
        <w:br/>
      </w:r>
      <w:r>
        <w:rPr>
          <w:rFonts w:hint="eastAsia"/>
        </w:rPr>
        <w:t>　　图 16： 2024年全球前五大生产商氮气置换装置市场份额</w:t>
      </w:r>
      <w:r>
        <w:rPr>
          <w:rFonts w:hint="eastAsia"/>
        </w:rPr>
        <w:br/>
      </w:r>
      <w:r>
        <w:rPr>
          <w:rFonts w:hint="eastAsia"/>
        </w:rPr>
        <w:t>　　图 17： 2024年全球氮气置换装置第一梯队、第二梯队和第三梯队厂商及市场份额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18： 全球氮气置换装置产能、产量、产能利用率及发展趋势（2020-2031）&amp;（千台）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全球氮气置换装置产量、需求量及发展趋势（2020-2031）&amp;（千台）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全球主要地区氮气置换装置产量市场份额（2020-2031）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中国氮气置换装置产能、产量、产能利用率及发展趋势（2020-2031）&amp;（千台）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中国氮气置换装置产量、市场需求量及发展趋势（2020-2031）&amp;（千台）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全球氮气置换装置市场销售额及增长率：（2020-2031）&amp;（万元）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24： 全球市场氮气置换装置市场规模：2020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25： 全球市场氮气置换装置销量及增长率（2020-2031）&amp;（千台）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全球市场氮气置换装置价格趋势（2020-2031）&amp;（元/台）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27： 全球主要地区氮气置换装置销售收入（2020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28： 全球主要地区氮气置换装置销售收入市场份额（2020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北美市场氮气置换装置销量及增长率（2020-2031）&amp;（千台）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北美市场氮气置换装置收入及增长率（2020-2031）&amp;（万元）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欧洲市场氮气置换装置销量及增长率（2020-2031）&amp;（千台）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欧洲市场氮气置换装置收入及增长率（2020-2031）&amp;（万元）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中国市场氮气置换装置销量及增长率（2020-2031）&amp;（千台）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中国市场氮气置换装置收入及增长率（2020-2031）&amp;（万元）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日本市场氮气置换装置销量及增长率（2020-2031）&amp;（千台）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日本市场氮气置换装置收入及增长率（2020-2031）&amp;（万元）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东南亚市场氮气置换装置销量及增长率（2020-2031）&amp;（千台）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东南亚市场氮气置换装置收入及增长率（2020-2031）&amp;（万元）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印度市场氮气置换装置销量及增长率（2020-2031）&amp;（千台）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印度市场氮气置换装置收入及增长率（2020-2031）&amp;（万元）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41： 全球不同产品类型氮气置换装置价格走势（2020-2031）&amp;（元/台）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42： 全球不同应用氮气置换装置价格走势（2020-2031）&amp;（元/台）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43： 氮气置换装置中国企业SWOT分析</w:t>
      </w:r>
      <w:r>
        <w:rPr>
          <w:rFonts w:hint="eastAsia"/>
        </w:rPr>
        <w:br/>
      </w:r>
      <w:r>
        <w:rPr>
          <w:rFonts w:hint="eastAsia"/>
        </w:rPr>
        <w:t>　　图 44： 氮气置换装置产业链</w:t>
      </w:r>
      <w:r>
        <w:rPr>
          <w:rFonts w:hint="eastAsia"/>
        </w:rPr>
        <w:br/>
      </w:r>
      <w:r>
        <w:rPr>
          <w:rFonts w:hint="eastAsia"/>
        </w:rPr>
        <w:t>　　图 45： 氮气置换装置行业采购模式分析</w:t>
      </w:r>
      <w:r>
        <w:rPr>
          <w:rFonts w:hint="eastAsia"/>
        </w:rPr>
        <w:br/>
      </w:r>
      <w:r>
        <w:rPr>
          <w:rFonts w:hint="eastAsia"/>
        </w:rPr>
        <w:t>　　图 46： 氮气置换装置行业生产模式</w:t>
      </w:r>
      <w:r>
        <w:rPr>
          <w:rFonts w:hint="eastAsia"/>
        </w:rPr>
        <w:br/>
      </w:r>
      <w:r>
        <w:rPr>
          <w:rFonts w:hint="eastAsia"/>
        </w:rPr>
        <w:t>　　图 47： 氮气置换装置行业销售模式分析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2361d2b81478b" w:history="1">
        <w:r>
          <w:rPr>
            <w:rStyle w:val="Hyperlink"/>
          </w:rPr>
          <w:t>2025-2031年全球与中国氮气置换装置行业研究分析及前景趋势预测报告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52361d2b81478b" w:history="1">
        <w:r>
          <w:rPr>
            <w:rStyle w:val="Hyperlink"/>
          </w:rPr>
          <w:t>https://www.20087.com/0/60/DanQiZhiHuanZhuangZhiFaZhanQianJing.html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c8e7d6bd64ee0" w:history="1">
      <w:r>
        <w:rPr>
          <w:rStyle w:val="Hyperlink"/>
        </w:rPr>
        <w:t>2025-2031年全球与中国氮气置换装置行业研究分析及前景趋势预测报告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DanQiZhiHuanZhuangZhiFaZhanQianJing.html" TargetMode="External" Id="R0e52361d2b81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DanQiZhiHuanZhuangZhiFaZhanQianJing.html" TargetMode="External" Id="R6a9c8e7d6bd6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2025-03-05T08:39:00Z</dcterms:created>
  <dcterms:modified xsi:type="dcterms:W3CDTF">2025-03-05T09:39:00Z</dcterms:modified>
  <dc:subject>2025-2031年全球与中国氮气置换装置行业研究分析及前景趋势预测报告</dc:subject>
  <dc:title>2025-2031年全球与中国氮气置换装置行业研究分析及前景趋势预测报告</dc:title>
  <cp:keywords>2025-2031年全球与中国氮气置换装置行业研究分析及前景趋势预测报告</cp:keywords>
  <dc:description>2025-2031年全球与中国氮气置换装置行业研究分析及前景趋势预测报告</dc:description>
</cp:coreProperties>
</file>