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e61e84b2854a82" w:history="1">
              <w:r>
                <w:rPr>
                  <w:rStyle w:val="Hyperlink"/>
                </w:rPr>
                <w:t>2024-2030年中国水冷电缆行业现状与前景趋势预测报告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e61e84b2854a82" w:history="1">
              <w:r>
                <w:rPr>
                  <w:rStyle w:val="Hyperlink"/>
                </w:rPr>
                <w:t>2024-2030年中国水冷电缆行业现状与前景趋势预测报告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3289200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e61e84b2854a82" w:history="1">
                <w:r>
                  <w:rPr>
                    <w:rStyle w:val="Hyperlink"/>
                  </w:rPr>
                  <w:t>https://www.20087.com/0/20/ShuiLengDianLanQianJing.html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冷电缆是一种通过内部水流进行冷却的特种电缆，主要用于大功率电气设备的连接，如电力变压器、高压开关柜等。近年来，随着电力行业对安全性和能效的要求不断提高，水冷电缆的应用范围逐渐扩大。现代水冷电缆不仅在结构设计上进行了优化，提高了散热效率，还在绝缘材料和连接技术上进行了改进，确保了电缆的可靠性和长寿命。</w:t>
      </w:r>
      <w:r>
        <w:rPr>
          <w:rFonts w:hint="eastAsia"/>
        </w:rPr>
        <w:br/>
      </w:r>
      <w:r>
        <w:rPr>
          <w:rFonts w:hint="eastAsia"/>
        </w:rPr>
        <w:t>　　未来，水冷电缆的发展将更加注重高效散热和智能化。一方面，随着电力设备功率的不断提升，水冷电缆将采用更先进的冷却技术和材料，提高散热效率，以满足更高功率密度的需求。另一方面，随着物联网技术的应用，水冷电缆将集成更多的传感器和监控系统，支持远程监控和数据分析，提高设备的运行安全性和维护效率。此外，随着新材料技术的发展，水冷电缆将采用更轻便、更耐高温的材料，以适应更苛刻的工作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e61e84b2854a82" w:history="1">
        <w:r>
          <w:rPr>
            <w:rStyle w:val="Hyperlink"/>
          </w:rPr>
          <w:t>2024-2030年中国水冷电缆行业现状与前景趋势预测报告</w:t>
        </w:r>
      </w:hyperlink>
      <w:r>
        <w:rPr>
          <w:rFonts w:hint="eastAsia"/>
        </w:rPr>
        <w:t>》依据国家统计局、发改委及水冷电缆相关协会等的数据资料，深入研究了水冷电缆行业的现状，包括水冷电缆市场需求、市场规模及产业链状况。水冷电缆报告分析了水冷电缆的价格波动、各细分市场的动态，以及重点企业的经营状况。同时，报告对水冷电缆市场前景及发展趋势进行了科学预测，揭示了潜在的市场需求和投资机会，也指出了水冷电缆行业内可能的风险。此外，水冷电缆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水冷电缆行业界定及应用</w:t>
      </w:r>
      <w:r>
        <w:rPr>
          <w:rFonts w:hint="eastAsia"/>
        </w:rPr>
        <w:br/>
      </w:r>
      <w:r>
        <w:rPr>
          <w:rFonts w:hint="eastAsia"/>
        </w:rPr>
        <w:t>　　第一节 水冷电缆行业定义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水冷电缆主要应用领域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全球水冷电缆行业发展状况分析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2019-2024年全球水冷电缆行业运行概况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2019-2024年全球水冷电缆行业市场规模分析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全球主要地区水冷电缆行业运行情况分析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2024-2030年全球水冷电缆行业发展趋势预测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中国水冷电缆发展环境分析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水冷电缆行业相关政策、标准</w:t>
      </w:r>
      <w:r>
        <w:rPr>
          <w:rFonts w:hint="eastAsia"/>
        </w:rPr>
        <w:br/>
      </w:r>
      <w:r>
        <w:rPr>
          <w:rFonts w:hint="eastAsia"/>
        </w:rPr>
        <w:t>　　第三节 水冷电缆行业相关发展规划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中国水冷电缆行业现状调研分析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中国水冷电缆行业发展现状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一、2023-2024年水冷电缆行业品牌发展现状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二、2023-2024年水冷电缆行业需求市场现状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三、2023-2024年水冷电缆市场需求层次分析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四、2023-2024年中国水冷电缆市场走向分析</w:t>
      </w:r>
      <w:r>
        <w:rPr>
          <w:rFonts w:hint="eastAsia"/>
        </w:rPr>
        <w:br/>
      </w:r>
      <w:r>
        <w:rPr>
          <w:rFonts w:hint="eastAsia"/>
        </w:rPr>
        <w:t>　　第二节 中国水冷电缆产品技术分析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一、2023-2024年水冷电缆产品技术变化特点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二、2023-2024年水冷电缆产品市场的新技术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三、2023-2024年水冷电缆产品市场现状分析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中国水冷电缆行业存在的问题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一、2023-2024年水冷电缆产品市场存在的主要问题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二、2023-2024年国内水冷电缆产品市场的三大瓶颈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三、2023-2024年水冷电缆产品市场遭遇的规模难题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对中国水冷电缆市场的分析及思考</w:t>
      </w:r>
      <w:r>
        <w:rPr>
          <w:rFonts w:hint="eastAsia"/>
        </w:rPr>
        <w:br/>
      </w:r>
      <w:r>
        <w:rPr>
          <w:rFonts w:hint="eastAsia"/>
        </w:rPr>
        <w:t>　　　　一、水冷电缆市场特点</w:t>
      </w:r>
      <w:r>
        <w:rPr>
          <w:rFonts w:hint="eastAsia"/>
        </w:rPr>
        <w:br/>
      </w:r>
      <w:r>
        <w:rPr>
          <w:rFonts w:hint="eastAsia"/>
        </w:rPr>
        <w:t>　　　　二、水冷电缆市场分析</w:t>
      </w:r>
      <w:r>
        <w:rPr>
          <w:rFonts w:hint="eastAsia"/>
        </w:rPr>
        <w:br/>
      </w:r>
      <w:r>
        <w:rPr>
          <w:rFonts w:hint="eastAsia"/>
        </w:rPr>
        <w:t>　　　　三、水冷电缆市场变化的方向</w:t>
      </w:r>
      <w:r>
        <w:rPr>
          <w:rFonts w:hint="eastAsia"/>
        </w:rPr>
        <w:br/>
      </w:r>
      <w:r>
        <w:rPr>
          <w:rFonts w:hint="eastAsia"/>
        </w:rPr>
        <w:t>　　　　四、中国水冷电缆行业发展的新思路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五、对中国水冷电缆行业发展的思考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中国水冷电缆行业市场供需现状调研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中国水冷电缆市场现状分析</w:t>
      </w:r>
      <w:r>
        <w:rPr>
          <w:rFonts w:hint="eastAsia"/>
        </w:rPr>
        <w:br/>
      </w:r>
      <w:r>
        <w:rPr>
          <w:rFonts w:hint="eastAsia"/>
        </w:rPr>
        <w:t>　　第二节 中国水冷电缆产量分析及预测</w:t>
      </w:r>
      <w:r>
        <w:rPr>
          <w:rFonts w:hint="eastAsia"/>
        </w:rPr>
        <w:br/>
      </w:r>
      <w:r>
        <w:rPr>
          <w:rFonts w:hint="eastAsia"/>
        </w:rPr>
        <w:t>　　　　一、水冷电缆总体产能规模</w:t>
      </w:r>
      <w:r>
        <w:rPr>
          <w:rFonts w:hint="eastAsia"/>
        </w:rPr>
        <w:br/>
      </w:r>
      <w:r>
        <w:rPr>
          <w:rFonts w:hint="eastAsia"/>
        </w:rPr>
        <w:t>　　　　二、水冷电缆生产区域分布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三、2019-2024年中国水冷电缆产量统计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四、2024-2030年中国水冷电缆产量预测</w:t>
      </w:r>
      <w:r>
        <w:rPr>
          <w:rFonts w:hint="eastAsia"/>
        </w:rPr>
        <w:br/>
      </w:r>
      <w:r>
        <w:rPr>
          <w:rFonts w:hint="eastAsia"/>
        </w:rPr>
        <w:t>　　第三节 中国水冷电缆市场需求分析及预测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一、中国水冷电缆市场需求特点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二、2019-2024年中国水冷电缆市场需求量统计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三、2024-2030年中国水冷电缆市场需求量预测</w:t>
      </w:r>
      <w:r>
        <w:rPr>
          <w:rFonts w:hint="eastAsia"/>
        </w:rPr>
        <w:br/>
      </w:r>
      <w:r>
        <w:rPr>
          <w:rFonts w:hint="eastAsia"/>
        </w:rPr>
        <w:t>　　第四节 中国水冷电缆价格趋势分析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一、2019-2024年中国水冷电缆市场价格趋势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二、2024-2030年中国水冷电缆市场价格走势预测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中国水冷电缆进出口分析</w:t>
      </w:r>
      <w:r>
        <w:rPr>
          <w:rFonts w:hint="eastAsia"/>
        </w:rPr>
        <w:br/>
      </w:r>
      <w:r>
        <w:rPr>
          <w:rFonts w:hint="eastAsia"/>
        </w:rPr>
        <w:t>　　第一节 水冷电缆进口情况分析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水冷电缆出口情况分析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影响水冷电缆进出口因素分析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中国水冷电缆行业主要指标监测分析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2019-2024年中国水冷电缆行业规模情况分析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2019-2024年中国水冷电缆行业财务能力分析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水冷电缆行业细分产品调研</w:t>
      </w:r>
      <w:r>
        <w:rPr>
          <w:rFonts w:hint="eastAsia"/>
        </w:rPr>
        <w:br/>
      </w:r>
      <w:r>
        <w:rPr>
          <w:rFonts w:hint="eastAsia"/>
        </w:rPr>
        <w:t>　　第一节 水冷电缆细分产品结构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水冷电缆行业上下游发展情况分析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水冷电缆行业上游产业发展分析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水冷电缆行业下游产业发展分析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中国水冷电缆行业重点地区发展分析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水冷电缆行业重点区域市场结构调研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**地区水冷电缆市场容量分析</w:t>
      </w:r>
      <w:r>
        <w:rPr>
          <w:rFonts w:hint="eastAsia"/>
        </w:rPr>
        <w:br/>
      </w:r>
      <w:r>
        <w:rPr>
          <w:rFonts w:hint="eastAsia"/>
        </w:rPr>
        <w:t>　　第三节 **地区水冷电缆市场容量分析</w:t>
      </w:r>
      <w:r>
        <w:rPr>
          <w:rFonts w:hint="eastAsia"/>
        </w:rPr>
        <w:br/>
      </w:r>
      <w:r>
        <w:rPr>
          <w:rFonts w:hint="eastAsia"/>
        </w:rPr>
        <w:t>　　第四节 **地区水冷电缆市场容量分析</w:t>
      </w:r>
      <w:r>
        <w:rPr>
          <w:rFonts w:hint="eastAsia"/>
        </w:rPr>
        <w:br/>
      </w:r>
      <w:r>
        <w:rPr>
          <w:rFonts w:hint="eastAsia"/>
        </w:rPr>
        <w:t>　　第五节 **地区水冷电缆市场容量分析</w:t>
      </w:r>
      <w:r>
        <w:rPr>
          <w:rFonts w:hint="eastAsia"/>
        </w:rPr>
        <w:br/>
      </w:r>
      <w:r>
        <w:rPr>
          <w:rFonts w:hint="eastAsia"/>
        </w:rPr>
        <w:t>　　第六节 **地区水冷电缆市场容量分析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水冷电缆行业重点企业竞争力分析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三、企业水冷电缆经营状况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三、企业水冷电缆经营状况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三、企业水冷电缆经营状况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三、企业水冷电缆经营状况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三、企业水冷电缆经营状况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三、企业水冷电缆经营状况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水冷电缆行业企业经营策略研究分析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水冷电缆企业多样化经营策略分析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一、水冷电缆企业多样化经营情况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二、现行水冷电缆行业多样化经营的方向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大型水冷电缆企业集团未来发展策略分析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对中小水冷电缆企业生产经营的建议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水冷电缆行业前景及投资风险预警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2024年水冷电缆市场前景分析</w:t>
      </w:r>
      <w:r>
        <w:rPr>
          <w:rFonts w:hint="eastAsia"/>
        </w:rPr>
        <w:br/>
      </w:r>
      <w:r>
        <w:rPr>
          <w:rFonts w:hint="eastAsia"/>
        </w:rPr>
        <w:t>　　第二节 2024年水冷电缆行业发展趋势预测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影响水冷电缆行业发展的主要因素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一、2024年影响水冷电缆行业运行的有利因素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二、2024年影响水冷电缆行业运行的稳定因素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三、2024年影响水冷电缆行业运行的不利因素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四、2024年中国水冷电缆行业发展面临的挑战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五、2024年中国水冷电缆行业发展面临的机遇</w:t>
      </w:r>
      <w:r>
        <w:rPr>
          <w:rFonts w:hint="eastAsia"/>
        </w:rPr>
        <w:br/>
      </w:r>
      <w:r>
        <w:rPr>
          <w:rFonts w:hint="eastAsia"/>
        </w:rPr>
        <w:t>　　第四节 水冷电缆行业投资风险预警</w:t>
      </w:r>
      <w:r>
        <w:rPr>
          <w:rFonts w:hint="eastAsia"/>
        </w:rPr>
        <w:br/>
      </w:r>
      <w:r>
        <w:rPr>
          <w:rFonts w:hint="eastAsia"/>
        </w:rPr>
        <w:t>　　　　一、水冷电缆行业市场风险预测</w:t>
      </w:r>
      <w:r>
        <w:rPr>
          <w:rFonts w:hint="eastAsia"/>
        </w:rPr>
        <w:br/>
      </w:r>
      <w:r>
        <w:rPr>
          <w:rFonts w:hint="eastAsia"/>
        </w:rPr>
        <w:t>　　　　二、水冷电缆行业政策风险预测</w:t>
      </w:r>
      <w:r>
        <w:rPr>
          <w:rFonts w:hint="eastAsia"/>
        </w:rPr>
        <w:br/>
      </w:r>
      <w:r>
        <w:rPr>
          <w:rFonts w:hint="eastAsia"/>
        </w:rPr>
        <w:t>　　　　三、水冷电缆行业经营风险预测</w:t>
      </w:r>
      <w:r>
        <w:rPr>
          <w:rFonts w:hint="eastAsia"/>
        </w:rPr>
        <w:br/>
      </w:r>
      <w:r>
        <w:rPr>
          <w:rFonts w:hint="eastAsia"/>
        </w:rPr>
        <w:t>　　　　四、水冷电缆行业技术风险预测</w:t>
      </w:r>
      <w:r>
        <w:rPr>
          <w:rFonts w:hint="eastAsia"/>
        </w:rPr>
        <w:br/>
      </w:r>
      <w:r>
        <w:rPr>
          <w:rFonts w:hint="eastAsia"/>
        </w:rPr>
        <w:t>　　　　五、水冷电缆行业竞争风险预测</w:t>
      </w:r>
      <w:r>
        <w:rPr>
          <w:rFonts w:hint="eastAsia"/>
        </w:rPr>
        <w:br/>
      </w:r>
      <w:r>
        <w:rPr>
          <w:rFonts w:hint="eastAsia"/>
        </w:rPr>
        <w:t>　　　　六、水冷电缆行业其他风险预测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水冷电缆投资建议</w:t>
      </w:r>
      <w:r>
        <w:rPr>
          <w:rFonts w:hint="eastAsia"/>
        </w:rPr>
        <w:br/>
      </w:r>
      <w:r>
        <w:rPr>
          <w:rFonts w:hint="eastAsia"/>
        </w:rPr>
        <w:t>　　第一节 水冷电缆行业投资环境分析</w:t>
      </w:r>
      <w:r>
        <w:rPr>
          <w:rFonts w:hint="eastAsia"/>
        </w:rPr>
        <w:br/>
      </w:r>
      <w:r>
        <w:rPr>
          <w:rFonts w:hint="eastAsia"/>
        </w:rPr>
        <w:t>　　第二节 水冷电缆行业投资进入壁垒分析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[中⋅智⋅林⋅]研究结论及投资建议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水冷电缆行业历程</w:t>
      </w:r>
      <w:r>
        <w:rPr>
          <w:rFonts w:hint="eastAsia"/>
        </w:rPr>
        <w:br/>
      </w:r>
      <w:r>
        <w:rPr>
          <w:rFonts w:hint="eastAsia"/>
        </w:rPr>
        <w:t>　　图表 水冷电缆行业生命周期</w:t>
      </w:r>
      <w:r>
        <w:rPr>
          <w:rFonts w:hint="eastAsia"/>
        </w:rPr>
        <w:br/>
      </w:r>
      <w:r>
        <w:rPr>
          <w:rFonts w:hint="eastAsia"/>
        </w:rPr>
        <w:t>　　图表 水冷电缆行业产业链分析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2019-2024年中国水冷电缆行业市场规模及增长情况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2019-2024年水冷电缆行业市场容量分析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2019-2024年中国水冷电缆行业产能统计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2019-2024年中国水冷电缆行业产量及增长趋势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2019-2024年中国水冷电缆市场需求量及增速统计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2024年中国水冷电缆行业需求领域分布格局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2019-2024年中国水冷电缆行业销售收入分析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2019-2024年中国水冷电缆行业盈利情况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2019-2024年中国水冷电缆行业利润总额统计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2019-2024年中国水冷电缆进口数量分析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2019-2024年中国水冷电缆进口金额分析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2019-2024年中国水冷电缆出口数量分析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2019-2024年中国水冷电缆出口金额分析</w:t>
      </w:r>
      <w:r>
        <w:rPr>
          <w:rFonts w:hint="eastAsia"/>
        </w:rPr>
        <w:br/>
      </w:r>
      <w:r>
        <w:rPr>
          <w:rFonts w:hint="eastAsia"/>
        </w:rPr>
        <w:t>　　图表 2024年中国水冷电缆进口国家及地区分析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2024年中国水冷电缆出口国家及地区分析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2019-2024年中国水冷电缆行业企业数量情况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2019-2024年中国水冷电缆行业企业平均规模情况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**地区水冷电缆市场规模及增长情况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**地区水冷电缆行业市场需求情况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**地区水冷电缆市场规模及增长情况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**地区水冷电缆行业市场需求情况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**地区水冷电缆市场规模及增长情况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**地区水冷电缆行业市场需求情况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**地区水冷电缆市场规模及增长情况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**地区水冷电缆行业市场需求情况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水冷电缆重点企业（一）基本信息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水冷电缆重点企业（一）经营情况分析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水冷电缆重点企业（一）主要经济指标情况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水冷电缆重点企业（一）盈利能力情况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水冷电缆重点企业（一）偿债能力情况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水冷电缆重点企业（一）运营能力情况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水冷电缆重点企业（一）成长能力情况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水冷电缆重点企业（二）基本信息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水冷电缆重点企业（二）经营情况分析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水冷电缆重点企业（二）主要经济指标情况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水冷电缆重点企业（二）盈利能力情况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水冷电缆重点企业（二）偿债能力情况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水冷电缆重点企业（二）运营能力情况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水冷电缆重点企业（二）成长能力情况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水冷电缆重点企业（三）基本信息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水冷电缆重点企业（三）经营情况分析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水冷电缆重点企业（三）主要经济指标情况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水冷电缆重点企业（三）盈利能力情况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水冷电缆重点企业（三）偿债能力情况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水冷电缆重点企业（三）运营能力情况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水冷电缆重点企业（三）成长能力情况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2024-2030年中国水冷电缆行业产能预测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2024-2030年中国水冷电缆行业产量预测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2024-2030年中国水冷电缆市场需求量预测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2024-2030年中国水冷电缆行业供需平衡预测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2024-2030年中国水冷电缆行业市场容量预测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2024-2030年中国水冷电缆行业市场规模预测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2024年中国水冷电缆市场前景分析</w:t>
      </w:r>
      <w:r>
        <w:rPr>
          <w:rFonts w:hint="eastAsia"/>
        </w:rPr>
        <w:br/>
      </w:r>
      <w:r>
        <w:rPr>
          <w:rFonts w:hint="eastAsia"/>
        </w:rPr>
        <w:t>　　图表 2024年中国水冷电缆发展趋势预测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e61e84b2854a82" w:history="1">
        <w:r>
          <w:rPr>
            <w:rStyle w:val="Hyperlink"/>
          </w:rPr>
          <w:t>2024-2030年中国水冷电缆行业现状与前景趋势预测报告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3289200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e61e84b2854a82" w:history="1">
        <w:r>
          <w:rPr>
            <w:rStyle w:val="Hyperlink"/>
          </w:rPr>
          <w:t>https://www.20087.com/0/20/ShuiLengDianLanQianJing.html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edf41cbcfd40f7" w:history="1">
      <w:r>
        <w:rPr>
          <w:rStyle w:val="Hyperlink"/>
        </w:rPr>
        <w:t>2024-2030年中国水冷电缆行业现状与前景趋势预测报告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0/ShuiLengDianLanQianJing.html" TargetMode="External" Id="R3de61e84b2854a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0/ShuiLengDianLanQianJing.html" TargetMode="External" Id="R41edf41cbcfd40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2024-04-16T04:30:00Z</dcterms:created>
  <dcterms:modified xsi:type="dcterms:W3CDTF">2024-04-16T05:30:00Z</dcterms:modified>
  <dc:subject>2024-2030年中国水冷电缆行业现状与前景趋势预测报告</dc:subject>
  <dc:title>2024-2030年中国水冷电缆行业现状与前景趋势预测报告</dc:title>
  <cp:keywords>2024-2030年中国水冷电缆行业现状与前景趋势预测报告</cp:keywords>
  <dc:description>2024-2030年中国水冷电缆行业现状与前景趋势预测报告</dc:description>
</cp:coreProperties>
</file>