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00cf4f774037" w:history="1">
              <w:r>
                <w:rPr>
                  <w:rStyle w:val="Hyperlink"/>
                </w:rPr>
                <w:t>2025-2031年中国水冷电缆行业现状与前景趋势预测报告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00cf4f774037" w:history="1">
              <w:r>
                <w:rPr>
                  <w:rStyle w:val="Hyperlink"/>
                </w:rPr>
                <w:t>2025-2031年中国水冷电缆行业现状与前景趋势预测报告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00cf4f774037" w:history="1">
                <w:r>
                  <w:rPr>
                    <w:rStyle w:val="Hyperlink"/>
                  </w:rPr>
                  <w:t>https://www.20087.com/0/20/ShuiLengDianLanQianJing.html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电缆是一种通过内部水流进行冷却的特种电缆，主要用于大功率电气设备的连接，如电力变压器、高压开关柜等。近年来，随着电力行业对安全性和能效的要求不断提高，水冷电缆的应用范围逐渐扩大。现代水冷电缆不仅在结构设计上进行了优化，提高了散热效率，还在绝缘材料和连接技术上进行了改进，确保了电缆的可靠性和长寿命。</w:t>
      </w:r>
      <w:r>
        <w:rPr>
          <w:rFonts w:hint="eastAsia"/>
        </w:rPr>
        <w:br/>
      </w:r>
      <w:r>
        <w:rPr>
          <w:rFonts w:hint="eastAsia"/>
        </w:rPr>
        <w:t>　　未来，水冷电缆的发展将更加注重高效散热和智能化。一方面，随着电力设备功率的不断提升，水冷电缆将采用更先进的冷却技术和材料，提高散热效率，以满足更高功率密度的需求。另一方面，随着物联网技术的应用，水冷电缆将集成更多的传感器和监控系统，支持远程监控和数据分析，提高设备的运行安全性和维护效率。此外，随着新材料技术的发展，水冷电缆将采用更轻便、更耐高温的材料，以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00cf4f774037" w:history="1">
        <w:r>
          <w:rPr>
            <w:rStyle w:val="Hyperlink"/>
          </w:rPr>
          <w:t>2025-2031年中国水冷电缆行业现状与前景趋势预测报告</w:t>
        </w:r>
      </w:hyperlink>
      <w:r>
        <w:rPr>
          <w:rFonts w:hint="eastAsia"/>
        </w:rPr>
        <w:t>》基于国家统计局及相关协会的权威数据，系统研究了水冷电缆行业的市场需求、市场规模及产业链现状，分析了水冷电缆价格波动、细分市场动态及重点企业的经营表现，科学预测了水冷电缆市场前景与发展趋势，揭示了潜在需求与投资机会，同时指出了水冷电缆行业可能面临的风险。通过对水冷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水冷电缆行业界定及应用</w:t>
      </w:r>
      <w:r>
        <w:rPr>
          <w:rFonts w:hint="eastAsia"/>
        </w:rPr>
        <w:br/>
      </w:r>
      <w:r>
        <w:rPr>
          <w:rFonts w:hint="eastAsia"/>
        </w:rPr>
        <w:t>　　第一节 水冷电缆行业定义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水冷电缆主要应用领域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2019-2024年全球水冷电缆行业运行概况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2019-2024年全球水冷电缆行业市场规模分析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全球主要地区水冷电缆行业运行情况分析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2025-2031年全球水冷电缆行业发展趋势预测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中国水冷电缆行业发展环境分析</w:t>
      </w:r>
      <w:r>
        <w:rPr>
          <w:rFonts w:hint="eastAsia"/>
        </w:rPr>
        <w:br/>
      </w:r>
      <w:r>
        <w:rPr>
          <w:rFonts w:hint="eastAsia"/>
        </w:rPr>
        <w:t>　　第一节 水冷电缆行业经济环境分析</w:t>
      </w:r>
      <w:r>
        <w:rPr>
          <w:rFonts w:hint="eastAsia"/>
        </w:rPr>
        <w:br/>
      </w:r>
      <w:r>
        <w:rPr>
          <w:rFonts w:hint="eastAsia"/>
        </w:rPr>
        <w:t>　　第二节 水冷电缆行业相关政策、标准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中国水冷电缆行业发展现状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一、2024-2025年水冷电缆行业品牌发展现状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二、2024-2025年水冷电缆行业需求市场现状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三、2024-2025年水冷电缆市场需求层次分析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四、2024-2025年中国水冷电缆市场走向分析</w:t>
      </w:r>
      <w:r>
        <w:rPr>
          <w:rFonts w:hint="eastAsia"/>
        </w:rPr>
        <w:br/>
      </w:r>
      <w:r>
        <w:rPr>
          <w:rFonts w:hint="eastAsia"/>
        </w:rPr>
        <w:t>　　第二节 中国水冷电缆行业存在的问题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一、2024-2025年水冷电缆产品市场存在的主要问题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二、2024-2025年国内水冷电缆产品市场的三大瓶颈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三、2024-2025年水冷电缆产品市场遭遇的规模难题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对中国水冷电缆市场的分析及思考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一、水冷电缆市场特点</w:t>
      </w:r>
      <w:r>
        <w:rPr>
          <w:rFonts w:hint="eastAsia"/>
        </w:rPr>
        <w:br/>
      </w:r>
      <w:r>
        <w:rPr>
          <w:rFonts w:hint="eastAsia"/>
        </w:rPr>
        <w:t>　　　　二、水冷电缆市场分析</w:t>
      </w:r>
      <w:r>
        <w:rPr>
          <w:rFonts w:hint="eastAsia"/>
        </w:rPr>
        <w:br/>
      </w:r>
      <w:r>
        <w:rPr>
          <w:rFonts w:hint="eastAsia"/>
        </w:rPr>
        <w:t>　　　　三、水冷电缆市场变化的方向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五、对中国水冷电缆行业发展的思考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中国水冷电缆市场现状分析</w:t>
      </w:r>
      <w:r>
        <w:rPr>
          <w:rFonts w:hint="eastAsia"/>
        </w:rPr>
        <w:br/>
      </w:r>
      <w:r>
        <w:rPr>
          <w:rFonts w:hint="eastAsia"/>
        </w:rPr>
        <w:t>　　第二节 中国水冷电缆行业产量情况分析及预测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一、水冷电缆总体产能规模</w:t>
      </w:r>
      <w:r>
        <w:rPr>
          <w:rFonts w:hint="eastAsia"/>
        </w:rPr>
        <w:br/>
      </w:r>
      <w:r>
        <w:rPr>
          <w:rFonts w:hint="eastAsia"/>
        </w:rPr>
        <w:t>　　　　二、水冷电缆生产区域分布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三、2019-2024年中国水冷电缆行业产量统计分析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四、2025-2031年中国水冷电缆行业产量预测分析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中国水冷电缆市场需求分析及预测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二、2025-2031年中国水冷电缆市场价格走势预测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中国水冷电缆进出口分析</w:t>
      </w:r>
      <w:r>
        <w:rPr>
          <w:rFonts w:hint="eastAsia"/>
        </w:rPr>
        <w:br/>
      </w:r>
      <w:r>
        <w:rPr>
          <w:rFonts w:hint="eastAsia"/>
        </w:rPr>
        <w:t>　　第一节 水冷电缆进口情况分析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水冷电缆出口情况分析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影响水冷电缆进出口因素分析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2019-2024年中国水冷电缆行业规模情况分析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2019-2024年中国水冷电缆行业财务能力分析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水冷电缆行业细分产品调研</w:t>
      </w:r>
      <w:r>
        <w:rPr>
          <w:rFonts w:hint="eastAsia"/>
        </w:rPr>
        <w:br/>
      </w:r>
      <w:r>
        <w:rPr>
          <w:rFonts w:hint="eastAsia"/>
        </w:rPr>
        <w:t>　　第一节 水冷电缆细分产品结构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水冷电缆行业上游产业发展分析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水冷电缆行业下游产业发展分析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2025年水冷电缆市场前景分析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2025年水冷电缆行业发展趋势预测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四、2025年中国水冷电缆行业发展面临的挑战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五、2025年中国水冷电缆行业发展面临的机遇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水冷电缆行业投资风险预警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水冷电缆投资建议</w:t>
      </w:r>
      <w:r>
        <w:rPr>
          <w:rFonts w:hint="eastAsia"/>
        </w:rPr>
        <w:br/>
      </w:r>
      <w:r>
        <w:rPr>
          <w:rFonts w:hint="eastAsia"/>
        </w:rPr>
        <w:t>　　第一节 水冷电缆行业投资环境分析</w:t>
      </w:r>
      <w:r>
        <w:rPr>
          <w:rFonts w:hint="eastAsia"/>
        </w:rPr>
        <w:br/>
      </w:r>
      <w:r>
        <w:rPr>
          <w:rFonts w:hint="eastAsia"/>
        </w:rPr>
        <w:t>　　第二节 水冷电缆行业投资进入壁垒分析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水冷电缆重点企业经营情况分析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2025-2031年中国水冷电缆市场规模预测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2025-2031年中国水冷电缆行业利润预测</w:t>
      </w:r>
      <w:r>
        <w:rPr>
          <w:rFonts w:hint="eastAsia"/>
        </w:rPr>
        <w:br/>
      </w:r>
      <w:r>
        <w:rPr>
          <w:rFonts w:hint="eastAsia"/>
        </w:rPr>
        <w:t>　　图表 2025年水冷电缆行业壁垒</w:t>
      </w:r>
      <w:r>
        <w:rPr>
          <w:rFonts w:hint="eastAsia"/>
        </w:rPr>
        <w:br/>
      </w:r>
      <w:r>
        <w:rPr>
          <w:rFonts w:hint="eastAsia"/>
        </w:rPr>
        <w:t>　　图表 2025年水冷电缆市场前景分析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2025-2031年中国水冷电缆市场需求预测</w:t>
      </w:r>
      <w:r>
        <w:rPr>
          <w:rFonts w:hint="eastAsia"/>
        </w:rPr>
        <w:br/>
      </w:r>
      <w:r>
        <w:rPr>
          <w:rFonts w:hint="eastAsia"/>
        </w:rPr>
        <w:t>　　图表 2025年水冷电缆发展趋势预测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00cf4f774037" w:history="1">
        <w:r>
          <w:rPr>
            <w:rStyle w:val="Hyperlink"/>
          </w:rPr>
          <w:t>2025-2031年中国水冷电缆行业现状与前景趋势预测报告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00cf4f774037" w:history="1">
        <w:r>
          <w:rPr>
            <w:rStyle w:val="Hyperlink"/>
          </w:rPr>
          <w:t>https://www.20087.com/0/20/ShuiLengDianLanQianJing.html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热点：中国十大名牌电缆排名、水冷电缆厂家、水冷电缆EAC认证、水冷电缆内部结构图片、水冷电缆是交流电还是直流电、水冷电缆型号、水冷电缆接头材料有哪些、水冷电缆的水带电吗、水冷电缆安装步骤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1b0eb5efb422a" w:history="1">
      <w:r>
        <w:rPr>
          <w:rStyle w:val="Hyperlink"/>
        </w:rPr>
        <w:t>2025-2031年中国水冷电缆行业现状与前景趋势预测报告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LengDianLanQianJing.html" TargetMode="External" Id="Rd99200cf4f7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LengDianLanQianJing.html" TargetMode="External" Id="R20d1b0eb5ef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2025-01-15T03:36:00Z</dcterms:created>
  <dcterms:modified xsi:type="dcterms:W3CDTF">2025-01-15T04:36:00Z</dcterms:modified>
  <dc:subject>2025-2031年中国水冷电缆行业现状与前景趋势预测报告</dc:subject>
  <dc:title>2025-2031年中国水冷电缆行业现状与前景趋势预测报告</dc:title>
  <cp:keywords>2025-2031年中国水冷电缆行业现状与前景趋势预测报告</cp:keywords>
  <dc:description>2025-2031年中国水冷电缆行业现状与前景趋势预测报告</dc:description>
</cp:coreProperties>
</file>