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eac2f61da4b7b" w:history="1">
              <w:r>
                <w:rPr>
                  <w:rStyle w:val="Hyperlink"/>
                </w:rPr>
                <w:t>中国水平轴风力发电机市场分析与前景趋势预测报告（2025-2031年）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eac2f61da4b7b" w:history="1">
              <w:r>
                <w:rPr>
                  <w:rStyle w:val="Hyperlink"/>
                </w:rPr>
                <w:t>中国水平轴风力发电机市场分析与前景趋势预测报告（2025-2031年）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eac2f61da4b7b" w:history="1">
                <w:r>
                  <w:rPr>
                    <w:rStyle w:val="Hyperlink"/>
                  </w:rPr>
                  <w:t>https://www.20087.com/0/00/ShuiPingZhouFengLiFaDianJiHangYeQianJingQuShi.html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轴风力发电机是当前最常见的风力发电技术之一，通过捕捉风力驱动叶片旋转，进而带动发电机产生电力。近年来，随着可再生能源的快速发展，水平轴风力发电机的技术不断成熟，单机容量不断增加。目前，水平轴风力发电机已经能够达到数兆瓦的功率级别，同时在塔架高度、叶片设计等方面也有了显著改进。</w:t>
      </w:r>
      <w:r>
        <w:rPr>
          <w:rFonts w:hint="eastAsia"/>
        </w:rPr>
        <w:br/>
      </w:r>
      <w:r>
        <w:rPr>
          <w:rFonts w:hint="eastAsia"/>
        </w:rPr>
        <w:t>　　未来，水平轴风力发电机将朝着更大规模、更高效率和更低运维成本的方向发展。随着风电技术的进步，大型风力发电机将更加普遍，以提高单位面积的土地利用率。同时，随着材料科学的进步，新型轻质高强度材料将被应用于叶片和塔架的制造，以减轻重量并提高结构稳定性。此外，随着数字化和智能化技术的应用，风力发电机将具备更高的自适应能力和远程监控能力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eac2f61da4b7b" w:history="1">
        <w:r>
          <w:rPr>
            <w:rStyle w:val="Hyperlink"/>
          </w:rPr>
          <w:t>中国水平轴风力发电机市场分析与前景趋势预测报告（2025-2031年）</w:t>
        </w:r>
      </w:hyperlink>
      <w:r>
        <w:rPr>
          <w:rFonts w:hint="eastAsia"/>
        </w:rPr>
        <w:t>》从市场规模、需求变化及价格动态等维度，系统解析了水平轴风力发电机行业的现状与发展趋势。报告深入分析了水平轴风力发电机产业链各环节，科学预测了市场前景与技术发展方向，同时聚焦水平轴风力发电机细分市场特点及重点企业的经营表现，揭示了水平轴风力发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水平轴风力发电机行业界定</w:t>
      </w:r>
      <w:r>
        <w:rPr>
          <w:rFonts w:hint="eastAsia"/>
        </w:rPr>
        <w:br/>
      </w:r>
      <w:r>
        <w:rPr>
          <w:rFonts w:hint="eastAsia"/>
        </w:rPr>
        <w:t>　　第一节 水平轴风力发电机行业定义</w:t>
      </w:r>
      <w:r>
        <w:rPr>
          <w:rFonts w:hint="eastAsia"/>
        </w:rPr>
        <w:br/>
      </w:r>
      <w:r>
        <w:rPr>
          <w:rFonts w:hint="eastAsia"/>
        </w:rPr>
        <w:t>　　第二节 水平轴风力发电机行业特点分析</w:t>
      </w:r>
      <w:r>
        <w:rPr>
          <w:rFonts w:hint="eastAsia"/>
        </w:rPr>
        <w:br/>
      </w:r>
      <w:r>
        <w:rPr>
          <w:rFonts w:hint="eastAsia"/>
        </w:rPr>
        <w:t>　　第三节 水平轴风力发电机行业发展历程</w:t>
      </w:r>
      <w:r>
        <w:rPr>
          <w:rFonts w:hint="eastAsia"/>
        </w:rPr>
        <w:br/>
      </w:r>
      <w:r>
        <w:rPr>
          <w:rFonts w:hint="eastAsia"/>
        </w:rPr>
        <w:t>　　第四节 水平轴风力发电机产业链分析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2024-2025年全球水平轴风力发电机行业发展态势分析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全球水平轴风力发电机行业总体情况</w:t>
      </w:r>
      <w:r>
        <w:rPr>
          <w:rFonts w:hint="eastAsia"/>
        </w:rPr>
        <w:br/>
      </w:r>
      <w:r>
        <w:rPr>
          <w:rFonts w:hint="eastAsia"/>
        </w:rPr>
        <w:t>　　第二节 水平轴风力发电机行业重点国家、地区市场分析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全球水平轴风力发电机行业发展前景预测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2024-2025年中国水平轴风力发电机行业发展环境分析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水平轴风力发电机行业经济环境分析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水平轴风力发电机行业政策环境分析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一、水平轴风力发电机行业相关政策</w:t>
      </w:r>
      <w:r>
        <w:rPr>
          <w:rFonts w:hint="eastAsia"/>
        </w:rPr>
        <w:br/>
      </w:r>
      <w:r>
        <w:rPr>
          <w:rFonts w:hint="eastAsia"/>
        </w:rPr>
        <w:t>　　　　二、水平轴风力发电机行业相关标准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水平轴风力发电机行业技术发展现状及趋势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当前我国水平轴风力发电机技术发展现状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中外水平轴风力发电机技术差距及产生差距的主要原因分析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提高我国水平轴风力发电机技术的对策</w:t>
      </w:r>
      <w:r>
        <w:rPr>
          <w:rFonts w:hint="eastAsia"/>
        </w:rPr>
        <w:br/>
      </w:r>
      <w:r>
        <w:rPr>
          <w:rFonts w:hint="eastAsia"/>
        </w:rPr>
        <w:t>　　第四节 我国水平轴风力发电机研发、设计发展趋势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中国水平轴风力发电机行业市场供需状况分析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中国水平轴风力发电机行业市场规模情况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中国水平轴风力发电机行业市场需求状况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一、2019-2024年水平轴风力发电机行业市场需求情况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二、水平轴风力发电机行业市场需求特点分析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三、2025-2031年水平轴风力发电机行业市场需求预测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中国水平轴风力发电机行业产量情况分析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一、2019-2024年水平轴风力发电机行业产量统计</w:t>
      </w:r>
      <w:r>
        <w:rPr>
          <w:rFonts w:hint="eastAsia"/>
        </w:rPr>
        <w:br/>
      </w:r>
      <w:r>
        <w:rPr>
          <w:rFonts w:hint="eastAsia"/>
        </w:rPr>
        <w:t>　　　　二、水平轴风力发电机行业市场供给特点分析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三、2025-2031年水平轴风力发电机行业产量预测</w:t>
      </w:r>
      <w:r>
        <w:rPr>
          <w:rFonts w:hint="eastAsia"/>
        </w:rPr>
        <w:br/>
      </w:r>
      <w:r>
        <w:rPr>
          <w:rFonts w:hint="eastAsia"/>
        </w:rPr>
        <w:t>　　第四节 水平轴风力发电机行业市场供需平衡状况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中国水平轴风力发电机行业进出口情况分析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水平轴风力发电机行业出口情况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一、2019-2024年水平轴风力发电机行业出口情况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三、2025-2031年水平轴风力发电机行业出口情况预测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水平轴风力发电机行业进口情况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一、2019-2024年水平轴风力发电机行业进口情况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三、2025-2031年水平轴风力发电机行业进口情况预测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水平轴风力发电机行业进出口面临的挑战及对策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中国水平轴风力发电机行业产品价格监测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一、水平轴风力发电机市场价格特征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二、当前水平轴风力发电机市场价格评述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三、影响水平轴风力发电机市场价格因素分析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四、未来水平轴风力发电机市场价格走势预测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中国水平轴风力发电机行业重点区域市场分析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水平轴风力发电机行业区域市场分布情况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水平轴风力发电机行业细分市场调研分析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水平轴风力发电机细分产品（一）市场调研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水平轴风力发电机细分产品（二）市场调研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水平轴风力发电机行业上、下游市场分析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水平轴风力发电机行业上游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水平轴风力发电机行业下游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水平轴风力发电机行业重点企业发展调研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水平轴风力发电机重点企业（一）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水平轴风力发电机重点企业（二）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水平轴风力发电机重点企业（三）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水平轴风力发电机重点企业（四）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水平轴风力发电机重点企业（五）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水平轴风力发电机重点企业（六）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水平轴风力发电机行业风险及对策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2025-2031年水平轴风力发电机行业发展环境分析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2025-2031年水平轴风力发电机行业投资特性分析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一、水平轴风力发电机行业进入壁垒</w:t>
      </w:r>
      <w:r>
        <w:rPr>
          <w:rFonts w:hint="eastAsia"/>
        </w:rPr>
        <w:br/>
      </w:r>
      <w:r>
        <w:rPr>
          <w:rFonts w:hint="eastAsia"/>
        </w:rPr>
        <w:t>　　　　二、水平轴风力发电机行业盈利模式</w:t>
      </w:r>
      <w:r>
        <w:rPr>
          <w:rFonts w:hint="eastAsia"/>
        </w:rPr>
        <w:br/>
      </w:r>
      <w:r>
        <w:rPr>
          <w:rFonts w:hint="eastAsia"/>
        </w:rPr>
        <w:t>　　　　三、水平轴风力发电机行业盈利因素</w:t>
      </w:r>
      <w:r>
        <w:rPr>
          <w:rFonts w:hint="eastAsia"/>
        </w:rPr>
        <w:br/>
      </w:r>
      <w:r>
        <w:rPr>
          <w:rFonts w:hint="eastAsia"/>
        </w:rPr>
        <w:t>　　第三节 水平轴风力发电机行业“波特五力模型”分析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2025-2031年水平轴风力发电机行业风险及对策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水平轴风力发电机企业竞争策略分析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水平轴风力发电机市场竞争策略分析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一、2025-2031年中国水平轴风力发电机市场增长潜力分析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二、2025-2031年中国水平轴风力发电机主要潜力品种分析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三、现有水平轴风力发电机产品竞争策略分析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四、潜力水平轴风力发电机品种竞争策略选择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2025-2031年中国水平轴风力发电机企业竞争策略分析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一、2025-2031年我国水平轴风力发电机市场竞争趋势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二、2025-2031年水平轴风力发电机行业竞争格局展望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三、2025-2031年水平轴风力发电机行业竞争策略分析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四、2025-2031年水平轴风力发电机企业竞争策略分析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2025-2031年中国水平轴风力发电机行业发展趋势分析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一、2025-2031年水平轴风力发电机技术发展趋势分析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二、2025-2031年水平轴风力发电机产品发展趋势分析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三、2025-2031年水平轴风力发电机行业竞争格局展望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2025-2031年中国水平轴风力发电机市场趋势分析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一、2025-2031年水平轴风力发电机发展趋势预测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二、2025-2031年水平轴风力发电机市场前景分析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三、2025-2031年水平轴风力发电机产业政策趋向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2025-2031年水平轴风力发电机行业投资价值评估分析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水平轴风力发电机行业发展建议分析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水平轴风力发电机行业研究结论及建议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水平轴风力发电机细分行业研究结论及建议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水平轴风力发电机行业竞争策略总结及建议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水平轴风力发电机行业类别</w:t>
      </w:r>
      <w:r>
        <w:rPr>
          <w:rFonts w:hint="eastAsia"/>
        </w:rPr>
        <w:br/>
      </w:r>
      <w:r>
        <w:rPr>
          <w:rFonts w:hint="eastAsia"/>
        </w:rPr>
        <w:t>　　图表 水平轴风力发电机行业产业链调研</w:t>
      </w:r>
      <w:r>
        <w:rPr>
          <w:rFonts w:hint="eastAsia"/>
        </w:rPr>
        <w:br/>
      </w:r>
      <w:r>
        <w:rPr>
          <w:rFonts w:hint="eastAsia"/>
        </w:rPr>
        <w:t>　　图表 水平轴风力发电机行业现状</w:t>
      </w:r>
      <w:r>
        <w:rPr>
          <w:rFonts w:hint="eastAsia"/>
        </w:rPr>
        <w:br/>
      </w:r>
      <w:r>
        <w:rPr>
          <w:rFonts w:hint="eastAsia"/>
        </w:rPr>
        <w:t>　　图表 水平轴风力发电机行业标准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2019-2024年中国水平轴风力发电机行业市场规模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2024年中国水平轴风力发电机行业产能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2019-2024年中国水平轴风力发电机行业产量统计</w:t>
      </w:r>
      <w:r>
        <w:rPr>
          <w:rFonts w:hint="eastAsia"/>
        </w:rPr>
        <w:br/>
      </w:r>
      <w:r>
        <w:rPr>
          <w:rFonts w:hint="eastAsia"/>
        </w:rPr>
        <w:t>　　图表 水平轴风力发电机行业动态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2019-2024年中国水平轴风力发电机市场需求量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2024年中国水平轴风力发电机行业需求区域调研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2019-2024年中国水平轴风力发电机行情</w:t>
      </w:r>
      <w:r>
        <w:rPr>
          <w:rFonts w:hint="eastAsia"/>
        </w:rPr>
        <w:br/>
      </w:r>
      <w:r>
        <w:rPr>
          <w:rFonts w:hint="eastAsia"/>
        </w:rPr>
        <w:t>　　图表 2019-2024年中国水平轴风力发电机价格走势图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2019-2024年中国水平轴风力发电机行业销售收入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2019-2024年中国水平轴风力发电机行业盈利情况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2019-2024年中国水平轴风力发电机行业利润总额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2019-2024年中国水平轴风力发电机进口统计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2019-2024年中国水平轴风力发电机出口统计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2019-2024年中国水平轴风力发电机行业企业数量统计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**地区水平轴风力发电机市场规模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**地区水平轴风力发电机行业市场需求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**地区水平轴风力发电机市场调研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**地区水平轴风力发电机行业市场需求分析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**地区水平轴风力发电机市场规模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**地区水平轴风力发电机行业市场需求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**地区水平轴风力发电机市场调研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**地区水平轴风力发电机行业市场需求分析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水平轴风力发电机行业竞争对手分析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水平轴风力发电机重点企业（三）成长能力情况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2025-2031年中国水平轴风力发电机行业产能预测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2025-2031年中国水平轴风力发电机行业产量预测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2025-2031年中国水平轴风力发电机市场需求预测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2025-2031年中国水平轴风力发电机行业市场规模预测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水平轴风力发电机行业准入条件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2025-2031年中国水平轴风力发电机行业信息化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2025-2031年中国水平轴风力发电机市场前景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2025-2031年中国水平轴风力发电机行业风险分析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2025-2031年中国水平轴风力发电机行业发展趋势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eac2f61da4b7b" w:history="1">
        <w:r>
          <w:rPr>
            <w:rStyle w:val="Hyperlink"/>
          </w:rPr>
          <w:t>中国水平轴风力发电机市场分析与前景趋势预测报告（2025-2031年）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eac2f61da4b7b" w:history="1">
        <w:r>
          <w:rPr>
            <w:rStyle w:val="Hyperlink"/>
          </w:rPr>
          <w:t>https://www.20087.com/0/00/ShuiPingZhouFengLiFaDianJiHangYeQianJingQuShi.html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平轴风力发电机组的特点、水平轴风力发电机图片、水平轴垂直轴风力发电对比、水平轴风力发电机的优缺点、水平轴与垂直轴风力发电机的区别、水平轴风力发电机组结构组成、横轴风力发电机、水平轴风力发电机特点、一种新型垂直轴风力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4f38a54e84763" w:history="1">
      <w:r>
        <w:rPr>
          <w:rStyle w:val="Hyperlink"/>
        </w:rPr>
        <w:t>中国水平轴风力发电机市场分析与前景趋势预测报告（2025-2031年）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uiPingZhouFengLiFaDianJiHangYeQianJingQuShi.html" TargetMode="External" Id="R338eac2f61da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uiPingZhouFengLiFaDianJiHangYeQianJingQuShi.html" TargetMode="External" Id="R1a54f38a54e8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2024-10-05T00:18:00Z</dcterms:created>
  <dcterms:modified xsi:type="dcterms:W3CDTF">2024-10-05T01:18:00Z</dcterms:modified>
  <dc:subject>中国水平轴风力发电机市场分析与前景趋势预测报告（2025-2031年）</dc:subject>
  <dc:title>中国水平轴风力发电机市场分析与前景趋势预测报告（2025-2031年）</dc:title>
  <cp:keywords>中国水平轴风力发电机市场分析与前景趋势预测报告（2025-2031年）</cp:keywords>
  <dc:description>中国水平轴风力发电机市场分析与前景趋势预测报告（2025-2031年）</dc:description>
</cp:coreProperties>
</file>