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9343b74fab4839" w:history="1">
              <w:r>
                <w:rPr>
                  <w:rStyle w:val="Hyperlink"/>
                </w:rPr>
                <w:t>2026年中国汽车音响行业现状研究分析及未来走势预测报告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9343b74fab4839" w:history="1">
              <w:r>
                <w:rPr>
                  <w:rStyle w:val="Hyperlink"/>
                </w:rPr>
                <w:t>2026年中国汽车音响行业现状研究分析及未来走势预测报告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1153500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9343b74fab4839" w:history="1">
                <w:r>
                  <w:rPr>
                    <w:rStyle w:val="Hyperlink"/>
                  </w:rPr>
                  <w:t>https://www.20087.com/0/50/QiCheYinXiangFaZhanQuShi.html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音响是提升驾乘体验的重要配置，近年来随着汽车电子技术的发展和消费者对音质要求的提高，其技术含量和性能得到了显著提升。现代汽车音响不仅在音质、功率方面有了显著改进，还通过采用蓝牙、USB等接口增强了与外部设备的兼容性。此外，随着智能互联技术的应用，汽车音响系统更加注重与智能手机的无缝连接，提供更加便捷的音乐播放和通话功能。</w:t>
      </w:r>
      <w:r>
        <w:rPr>
          <w:rFonts w:hint="eastAsia"/>
        </w:rPr>
        <w:br/>
      </w:r>
      <w:r>
        <w:rPr>
          <w:rFonts w:hint="eastAsia"/>
        </w:rPr>
        <w:t>　　未来，汽车音响的发展将更加注重技术创新和智能化。市场调研网认为，一方面，随着新材料和新技术的应用，汽车音响将更加高效、环保，如采用新型扬声器单元和数字信号处理技术来提高音质。另一方面，随着车联网技术的发展，汽车音响将更加注重与车载系统的集成，实现远程控制和个性化设置。此外，随着消费者对个性化体验的需求增加，汽车音响将更加注重提供定制化服务，如根据车辆内部空间设计专属音响系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89343b74fab4839" w:history="1">
        <w:r>
          <w:rPr>
            <w:rStyle w:val="Hyperlink"/>
          </w:rPr>
          <w:t>2026年中国汽车音响行业现状研究分析及未来走势预测报告</w:t>
        </w:r>
      </w:hyperlink>
      <w:r>
        <w:rPr>
          <w:rFonts w:hint="eastAsia"/>
        </w:rPr>
        <w:t>》依托国家统计局、相关行业协会及科研单位提供的权威数据，全面分析了汽车音响行业发展环境、产业链结构、市场供需状况及价格变化，重点研究了汽车音响行业内主要企业的经营现状。报告对汽车音响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汽车音响概况</w:t>
      </w:r>
      <w:r>
        <w:rPr>
          <w:rFonts w:hint="eastAsia"/>
        </w:rPr>
        <w:br/>
      </w:r>
      <w:r>
        <w:rPr>
          <w:rFonts w:hint="eastAsia"/>
        </w:rPr>
        <w:t>　　第一节 汽车音响定义</w:t>
      </w:r>
      <w:r>
        <w:rPr>
          <w:rFonts w:hint="eastAsia"/>
        </w:rPr>
        <w:br/>
      </w:r>
      <w:r>
        <w:rPr>
          <w:rFonts w:hint="eastAsia"/>
        </w:rPr>
        <w:t>　　第二节 汽车音响分类</w:t>
      </w:r>
      <w:r>
        <w:rPr>
          <w:rFonts w:hint="eastAsia"/>
        </w:rPr>
        <w:br/>
      </w:r>
      <w:r>
        <w:rPr>
          <w:rFonts w:hint="eastAsia"/>
        </w:rPr>
        <w:t>　　第三节 汽车音响的简史及行业发展简况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2025-2026年中国汽车音响行业经济与政策环境分析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2025-2026年汽车音响行业发展经济环境分析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2025-2026年汽车音响行业发展政策环境分析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2025-2026年中国汽车音响行业供需分析</w:t>
      </w:r>
      <w:r>
        <w:rPr>
          <w:rFonts w:hint="eastAsia"/>
        </w:rPr>
        <w:br/>
      </w:r>
      <w:r>
        <w:rPr>
          <w:rFonts w:hint="eastAsia"/>
        </w:rPr>
        <w:t>　　第一节 中国汽车音响市场现状分析</w:t>
      </w:r>
      <w:r>
        <w:rPr>
          <w:rFonts w:hint="eastAsia"/>
        </w:rPr>
        <w:br/>
      </w:r>
      <w:r>
        <w:rPr>
          <w:rFonts w:hint="eastAsia"/>
        </w:rPr>
        <w:t>　　第二节 中国汽车音响产品产量分析</w:t>
      </w:r>
      <w:r>
        <w:rPr>
          <w:rFonts w:hint="eastAsia"/>
        </w:rPr>
        <w:br/>
      </w:r>
      <w:r>
        <w:rPr>
          <w:rFonts w:hint="eastAsia"/>
        </w:rPr>
        <w:t>　　　　一、汽车音响产业总体产能规模</w:t>
      </w:r>
      <w:r>
        <w:rPr>
          <w:rFonts w:hint="eastAsia"/>
        </w:rPr>
        <w:br/>
      </w:r>
      <w:r>
        <w:rPr>
          <w:rFonts w:hint="eastAsia"/>
        </w:rPr>
        <w:t>　　　　二、汽车音响生产区域分布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三、2021-2026年汽车音响产量</w:t>
      </w:r>
      <w:r>
        <w:rPr>
          <w:rFonts w:hint="eastAsia"/>
        </w:rPr>
        <w:br/>
      </w:r>
      <w:r>
        <w:rPr>
          <w:rFonts w:hint="eastAsia"/>
        </w:rPr>
        <w:t>　　　　四、2021-2026年汽车音响消费情况</w:t>
      </w:r>
      <w:r>
        <w:rPr>
          <w:rFonts w:hint="eastAsia"/>
        </w:rPr>
        <w:br/>
      </w:r>
      <w:r>
        <w:rPr>
          <w:rFonts w:hint="eastAsia"/>
        </w:rPr>
        <w:t>　　第三节 中国汽车音响市场需求分析</w:t>
      </w:r>
      <w:r>
        <w:rPr>
          <w:rFonts w:hint="eastAsia"/>
        </w:rPr>
        <w:br/>
      </w:r>
      <w:r>
        <w:rPr>
          <w:rFonts w:hint="eastAsia"/>
        </w:rPr>
        <w:t>　　第四节 中国汽车音响消费状况分析</w:t>
      </w:r>
      <w:r>
        <w:rPr>
          <w:rFonts w:hint="eastAsia"/>
        </w:rPr>
        <w:br/>
      </w:r>
      <w:r>
        <w:rPr>
          <w:rFonts w:hint="eastAsia"/>
        </w:rPr>
        <w:t>　　第五节 中国汽车音响价格趋势分析</w:t>
      </w:r>
      <w:r>
        <w:rPr>
          <w:rFonts w:hint="eastAsia"/>
        </w:rPr>
        <w:br/>
      </w:r>
      <w:r>
        <w:rPr>
          <w:rFonts w:hint="eastAsia"/>
        </w:rPr>
        <w:t>　　　　一、中国汽车音响2021-2026年价格走势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二、影响汽车音响价格因素分析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三、2021-2032年中国汽车音响价格走势预测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中国汽车音响行业进出口分析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2021-2026年汽车音响行业进口数据分析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2021-2026年汽车音响行业出口数据分析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2021-2032年汽车音响行业进口数据预测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2021-2032年汽车音响行业出口数据预测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2021-2026年中国汽车音响行业的市场需求分析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2021-2026年中国汽车音响的需求量分析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2021-2026年我国各地区汽车音响的需求结构分析</w:t>
      </w:r>
      <w:r>
        <w:rPr>
          <w:rFonts w:hint="eastAsia"/>
        </w:rPr>
        <w:br/>
      </w:r>
      <w:r>
        <w:rPr>
          <w:rFonts w:hint="eastAsia"/>
        </w:rPr>
        <w:t>　　　　一、我国汽车音响行业分地区产业结构分析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二、我国华东地区汽车音响需求量分析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三、我国华北地区汽车音响需求量分析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四、我国华中地区汽车音响需求量分析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五、我国华南地区汽车音响需求量分析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六、我国东北地区汽车音响需求量分析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七、我国西部地区汽车音响需求量分析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2021-2026年中国汽车音响行业主要指标监测分析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2021-2026年中国汽车音响行业规模情况分析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2021-2026年中国汽车音响行业产销情况分析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2021-2026年中国汽车音响行业财务能力分析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2021-2026年汽车音响行业特性分析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汽车音响行业SWOT分析</w:t>
      </w:r>
      <w:r>
        <w:rPr>
          <w:rFonts w:hint="eastAsia"/>
        </w:rPr>
        <w:br/>
      </w:r>
      <w:r>
        <w:rPr>
          <w:rFonts w:hint="eastAsia"/>
        </w:rPr>
        <w:t>　　　　一、汽车音响行业优势</w:t>
      </w:r>
      <w:r>
        <w:rPr>
          <w:rFonts w:hint="eastAsia"/>
        </w:rPr>
        <w:br/>
      </w:r>
      <w:r>
        <w:rPr>
          <w:rFonts w:hint="eastAsia"/>
        </w:rPr>
        <w:t>　　　　二、汽车音响行业劣势</w:t>
      </w:r>
      <w:r>
        <w:rPr>
          <w:rFonts w:hint="eastAsia"/>
        </w:rPr>
        <w:br/>
      </w:r>
      <w:r>
        <w:rPr>
          <w:rFonts w:hint="eastAsia"/>
        </w:rPr>
        <w:t>　　　　三、汽车音响行业机会</w:t>
      </w:r>
      <w:r>
        <w:rPr>
          <w:rFonts w:hint="eastAsia"/>
        </w:rPr>
        <w:br/>
      </w:r>
      <w:r>
        <w:rPr>
          <w:rFonts w:hint="eastAsia"/>
        </w:rPr>
        <w:t>　　　　四、汽车音响行业风险</w:t>
      </w:r>
      <w:r>
        <w:rPr>
          <w:rFonts w:hint="eastAsia"/>
        </w:rPr>
        <w:br/>
      </w:r>
      <w:r>
        <w:rPr>
          <w:rFonts w:hint="eastAsia"/>
        </w:rPr>
        <w:t>　　第三节 汽车音响行业波特五力模型分析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汽车音响行业重点企业发展调研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三、汽车音响企业经营情况分析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汽车音响重点企业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三、汽车音响企业经营情况分析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汽车音响重点企业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三、汽车音响企业经营情况分析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汽车音响重点企业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三、汽车音响企业经营情况分析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汽车音响重点企业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三、汽车音响企业经营情况分析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汽车音响重点企业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三、汽车音响企业经营情况分析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汽车音响重点企业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三、汽车音响企业经营情况分析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汽车音响重点企业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三、汽车音响企业经营情况分析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汽车音响行业投资建议分析</w:t>
      </w:r>
      <w:r>
        <w:rPr>
          <w:rFonts w:hint="eastAsia"/>
        </w:rPr>
        <w:br/>
      </w:r>
      <w:r>
        <w:rPr>
          <w:rFonts w:hint="eastAsia"/>
        </w:rPr>
        <w:t>　　第一节 汽车音响行业投资环境分析</w:t>
      </w:r>
      <w:r>
        <w:rPr>
          <w:rFonts w:hint="eastAsia"/>
        </w:rPr>
        <w:br/>
      </w:r>
      <w:r>
        <w:rPr>
          <w:rFonts w:hint="eastAsia"/>
        </w:rPr>
        <w:t>　　第二节 汽车音响行业投资风险分析</w:t>
      </w:r>
      <w:r>
        <w:rPr>
          <w:rFonts w:hint="eastAsia"/>
        </w:rPr>
        <w:br/>
      </w:r>
      <w:r>
        <w:rPr>
          <w:rFonts w:hint="eastAsia"/>
        </w:rPr>
        <w:t>　　第三节 汽车音响行业投资建议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中国汽车音响行业未来发展预测及投资前景分析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未来汽车音响行业发展趋势分析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一、未来汽车音响行业发展分析</w:t>
      </w:r>
      <w:r>
        <w:rPr>
          <w:rFonts w:hint="eastAsia"/>
        </w:rPr>
        <w:br/>
      </w:r>
      <w:r>
        <w:rPr>
          <w:rFonts w:hint="eastAsia"/>
        </w:rPr>
        <w:t>　　　　二、未来汽车音响行业技术开发方向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2021-2032年汽车音响行业运行状况预测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一、2021-2032年汽车音响行业工业总产值预测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二、2021-2032年汽车音响行业销售收入预测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三、2021-2032年汽车音响行业总资产预测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业内专家对中国汽车音响行业投资的建议及观点</w:t>
      </w:r>
      <w:r>
        <w:rPr>
          <w:rFonts w:hint="eastAsia"/>
        </w:rPr>
        <w:br/>
      </w:r>
      <w:r>
        <w:rPr>
          <w:rFonts w:hint="eastAsia"/>
        </w:rPr>
        <w:t>　　第一节 汽车音响投资机遇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汽车音响投资风险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汽车音响行业应对策略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[⋅中⋅智⋅林⋅]汽车音响市场的重点客户战略实施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9343b74fab4839" w:history="1">
        <w:r>
          <w:rPr>
            <w:rStyle w:val="Hyperlink"/>
          </w:rPr>
          <w:t>2026年中国汽车音响行业现状研究分析及未来走势预测报告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1153500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9343b74fab4839" w:history="1">
        <w:r>
          <w:rPr>
            <w:rStyle w:val="Hyperlink"/>
          </w:rPr>
          <w:t>https://www.20087.com/0/50/QiCheYinXiangFaZhanQuShi.html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音响十大排名、汽车音响品牌、汽车音响牌子、汽车音响怎样调试到最佳音质、为什么不建议改原车音响、汽车音响均衡器怎么调效果最好听、汽车最好的音响牌子排名、汽车音响有杂音滋滋滋怎么处理、bose音响算什么档次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4f2f2799ed46f3" w:history="1">
      <w:r>
        <w:rPr>
          <w:rStyle w:val="Hyperlink"/>
        </w:rPr>
        <w:t>2026年中国汽车音响行业现状研究分析及未来走势预测报告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0/QiCheYinXiangFaZhanQuShi.html" TargetMode="External" Id="R889343b74fab48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0/QiCheYinXiangFaZhanQuShi.html" TargetMode="External" Id="Rb64f2f2799ed46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2026-03-18T06:08:00Z</dcterms:created>
  <dcterms:modified xsi:type="dcterms:W3CDTF">2026-03-18T07:08:00Z</dcterms:modified>
  <dc:subject>2026年中国汽车音响行业现状研究分析及未来走势预测报告</dc:subject>
  <dc:title>2026年中国汽车音响行业现状研究分析及未来走势预测报告</dc:title>
  <cp:keywords>2026年中国汽车音响行业现状研究分析及未来走势预测报告</cp:keywords>
  <dc:description>2026年中国汽车音响行业现状研究分析及未来走势预测报告</dc:description>
</cp:coreProperties>
</file>