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4741f710409f" w:history="1">
              <w:r>
                <w:rPr>
                  <w:rStyle w:val="Hyperlink"/>
                </w:rPr>
                <w:t>2026-2032年中国法兰行星齿轮箱行业发展研究与市场前景报告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4741f710409f" w:history="1">
              <w:r>
                <w:rPr>
                  <w:rStyle w:val="Hyperlink"/>
                </w:rPr>
                <w:t>2026-2032年中国法兰行星齿轮箱行业发展研究与市场前景报告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4741f710409f" w:history="1">
                <w:r>
                  <w:rPr>
                    <w:rStyle w:val="Hyperlink"/>
                  </w:rPr>
                  <w:t>https://www.20087.com/0/90/FaLanXingXingChiLunXiangFaZhanXianZhuangQianJing.html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行星齿轮箱凭借高扭矩密度、同轴输入输出及紧凑法兰安装结构，广泛应用于机器人关节、自动化转台、医疗影像设备及精密机床中。法兰行星齿轮箱采用渗碳淬火齿轮、预紧轴承与整体式箱体设计，实现背隙≤1弧分、效率&gt;95%及高扭转刚度，部分高端型号集成编码器接口与润滑循环系统。制造工艺聚焦于齿形修形、装配预紧控制及动平衡校准，以保障低振动与长寿命。然而，在高动态启停或冲击负载工况下，微点蚀与润滑膜破裂仍可能导致早期磨损；同时，定制化法兰接口与轴系配置延长了交付周期，制约柔性产线快速部署。</w:t>
      </w:r>
      <w:r>
        <w:rPr>
          <w:rFonts w:hint="eastAsia"/>
        </w:rPr>
        <w:br/>
      </w:r>
      <w:r>
        <w:rPr>
          <w:rFonts w:hint="eastAsia"/>
        </w:rPr>
        <w:t>　　未来，法兰行星齿轮箱将向轻量化、状态感知与数字孪生驱动方向发展。采用高强度铝合金或复合材料箱体可显著减重，适配协作机器人与移动平台。嵌入式应变片与温度传感器可实时监测齿轮健康状态，支持预测性维护。在数字化层面，齿轮箱数字孪生模型将结合运行数据优化润滑策略与负载分配。面向绿色制造，干式润滑或生物基润滑油兼容设计将减少环境影响。长远看，该齿轮箱将从“精密传动单元”升级为“机电协同智能关节”，在高端装备中实现高动态、高可靠、可追溯的运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4741f710409f" w:history="1">
        <w:r>
          <w:rPr>
            <w:rStyle w:val="Hyperlink"/>
          </w:rPr>
          <w:t>2026-2032年中国法兰行星齿轮箱行业发展研究与市场前景报告</w:t>
        </w:r>
      </w:hyperlink>
      <w:r>
        <w:rPr>
          <w:rFonts w:hint="eastAsia"/>
        </w:rPr>
        <w:t>》系统梳理了法兰行星齿轮箱产业链的整体结构，详细解读了法兰行星齿轮箱市场规模、需求动态及价格波动的影响因素。报告基于法兰行星齿轮箱行业现状，结合技术发展与应用趋势，对法兰行星齿轮箱市场前景和未来发展方向进行了预测。同时，报告重点分析了行业重点企业的竞争策略、市场集中度及品牌表现，并对法兰行星齿轮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法兰行星齿轮箱市场概述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按照不同产品类型，法兰行星齿轮箱主要可以分为如下几个类别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中国不同产品类型法兰行星齿轮箱增长趋势2021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不超过3弧分</w:t>
      </w:r>
      <w:r>
        <w:rPr>
          <w:rFonts w:hint="eastAsia"/>
        </w:rPr>
        <w:br/>
      </w:r>
      <w:r>
        <w:rPr>
          <w:rFonts w:hint="eastAsia"/>
        </w:rPr>
        <w:t>　　　　1.2.3 3-5弧分</w:t>
      </w:r>
      <w:r>
        <w:rPr>
          <w:rFonts w:hint="eastAsia"/>
        </w:rPr>
        <w:br/>
      </w:r>
      <w:r>
        <w:rPr>
          <w:rFonts w:hint="eastAsia"/>
        </w:rPr>
        <w:t>　　　　1.2.4 5-15弧分</w:t>
      </w:r>
      <w:r>
        <w:rPr>
          <w:rFonts w:hint="eastAsia"/>
        </w:rPr>
        <w:br/>
      </w:r>
      <w:r>
        <w:rPr>
          <w:rFonts w:hint="eastAsia"/>
        </w:rPr>
        <w:t>　　　　1.2.5 大于15弧分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从不同应用，法兰行星齿轮箱主要包括如下几个方面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中国不同应用法兰行星齿轮箱增长趋势2021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食品加工机械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中国法兰行星齿轮箱发展现状及未来趋势（2021-2032）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中国市场法兰行星齿轮箱收入及增长率（2021-2032）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中国市场法兰行星齿轮箱销量及增长率（2021-2032）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中国市场主要法兰行星齿轮箱厂商分析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中国市场主要厂商法兰行星齿轮箱销量及市场占有率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中国市场主要厂商法兰行星齿轮箱销量（2021-2026）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中国市场主要厂商法兰行星齿轮箱销量市场份额（2021-2026）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中国市场主要厂商法兰行星齿轮箱收入及市场占有率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中国市场主要厂商法兰行星齿轮箱收入（2021-2026）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中国市场主要厂商法兰行星齿轮箱收入市场份额（2021-2026）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2025年中国市场主要厂商法兰行星齿轮箱收入排名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中国市场主要厂商法兰行星齿轮箱价格（2021-2026）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中国市场主要厂商法兰行星齿轮箱总部及产地分布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中国市场主要厂商成立时间及法兰行星齿轮箱商业化日期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中国市场主要厂商法兰行星齿轮箱产品类型及应用</w:t>
      </w:r>
      <w:r>
        <w:rPr>
          <w:rFonts w:hint="eastAsia"/>
        </w:rPr>
        <w:br/>
      </w:r>
      <w:r>
        <w:rPr>
          <w:rFonts w:hint="eastAsia"/>
        </w:rPr>
        <w:t>　　2.7 法兰行星齿轮箱行业集中度、竞争程度分析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法兰行星齿轮箱行业集中度分析：2025年中国Top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中国市场法兰行星齿轮箱第一梯队、第二梯队和第三梯队厂商（品牌）及2025年市场份额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日本电产</w:t>
      </w:r>
      <w:r>
        <w:rPr>
          <w:rFonts w:hint="eastAsia"/>
        </w:rPr>
        <w:br/>
      </w:r>
      <w:r>
        <w:rPr>
          <w:rFonts w:hint="eastAsia"/>
        </w:rPr>
        <w:t>　　　　3.1.1 日本电产基本信息、法兰行星齿轮箱生产基地、总部、竞争对手及市场地位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日本电产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日本电产在中国市场法兰行星齿轮箱销量、收入、价格及毛利率（2021-2026）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日本电产公司简介及主要业务</w:t>
      </w:r>
      <w:r>
        <w:rPr>
          <w:rFonts w:hint="eastAsia"/>
        </w:rPr>
        <w:br/>
      </w:r>
      <w:r>
        <w:rPr>
          <w:rFonts w:hint="eastAsia"/>
        </w:rPr>
        <w:t>　　　　3.1.5 日本电产企业最新动态</w:t>
      </w:r>
      <w:r>
        <w:rPr>
          <w:rFonts w:hint="eastAsia"/>
        </w:rPr>
        <w:br/>
      </w:r>
      <w:r>
        <w:rPr>
          <w:rFonts w:hint="eastAsia"/>
        </w:rPr>
        <w:t>　　3.2 中国台湾精锐</w:t>
      </w:r>
      <w:r>
        <w:rPr>
          <w:rFonts w:hint="eastAsia"/>
        </w:rPr>
        <w:br/>
      </w:r>
      <w:r>
        <w:rPr>
          <w:rFonts w:hint="eastAsia"/>
        </w:rPr>
        <w:t>　　　　3.2.1 中国台湾精锐基本信息、法兰行星齿轮箱生产基地、总部、竞争对手及市场地位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中国台湾精锐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中国台湾精锐在中国市场法兰行星齿轮箱销量、收入、价格及毛利率（2021-2026）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中国台湾精锐公司简介及主要业务</w:t>
      </w:r>
      <w:r>
        <w:rPr>
          <w:rFonts w:hint="eastAsia"/>
        </w:rPr>
        <w:br/>
      </w:r>
      <w:r>
        <w:rPr>
          <w:rFonts w:hint="eastAsia"/>
        </w:rPr>
        <w:t>　　　　3.2.5 中国台湾精锐企业最新动态</w:t>
      </w:r>
      <w:r>
        <w:rPr>
          <w:rFonts w:hint="eastAsia"/>
        </w:rPr>
        <w:br/>
      </w:r>
      <w:r>
        <w:rPr>
          <w:rFonts w:hint="eastAsia"/>
        </w:rPr>
        <w:t>　　3.3 德国纽卡特</w:t>
      </w:r>
      <w:r>
        <w:rPr>
          <w:rFonts w:hint="eastAsia"/>
        </w:rPr>
        <w:br/>
      </w:r>
      <w:r>
        <w:rPr>
          <w:rFonts w:hint="eastAsia"/>
        </w:rPr>
        <w:t>　　　　3.3.1 德国纽卡特基本信息、法兰行星齿轮箱生产基地、总部、竞争对手及市场地位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德国纽卡特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德国纽卡特在中国市场法兰行星齿轮箱销量、收入、价格及毛利率（2021-2026）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德国纽卡特公司简介及主要业务</w:t>
      </w:r>
      <w:r>
        <w:rPr>
          <w:rFonts w:hint="eastAsia"/>
        </w:rPr>
        <w:br/>
      </w:r>
      <w:r>
        <w:rPr>
          <w:rFonts w:hint="eastAsia"/>
        </w:rPr>
        <w:t>　　　　3.3.5 德国纽卡特企业最新动态</w:t>
      </w:r>
      <w:r>
        <w:rPr>
          <w:rFonts w:hint="eastAsia"/>
        </w:rPr>
        <w:br/>
      </w:r>
      <w:r>
        <w:rPr>
          <w:rFonts w:hint="eastAsia"/>
        </w:rPr>
        <w:t>　　3.4 派克</w:t>
      </w:r>
      <w:r>
        <w:rPr>
          <w:rFonts w:hint="eastAsia"/>
        </w:rPr>
        <w:br/>
      </w:r>
      <w:r>
        <w:rPr>
          <w:rFonts w:hint="eastAsia"/>
        </w:rPr>
        <w:t>　　　　3.4.1 派克基本信息、法兰行星齿轮箱生产基地、总部、竞争对手及市场地位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派克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派克在中国市场法兰行星齿轮箱销量、收入、价格及毛利率（2021-2026）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派克公司简介及主要业务</w:t>
      </w:r>
      <w:r>
        <w:rPr>
          <w:rFonts w:hint="eastAsia"/>
        </w:rPr>
        <w:br/>
      </w:r>
      <w:r>
        <w:rPr>
          <w:rFonts w:hint="eastAsia"/>
        </w:rPr>
        <w:t>　　　　3.4.5 派克企业最新动态</w:t>
      </w:r>
      <w:r>
        <w:rPr>
          <w:rFonts w:hint="eastAsia"/>
        </w:rPr>
        <w:br/>
      </w:r>
      <w:r>
        <w:rPr>
          <w:rFonts w:hint="eastAsia"/>
        </w:rPr>
        <w:t>　　3.5 德国威腾斯坦</w:t>
      </w:r>
      <w:r>
        <w:rPr>
          <w:rFonts w:hint="eastAsia"/>
        </w:rPr>
        <w:br/>
      </w:r>
      <w:r>
        <w:rPr>
          <w:rFonts w:hint="eastAsia"/>
        </w:rPr>
        <w:t>　　　　3.5.1 德国威腾斯坦基本信息、法兰行星齿轮箱生产基地、总部、竞争对手及市场地位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德国威腾斯坦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德国威腾斯坦在中国市场法兰行星齿轮箱销量、收入、价格及毛利率（2021-2026）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德国威腾斯坦公司简介及主要业务</w:t>
      </w:r>
      <w:r>
        <w:rPr>
          <w:rFonts w:hint="eastAsia"/>
        </w:rPr>
        <w:br/>
      </w:r>
      <w:r>
        <w:rPr>
          <w:rFonts w:hint="eastAsia"/>
        </w:rPr>
        <w:t>　　　　3.5.5 德国威腾斯坦企业最新动态</w:t>
      </w:r>
      <w:r>
        <w:rPr>
          <w:rFonts w:hint="eastAsia"/>
        </w:rPr>
        <w:br/>
      </w:r>
      <w:r>
        <w:rPr>
          <w:rFonts w:hint="eastAsia"/>
        </w:rPr>
        <w:t>　　3.6 THK GmbH</w:t>
      </w:r>
      <w:r>
        <w:rPr>
          <w:rFonts w:hint="eastAsia"/>
        </w:rPr>
        <w:br/>
      </w:r>
      <w:r>
        <w:rPr>
          <w:rFonts w:hint="eastAsia"/>
        </w:rPr>
        <w:t>　　　　3.6.1 THK GmbH基本信息、法兰行星齿轮箱生产基地、总部、竞争对手及市场地位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THK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THK GmbH在中国市场法兰行星齿轮箱销量、收入、价格及毛利率（2021-2026）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THK GmbH公司简介及主要业务</w:t>
      </w:r>
      <w:r>
        <w:rPr>
          <w:rFonts w:hint="eastAsia"/>
        </w:rPr>
        <w:br/>
      </w:r>
      <w:r>
        <w:rPr>
          <w:rFonts w:hint="eastAsia"/>
        </w:rPr>
        <w:t>　　　　3.6.5 THK GmbH企业最新动态</w:t>
      </w:r>
      <w:r>
        <w:rPr>
          <w:rFonts w:hint="eastAsia"/>
        </w:rPr>
        <w:br/>
      </w:r>
      <w:r>
        <w:rPr>
          <w:rFonts w:hint="eastAsia"/>
        </w:rPr>
        <w:t>　　3.7 ModuSystems</w:t>
      </w:r>
      <w:r>
        <w:rPr>
          <w:rFonts w:hint="eastAsia"/>
        </w:rPr>
        <w:br/>
      </w:r>
      <w:r>
        <w:rPr>
          <w:rFonts w:hint="eastAsia"/>
        </w:rPr>
        <w:t>　　　　3.7.1 ModuSystems基本信息、法兰行星齿轮箱生产基地、总部、竞争对手及市场地位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ModuSystems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ModuSystems在中国市场法兰行星齿轮箱销量、收入、价格及毛利率（2021-2026）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ModuSystems公司简介及主要业务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3.7.5 ModuSystems企业最新动态</w:t>
      </w:r>
      <w:r>
        <w:rPr>
          <w:rFonts w:hint="eastAsia"/>
        </w:rPr>
        <w:br/>
      </w:r>
      <w:r>
        <w:rPr>
          <w:rFonts w:hint="eastAsia"/>
        </w:rPr>
        <w:t>　　3.8 Hexelus</w:t>
      </w:r>
      <w:r>
        <w:rPr>
          <w:rFonts w:hint="eastAsia"/>
        </w:rPr>
        <w:br/>
      </w:r>
      <w:r>
        <w:rPr>
          <w:rFonts w:hint="eastAsia"/>
        </w:rPr>
        <w:t>　　　　3.8.1 Hexelus基本信息、法兰行星齿轮箱生产基地、总部、竞争对手及市场地位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Hexelus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Hexelus在中国市场法兰行星齿轮箱销量、收入、价格及毛利率（2021-2026）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Hexelus公司简介及主要业务</w:t>
      </w:r>
      <w:r>
        <w:rPr>
          <w:rFonts w:hint="eastAsia"/>
        </w:rPr>
        <w:br/>
      </w:r>
      <w:r>
        <w:rPr>
          <w:rFonts w:hint="eastAsia"/>
        </w:rPr>
        <w:t>　　　　3.8.5 Hexelus企业最新动态</w:t>
      </w:r>
      <w:r>
        <w:rPr>
          <w:rFonts w:hint="eastAsia"/>
        </w:rPr>
        <w:br/>
      </w:r>
      <w:r>
        <w:rPr>
          <w:rFonts w:hint="eastAsia"/>
        </w:rPr>
        <w:t>　　3.9 Eisele Antriebstechnik GmbH</w:t>
      </w:r>
      <w:r>
        <w:rPr>
          <w:rFonts w:hint="eastAsia"/>
        </w:rPr>
        <w:br/>
      </w:r>
      <w:r>
        <w:rPr>
          <w:rFonts w:hint="eastAsia"/>
        </w:rPr>
        <w:t>　　　　3.9.1 Eisele Antriebstechnik GmbH基本信息、法兰行星齿轮箱生产基地、总部、竞争对手及市场地位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Eisele Antriebstechnik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Eisele Antriebstechnik GmbH在中国市场法兰行星齿轮箱销量、收入、价格及毛利率（2021-2026）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Eisele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3.9.5 Eisele Antriebstechnik GmbH企业最新动态</w:t>
      </w:r>
      <w:r>
        <w:rPr>
          <w:rFonts w:hint="eastAsia"/>
        </w:rPr>
        <w:br/>
      </w:r>
      <w:r>
        <w:rPr>
          <w:rFonts w:hint="eastAsia"/>
        </w:rPr>
        <w:t>　　3.10 Sesame Motor</w:t>
      </w:r>
      <w:r>
        <w:rPr>
          <w:rFonts w:hint="eastAsia"/>
        </w:rPr>
        <w:br/>
      </w:r>
      <w:r>
        <w:rPr>
          <w:rFonts w:hint="eastAsia"/>
        </w:rPr>
        <w:t>　　　　3.10.1 Sesame Motor基本信息、法兰行星齿轮箱生产基地、总部、竞争对手及市场地位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Sesame Motor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Sesame Motor在中国市场法兰行星齿轮箱销量、收入、价格及毛利率（2021-2026）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Sesame Motor公司简介及主要业务</w:t>
      </w:r>
      <w:r>
        <w:rPr>
          <w:rFonts w:hint="eastAsia"/>
        </w:rPr>
        <w:br/>
      </w:r>
      <w:r>
        <w:rPr>
          <w:rFonts w:hint="eastAsia"/>
        </w:rPr>
        <w:t>　　　　3.10.5 Sesame Motor企业最新动态</w:t>
      </w:r>
      <w:r>
        <w:rPr>
          <w:rFonts w:hint="eastAsia"/>
        </w:rPr>
        <w:br/>
      </w:r>
      <w:r>
        <w:rPr>
          <w:rFonts w:hint="eastAsia"/>
        </w:rPr>
        <w:t>　　3.11 Moons' Industries</w:t>
      </w:r>
      <w:r>
        <w:rPr>
          <w:rFonts w:hint="eastAsia"/>
        </w:rPr>
        <w:br/>
      </w:r>
      <w:r>
        <w:rPr>
          <w:rFonts w:hint="eastAsia"/>
        </w:rPr>
        <w:t>　　　　3.11.1 Moons' Industries基本信息、法兰行星齿轮箱生产基地、总部、竞争对手及市场地位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Moons' Industries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Moons' Industries在中国市场法兰行星齿轮箱销量、收入、价格及毛利率（2021-2026）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Moons'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3.11.5 Moons' Industries企业最新动态</w:t>
      </w:r>
      <w:r>
        <w:rPr>
          <w:rFonts w:hint="eastAsia"/>
        </w:rPr>
        <w:br/>
      </w:r>
      <w:r>
        <w:rPr>
          <w:rFonts w:hint="eastAsia"/>
        </w:rPr>
        <w:t>　　3.12 SMD Gearbox</w:t>
      </w:r>
      <w:r>
        <w:rPr>
          <w:rFonts w:hint="eastAsia"/>
        </w:rPr>
        <w:br/>
      </w:r>
      <w:r>
        <w:rPr>
          <w:rFonts w:hint="eastAsia"/>
        </w:rPr>
        <w:t>　　　　3.12.1 SMD Gearbox基本信息、法兰行星齿轮箱生产基地、总部、竞争对手及市场地位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SMD Gearbox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SMD Gearbox在中国市场法兰行星齿轮箱销量、收入、价格及毛利率（2021-2026）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SMD Gearbox公司简介及主要业务</w:t>
      </w:r>
      <w:r>
        <w:rPr>
          <w:rFonts w:hint="eastAsia"/>
        </w:rPr>
        <w:br/>
      </w:r>
      <w:r>
        <w:rPr>
          <w:rFonts w:hint="eastAsia"/>
        </w:rPr>
        <w:t>　　　　3.12.5 SMD Gearbox企业最新动态</w:t>
      </w:r>
      <w:r>
        <w:rPr>
          <w:rFonts w:hint="eastAsia"/>
        </w:rPr>
        <w:br/>
      </w:r>
      <w:r>
        <w:rPr>
          <w:rFonts w:hint="eastAsia"/>
        </w:rPr>
        <w:t>　　3.13 Eisele Antriebstechnik GmbH</w:t>
      </w:r>
      <w:r>
        <w:rPr>
          <w:rFonts w:hint="eastAsia"/>
        </w:rPr>
        <w:br/>
      </w:r>
      <w:r>
        <w:rPr>
          <w:rFonts w:hint="eastAsia"/>
        </w:rPr>
        <w:t>　　　　3.13.1 Eisele Antriebstechnik GmbH基本信息、法兰行星齿轮箱生产基地、总部、竞争对手及市场地位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Eisele Antriebstechnik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Eisele Antriebstechnik GmbH在中国市场法兰行星齿轮箱销量、收入、价格及毛利率（2021-2026）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Eisele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3.13.5 Eisele Antriebstechnik GmbH企业最新动态</w:t>
      </w:r>
      <w:r>
        <w:rPr>
          <w:rFonts w:hint="eastAsia"/>
        </w:rPr>
        <w:br/>
      </w:r>
      <w:r>
        <w:rPr>
          <w:rFonts w:hint="eastAsia"/>
        </w:rPr>
        <w:t>　　3.14 宁波中大力德智能传动</w:t>
      </w:r>
      <w:r>
        <w:rPr>
          <w:rFonts w:hint="eastAsia"/>
        </w:rPr>
        <w:br/>
      </w:r>
      <w:r>
        <w:rPr>
          <w:rFonts w:hint="eastAsia"/>
        </w:rPr>
        <w:t>　　　　3.14.1 宁波中大力德智能传动基本信息、法兰行星齿轮箱生产基地、总部、竞争对手及市场地位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宁波中大力德智能传动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宁波中大力德智能传动在中国市场法兰行星齿轮箱销量、收入、价格及毛利率（2021-2026）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宁波中大力德智能传动公司简介及主要业务</w:t>
      </w:r>
      <w:r>
        <w:rPr>
          <w:rFonts w:hint="eastAsia"/>
        </w:rPr>
        <w:br/>
      </w:r>
      <w:r>
        <w:rPr>
          <w:rFonts w:hint="eastAsia"/>
        </w:rPr>
        <w:t>　　　　3.14.5 宁波中大力德智能传动企业最新动态</w:t>
      </w:r>
      <w:r>
        <w:rPr>
          <w:rFonts w:hint="eastAsia"/>
        </w:rPr>
        <w:br/>
      </w:r>
      <w:r>
        <w:rPr>
          <w:rFonts w:hint="eastAsia"/>
        </w:rPr>
        <w:t>　　3.15 品宏科技</w:t>
      </w:r>
      <w:r>
        <w:rPr>
          <w:rFonts w:hint="eastAsia"/>
        </w:rPr>
        <w:br/>
      </w:r>
      <w:r>
        <w:rPr>
          <w:rFonts w:hint="eastAsia"/>
        </w:rPr>
        <w:t>　　　　3.15.1 品宏科技基本信息、法兰行星齿轮箱生产基地、总部、竞争对手及市场地位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品宏科技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品宏科技在中国市场法兰行星齿轮箱销量、收入、价格及毛利率（2021-2026）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品宏科技公司简介及主要业务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3.15.5 品宏科技企业最新动态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不同产品类型法兰行星齿轮箱分析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中国市场不同产品类型法兰行星齿轮箱销量（2021-2032）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中国市场不同产品类型法兰行星齿轮箱销量及市场份额（2021-2026）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中国市场不同产品类型法兰行星齿轮箱销量预测（2027-2032）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中国市场不同产品类型法兰行星齿轮箱规模（2021-2032）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中国市场不同产品类型法兰行星齿轮箱规模及市场份额（2021-2026）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中国市场不同产品类型法兰行星齿轮箱规模预测（2027-2032）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中国市场不同产品类型法兰行星齿轮箱价格走势（2021-2032）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不同应用法兰行星齿轮箱分析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中国市场不同应用法兰行星齿轮箱销量（2021-2032）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中国市场不同应用法兰行星齿轮箱销量及市场份额（2021-2026）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中国市场不同应用法兰行星齿轮箱销量预测（2027-2032）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中国市场不同应用法兰行星齿轮箱规模（2021-2032）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中国市场不同应用法兰行星齿轮箱规模及市场份额（2021-2026）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中国市场不同应用法兰行星齿轮箱规模预测（2027-2032）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中国市场不同应用法兰行星齿轮箱价格走势（2021-2032）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法兰行星齿轮箱行业发展分析---发展趋势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法兰行星齿轮箱行业发展分析---厂商壁垒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法兰行星齿轮箱行业发展分析---驱动因素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法兰行星齿轮箱行业发展分析---制约因素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法兰行星齿轮箱中国企业SWOT分析</w:t>
      </w:r>
      <w:r>
        <w:rPr>
          <w:rFonts w:hint="eastAsia"/>
        </w:rPr>
        <w:br/>
      </w:r>
      <w:r>
        <w:rPr>
          <w:rFonts w:hint="eastAsia"/>
        </w:rPr>
        <w:t>　　6.6 法兰行星齿轮箱行业发展分析---行业政策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法兰行星齿轮箱行业产业链简介</w:t>
      </w:r>
      <w:r>
        <w:rPr>
          <w:rFonts w:hint="eastAsia"/>
        </w:rPr>
        <w:br/>
      </w:r>
      <w:r>
        <w:rPr>
          <w:rFonts w:hint="eastAsia"/>
        </w:rPr>
        <w:t>　　7.2 法兰行星齿轮箱产业链分析-上游</w:t>
      </w:r>
      <w:r>
        <w:rPr>
          <w:rFonts w:hint="eastAsia"/>
        </w:rPr>
        <w:br/>
      </w:r>
      <w:r>
        <w:rPr>
          <w:rFonts w:hint="eastAsia"/>
        </w:rPr>
        <w:t>　　7.3 法兰行星齿轮箱产业链分析-中游</w:t>
      </w:r>
      <w:r>
        <w:rPr>
          <w:rFonts w:hint="eastAsia"/>
        </w:rPr>
        <w:br/>
      </w:r>
      <w:r>
        <w:rPr>
          <w:rFonts w:hint="eastAsia"/>
        </w:rPr>
        <w:t>　　7.4 法兰行星齿轮箱产业链分析-下游</w:t>
      </w:r>
      <w:r>
        <w:rPr>
          <w:rFonts w:hint="eastAsia"/>
        </w:rPr>
        <w:br/>
      </w:r>
      <w:r>
        <w:rPr>
          <w:rFonts w:hint="eastAsia"/>
        </w:rPr>
        <w:t>　　7.5 法兰行星齿轮箱行业采购模式</w:t>
      </w:r>
      <w:r>
        <w:rPr>
          <w:rFonts w:hint="eastAsia"/>
        </w:rPr>
        <w:br/>
      </w:r>
      <w:r>
        <w:rPr>
          <w:rFonts w:hint="eastAsia"/>
        </w:rPr>
        <w:t>　　7.6 法兰行星齿轮箱行业生产模式</w:t>
      </w:r>
      <w:r>
        <w:rPr>
          <w:rFonts w:hint="eastAsia"/>
        </w:rPr>
        <w:br/>
      </w:r>
      <w:r>
        <w:rPr>
          <w:rFonts w:hint="eastAsia"/>
        </w:rPr>
        <w:t>　　7.7 法兰行星齿轮箱行业销售模式及销售渠道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中国本土法兰行星齿轮箱产能、产量分析</w:t>
      </w:r>
      <w:r>
        <w:rPr>
          <w:rFonts w:hint="eastAsia"/>
        </w:rPr>
        <w:br/>
      </w:r>
      <w:r>
        <w:rPr>
          <w:rFonts w:hint="eastAsia"/>
        </w:rPr>
        <w:t>　　8.1 中国法兰行星齿轮箱供需现状及预测（2021-2032）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中国法兰行星齿轮箱产能、产量、产能利用率及发展趋势（2021-2032）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中国法兰行星齿轮箱产量、市场需求量及发展趋势（2021-2032）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中国法兰行星齿轮箱进出口分析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中国市场法兰行星齿轮箱主要进口来源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中国市场法兰行星齿轮箱主要出口目的地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不同产品类型法兰行星齿轮箱市场规模2021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不同应用法兰行星齿轮箱市场规模2021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中国市场主要厂商法兰行星齿轮箱销量（2021-2026）&amp;（千件）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中国市场主要厂商法兰行星齿轮箱销量市场份额（2021-2026）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中国市场主要厂商法兰行星齿轮箱收入（2021-2026）&amp;（万元）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中国市场主要厂商法兰行星齿轮箱收入份额（2021-2026）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2025年中国主要生产商法兰行星齿轮箱收入排名（万元）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中国市场主要厂商法兰行星齿轮箱价格（2021-2026）&amp;（元/件）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中国市场主要厂商法兰行星齿轮箱总部及产地分布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中国市场主要厂商成立时间及法兰行星齿轮箱商业化日期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中国市场主要厂商法兰行星齿轮箱产品类型及应用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2025年中国市场法兰行星齿轮箱主要厂商市场地位（第一梯队、第二梯队和第三梯队）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法兰行星齿轮箱市场投资、并购等现状分析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日本电产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日本电产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日本电产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日本电产公司简介及主要业务</w:t>
      </w:r>
      <w:r>
        <w:rPr>
          <w:rFonts w:hint="eastAsia"/>
        </w:rPr>
        <w:br/>
      </w:r>
      <w:r>
        <w:rPr>
          <w:rFonts w:hint="eastAsia"/>
        </w:rPr>
        <w:t>　　表 18： 日本电产企业最新动态</w:t>
      </w:r>
      <w:r>
        <w:rPr>
          <w:rFonts w:hint="eastAsia"/>
        </w:rPr>
        <w:br/>
      </w:r>
      <w:r>
        <w:rPr>
          <w:rFonts w:hint="eastAsia"/>
        </w:rPr>
        <w:t>　　表 19： 中国台湾精锐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中国台湾精锐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中国台湾精锐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中国台湾精锐公司简介及主要业务</w:t>
      </w:r>
      <w:r>
        <w:rPr>
          <w:rFonts w:hint="eastAsia"/>
        </w:rPr>
        <w:br/>
      </w:r>
      <w:r>
        <w:rPr>
          <w:rFonts w:hint="eastAsia"/>
        </w:rPr>
        <w:t>　　表 23： 中国台湾精锐企业最新动态</w:t>
      </w:r>
      <w:r>
        <w:rPr>
          <w:rFonts w:hint="eastAsia"/>
        </w:rPr>
        <w:br/>
      </w:r>
      <w:r>
        <w:rPr>
          <w:rFonts w:hint="eastAsia"/>
        </w:rPr>
        <w:t>　　表 24： 德国纽卡特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德国纽卡特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德国纽卡特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德国纽卡特公司简介及主要业务</w:t>
      </w:r>
      <w:r>
        <w:rPr>
          <w:rFonts w:hint="eastAsia"/>
        </w:rPr>
        <w:br/>
      </w:r>
      <w:r>
        <w:rPr>
          <w:rFonts w:hint="eastAsia"/>
        </w:rPr>
        <w:t>　　表 28： 德国纽卡特企业最新动态</w:t>
      </w:r>
      <w:r>
        <w:rPr>
          <w:rFonts w:hint="eastAsia"/>
        </w:rPr>
        <w:br/>
      </w:r>
      <w:r>
        <w:rPr>
          <w:rFonts w:hint="eastAsia"/>
        </w:rPr>
        <w:t>　　表 29： 派克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派克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派克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派克公司简介及主要业务</w:t>
      </w:r>
      <w:r>
        <w:rPr>
          <w:rFonts w:hint="eastAsia"/>
        </w:rPr>
        <w:br/>
      </w:r>
      <w:r>
        <w:rPr>
          <w:rFonts w:hint="eastAsia"/>
        </w:rPr>
        <w:t>　　表 33： 派克企业最新动态</w:t>
      </w:r>
      <w:r>
        <w:rPr>
          <w:rFonts w:hint="eastAsia"/>
        </w:rPr>
        <w:br/>
      </w:r>
      <w:r>
        <w:rPr>
          <w:rFonts w:hint="eastAsia"/>
        </w:rPr>
        <w:t>　　表 34： 德国威腾斯坦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德国威腾斯坦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德国威腾斯坦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德国威腾斯坦公司简介及主要业务</w:t>
      </w:r>
      <w:r>
        <w:rPr>
          <w:rFonts w:hint="eastAsia"/>
        </w:rPr>
        <w:br/>
      </w:r>
      <w:r>
        <w:rPr>
          <w:rFonts w:hint="eastAsia"/>
        </w:rPr>
        <w:t>　　表 38： 德国威腾斯坦企业最新动态</w:t>
      </w:r>
      <w:r>
        <w:rPr>
          <w:rFonts w:hint="eastAsia"/>
        </w:rPr>
        <w:br/>
      </w:r>
      <w:r>
        <w:rPr>
          <w:rFonts w:hint="eastAsia"/>
        </w:rPr>
        <w:t>　　表 39： THK GmbH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THK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THK GmbH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THK GmbH公司简介及主要业务</w:t>
      </w:r>
      <w:r>
        <w:rPr>
          <w:rFonts w:hint="eastAsia"/>
        </w:rPr>
        <w:br/>
      </w:r>
      <w:r>
        <w:rPr>
          <w:rFonts w:hint="eastAsia"/>
        </w:rPr>
        <w:t>　　表 43： THK GmbH企业最新动态</w:t>
      </w:r>
      <w:r>
        <w:rPr>
          <w:rFonts w:hint="eastAsia"/>
        </w:rPr>
        <w:br/>
      </w:r>
      <w:r>
        <w:rPr>
          <w:rFonts w:hint="eastAsia"/>
        </w:rPr>
        <w:t>　　表 44： ModuSystems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ModuSystems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ModuSystems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ModuSystems公司简介及主要业务</w:t>
      </w:r>
      <w:r>
        <w:rPr>
          <w:rFonts w:hint="eastAsia"/>
        </w:rPr>
        <w:br/>
      </w:r>
      <w:r>
        <w:rPr>
          <w:rFonts w:hint="eastAsia"/>
        </w:rPr>
        <w:t>　　表 48： ModuSystems企业最新动态</w:t>
      </w:r>
      <w:r>
        <w:rPr>
          <w:rFonts w:hint="eastAsia"/>
        </w:rPr>
        <w:br/>
      </w:r>
      <w:r>
        <w:rPr>
          <w:rFonts w:hint="eastAsia"/>
        </w:rPr>
        <w:t>　　表 49： Hexelus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Hexelus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Hexelus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Hexelus公司简介及主要业务</w:t>
      </w:r>
      <w:r>
        <w:rPr>
          <w:rFonts w:hint="eastAsia"/>
        </w:rPr>
        <w:br/>
      </w:r>
      <w:r>
        <w:rPr>
          <w:rFonts w:hint="eastAsia"/>
        </w:rPr>
        <w:t>　　表 53： Hexelus企业最新动态</w:t>
      </w:r>
      <w:r>
        <w:rPr>
          <w:rFonts w:hint="eastAsia"/>
        </w:rPr>
        <w:br/>
      </w:r>
      <w:r>
        <w:rPr>
          <w:rFonts w:hint="eastAsia"/>
        </w:rPr>
        <w:t>　　表 54： Eisele Antriebstechnik GmbH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Eisele Antriebstechnik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Eisele Antriebstechnik GmbH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Eisele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58： Eisele Antriebstechnik GmbH企业最新动态</w:t>
      </w:r>
      <w:r>
        <w:rPr>
          <w:rFonts w:hint="eastAsia"/>
        </w:rPr>
        <w:br/>
      </w:r>
      <w:r>
        <w:rPr>
          <w:rFonts w:hint="eastAsia"/>
        </w:rPr>
        <w:t>　　表 59： Sesame Motor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Sesame Motor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Sesame Motor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Sesame Motor公司简介及主要业务</w:t>
      </w:r>
      <w:r>
        <w:rPr>
          <w:rFonts w:hint="eastAsia"/>
        </w:rPr>
        <w:br/>
      </w:r>
      <w:r>
        <w:rPr>
          <w:rFonts w:hint="eastAsia"/>
        </w:rPr>
        <w:t>　　表 63： Sesame Motor企业最新动态</w:t>
      </w:r>
      <w:r>
        <w:rPr>
          <w:rFonts w:hint="eastAsia"/>
        </w:rPr>
        <w:br/>
      </w:r>
      <w:r>
        <w:rPr>
          <w:rFonts w:hint="eastAsia"/>
        </w:rPr>
        <w:t>　　表 64： Moons' Industries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Moons' Industries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Moons' Industries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Moons'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68： Moons' Industries企业最新动态</w:t>
      </w:r>
      <w:r>
        <w:rPr>
          <w:rFonts w:hint="eastAsia"/>
        </w:rPr>
        <w:br/>
      </w:r>
      <w:r>
        <w:rPr>
          <w:rFonts w:hint="eastAsia"/>
        </w:rPr>
        <w:t>　　表 69： SMD Gearbox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SMD Gearbox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SMD Gearbox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SMD Gearbox公司简介及主要业务</w:t>
      </w:r>
      <w:r>
        <w:rPr>
          <w:rFonts w:hint="eastAsia"/>
        </w:rPr>
        <w:br/>
      </w:r>
      <w:r>
        <w:rPr>
          <w:rFonts w:hint="eastAsia"/>
        </w:rPr>
        <w:t>　　表 73： SMD Gearbox企业最新动态</w:t>
      </w:r>
      <w:r>
        <w:rPr>
          <w:rFonts w:hint="eastAsia"/>
        </w:rPr>
        <w:br/>
      </w:r>
      <w:r>
        <w:rPr>
          <w:rFonts w:hint="eastAsia"/>
        </w:rPr>
        <w:t>　　表 74： Eisele Antriebstechnik GmbH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Eisele Antriebstechnik GmbH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Eisele Antriebstechnik GmbH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Eisele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78： Eisele Antriebstechnik GmbH企业最新动态</w:t>
      </w:r>
      <w:r>
        <w:rPr>
          <w:rFonts w:hint="eastAsia"/>
        </w:rPr>
        <w:br/>
      </w:r>
      <w:r>
        <w:rPr>
          <w:rFonts w:hint="eastAsia"/>
        </w:rPr>
        <w:t>　　表 79： 宁波中大力德智能传动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宁波中大力德智能传动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宁波中大力德智能传动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宁波中大力德智能传动公司简介及主要业务</w:t>
      </w:r>
      <w:r>
        <w:rPr>
          <w:rFonts w:hint="eastAsia"/>
        </w:rPr>
        <w:br/>
      </w:r>
      <w:r>
        <w:rPr>
          <w:rFonts w:hint="eastAsia"/>
        </w:rPr>
        <w:t>　　表 83： 宁波中大力德智能传动企业最新动态</w:t>
      </w:r>
      <w:r>
        <w:rPr>
          <w:rFonts w:hint="eastAsia"/>
        </w:rPr>
        <w:br/>
      </w:r>
      <w:r>
        <w:rPr>
          <w:rFonts w:hint="eastAsia"/>
        </w:rPr>
        <w:t>　　表 84： 品宏科技 法兰行星齿轮箱生产基地、总部、竞争对手及市场地位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品宏科技 法兰行星齿轮箱产品规格、参数及市场应用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品宏科技 法兰行星齿轮箱销量（千件）、收入（万元）、价格（元/件）及毛利率（2021-2026）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品宏科技公司简介及主要业务</w:t>
      </w:r>
      <w:r>
        <w:rPr>
          <w:rFonts w:hint="eastAsia"/>
        </w:rPr>
        <w:br/>
      </w:r>
      <w:r>
        <w:rPr>
          <w:rFonts w:hint="eastAsia"/>
        </w:rPr>
        <w:t>　　表 88： 品宏科技企业最新动态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中国市场不同产品类型法兰行星齿轮箱销量（2021-2026）&amp;（千件）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中国市场不同产品类型法兰行星齿轮箱销量市场份额（2021-2026）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中国市场不同产品类型法兰行星齿轮箱销量预测（2027-2032）&amp;（千件）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中国市场不同产品类型法兰行星齿轮箱销量市场份额预测（2027-2032）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中国市场不同产品类型法兰行星齿轮箱规模（2021-2026）&amp;（万元）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中国市场不同产品类型法兰行星齿轮箱规模市场份额（2021-2026）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中国市场不同产品类型法兰行星齿轮箱规模预测（2027-2032）&amp;（万元）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中国市场不同产品类型法兰行星齿轮箱规模市场份额预测（2027-2032）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中国市场不同应用法兰行星齿轮箱销量（2021-2026）&amp;（千件）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中国市场不同应用法兰行星齿轮箱销量市场份额（2021-2026）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中国市场不同应用法兰行星齿轮箱销量预测（2027-2032）&amp;（千件）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中国市场不同应用法兰行星齿轮箱销量市场份额预测（2027-2032）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中国市场不同应用法兰行星齿轮箱规模（2021-2026）&amp;（万元）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中国市场不同应用法兰行星齿轮箱规模市场份额（2021-2026）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中国市场不同应用法兰行星齿轮箱规模预测（2027-2032）&amp;（万元）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中国市场不同应用法兰行星齿轮箱规模市场份额预测（2027-2032）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法兰行星齿轮箱行业发展分析---发展趋势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法兰行星齿轮箱行业发展分析---厂商壁垒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法兰行星齿轮箱行业发展分析---驱动因素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法兰行星齿轮箱行业发展分析---制约因素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法兰行星齿轮箱行业相关重点政策一览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法兰行星齿轮箱行业供应链分析</w:t>
      </w:r>
      <w:r>
        <w:rPr>
          <w:rFonts w:hint="eastAsia"/>
        </w:rPr>
        <w:br/>
      </w:r>
      <w:r>
        <w:rPr>
          <w:rFonts w:hint="eastAsia"/>
        </w:rPr>
        <w:t>　　表 111： 法兰行星齿轮箱上游原料供应商</w:t>
      </w:r>
      <w:r>
        <w:rPr>
          <w:rFonts w:hint="eastAsia"/>
        </w:rPr>
        <w:br/>
      </w:r>
      <w:r>
        <w:rPr>
          <w:rFonts w:hint="eastAsia"/>
        </w:rPr>
        <w:t>　　表 112： 法兰行星齿轮箱行业主要下游客户</w:t>
      </w:r>
      <w:r>
        <w:rPr>
          <w:rFonts w:hint="eastAsia"/>
        </w:rPr>
        <w:br/>
      </w:r>
      <w:r>
        <w:rPr>
          <w:rFonts w:hint="eastAsia"/>
        </w:rPr>
        <w:t>　　表 113： 法兰行星齿轮箱典型经销商</w:t>
      </w:r>
      <w:r>
        <w:rPr>
          <w:rFonts w:hint="eastAsia"/>
        </w:rPr>
        <w:br/>
      </w:r>
      <w:r>
        <w:rPr>
          <w:rFonts w:hint="eastAsia"/>
        </w:rPr>
        <w:t>　　表 114： 中国法兰行星齿轮箱产量、销量、进口量及出口量（2021-2026）&amp;（千件）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中国法兰行星齿轮箱产量、销量、进口量及出口量预测（2027-2032）&amp;（千件）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中国市场法兰行星齿轮箱主要进口来源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中国市场法兰行星齿轮箱主要出口目的地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法兰行星齿轮箱产品图片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中国不同产品类型法兰行星齿轮箱市场规模市场份额2025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不超过3弧分产品图片</w:t>
      </w:r>
      <w:r>
        <w:rPr>
          <w:rFonts w:hint="eastAsia"/>
        </w:rPr>
        <w:br/>
      </w:r>
      <w:r>
        <w:rPr>
          <w:rFonts w:hint="eastAsia"/>
        </w:rPr>
        <w:t>　　图 4： 3-5弧分产品图片</w:t>
      </w:r>
      <w:r>
        <w:rPr>
          <w:rFonts w:hint="eastAsia"/>
        </w:rPr>
        <w:br/>
      </w:r>
      <w:r>
        <w:rPr>
          <w:rFonts w:hint="eastAsia"/>
        </w:rPr>
        <w:t>　　图 5： 5-15弧分产品图片</w:t>
      </w:r>
      <w:r>
        <w:rPr>
          <w:rFonts w:hint="eastAsia"/>
        </w:rPr>
        <w:br/>
      </w:r>
      <w:r>
        <w:rPr>
          <w:rFonts w:hint="eastAsia"/>
        </w:rPr>
        <w:t>　　图 6： 大于15弧分产品图片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中国不同应用法兰行星齿轮箱市场份额2025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食品加工机械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中国市场法兰行星齿轮箱市场规模，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中国市场法兰行星齿轮箱收入及增长率（2021-2032）&amp;（万元）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中国市场法兰行星齿轮箱销量及增长率（2021-2032）&amp;（千件）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2025年中国市场主要厂商法兰行星齿轮箱销量市场份额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2025年中国市场主要厂商法兰行星齿轮箱收入市场份额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2025年中国市场前五大厂商法兰行星齿轮箱市场份额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2025年中国市场法兰行星齿轮箱第一梯队、第二梯队和第三梯队厂商（品牌）及市场份额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中国市场不同产品类型法兰行星齿轮箱价格走势（2021-2032）&amp;（元/件）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中国市场不同应用法兰行星齿轮箱价格走势（2021-2032）&amp;（元/件）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法兰行星齿轮箱中国企业SWOT分析</w:t>
      </w:r>
      <w:r>
        <w:rPr>
          <w:rFonts w:hint="eastAsia"/>
        </w:rPr>
        <w:br/>
      </w:r>
      <w:r>
        <w:rPr>
          <w:rFonts w:hint="eastAsia"/>
        </w:rPr>
        <w:t>　　图 25： 法兰行星齿轮箱产业链</w:t>
      </w:r>
      <w:r>
        <w:rPr>
          <w:rFonts w:hint="eastAsia"/>
        </w:rPr>
        <w:br/>
      </w:r>
      <w:r>
        <w:rPr>
          <w:rFonts w:hint="eastAsia"/>
        </w:rPr>
        <w:t>　　图 26： 法兰行星齿轮箱行业采购模式分析</w:t>
      </w:r>
      <w:r>
        <w:rPr>
          <w:rFonts w:hint="eastAsia"/>
        </w:rPr>
        <w:br/>
      </w:r>
      <w:r>
        <w:rPr>
          <w:rFonts w:hint="eastAsia"/>
        </w:rPr>
        <w:t>　　图 27： 法兰行星齿轮箱行业生产模式分析</w:t>
      </w:r>
      <w:r>
        <w:rPr>
          <w:rFonts w:hint="eastAsia"/>
        </w:rPr>
        <w:br/>
      </w:r>
      <w:r>
        <w:rPr>
          <w:rFonts w:hint="eastAsia"/>
        </w:rPr>
        <w:t>　　图 28： 法兰行星齿轮箱行业销售模式分析</w:t>
      </w:r>
      <w:r>
        <w:rPr>
          <w:rFonts w:hint="eastAsia"/>
        </w:rPr>
        <w:br/>
      </w:r>
      <w:r>
        <w:rPr>
          <w:rFonts w:hint="eastAsia"/>
        </w:rPr>
        <w:t>　　图 29： 中国法兰行星齿轮箱产能、产量、产能利用率及发展趋势（2021-2032）&amp;（千件）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中国法兰行星齿轮箱产量、市场需求量及发展趋势（2021-2032）&amp;（千件）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4741f710409f" w:history="1">
        <w:r>
          <w:rPr>
            <w:rStyle w:val="Hyperlink"/>
          </w:rPr>
          <w:t>2026-2032年中国法兰行星齿轮箱行业发展研究与市场前景报告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4741f710409f" w:history="1">
        <w:r>
          <w:rPr>
            <w:rStyle w:val="Hyperlink"/>
          </w:rPr>
          <w:t>https://www.20087.com/0/90/FaLanXingXingChiLunXiangFaZhanXianZhuangQianJing.html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83df6dc84a5d" w:history="1">
      <w:r>
        <w:rPr>
          <w:rStyle w:val="Hyperlink"/>
        </w:rPr>
        <w:t>2026-2032年中国法兰行星齿轮箱行业发展研究与市场前景报告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LanXingXingChiLunXiangFaZhanXianZhuangQianJing.html" TargetMode="External" Id="R256a4741f71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LanXingXingChiLunXiangFaZhanXianZhuangQianJing.html" TargetMode="External" Id="R474e83df6dc8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2026-01-30T00:06:28Z</dcterms:created>
  <dcterms:modified xsi:type="dcterms:W3CDTF">2026-01-30T01:06:28Z</dcterms:modified>
  <dc:subject>2026-2032年中国法兰行星齿轮箱行业发展研究与市场前景报告</dc:subject>
  <dc:title>2026-2032年中国法兰行星齿轮箱行业发展研究与市场前景报告</dc:title>
  <cp:keywords>2026-2032年中国法兰行星齿轮箱行业发展研究与市场前景报告</cp:keywords>
  <dc:description>2026-2032年中国法兰行星齿轮箱行业发展研究与市场前景报告</dc:description>
</cp:coreProperties>
</file>