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313b2d87f4425" w:history="1">
              <w:r>
                <w:rPr>
                  <w:rStyle w:val="Hyperlink"/>
                </w:rPr>
                <w:t>中国注塑模具行业发展研究与趋势分析报告（2025-2031年）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313b2d87f4425" w:history="1">
              <w:r>
                <w:rPr>
                  <w:rStyle w:val="Hyperlink"/>
                </w:rPr>
                <w:t>中国注塑模具行业发展研究与趋势分析报告（2025-2031年）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313b2d87f4425" w:history="1">
                <w:r>
                  <w:rPr>
                    <w:rStyle w:val="Hyperlink"/>
                  </w:rPr>
                  <w:t>https://www.20087.com/0/20/ZhuSuMoJuHangYeQuShi.html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是塑料制品生产中的关键环节，广泛应用于汽车、电子、包装等行业。随着塑料成型技术的不断进步，注塑模具的设计和制造越来越注重精度和复杂性，以满足高精度、高效率的生产需求。然而，模具设计的复杂性和生产周期较长，以及对模具材料和表面处理技术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数字化设计和快速制造技术。通过应用CAD/CAM软件和3D打印技术，缩短模具设计和制造周期，提高模具的定制化和灵活性。同时，采用新型模具材料和表面处理技术，提高模具的耐磨性和使用寿命。此外，智能模具的开发，如集成传感器进行在线监测，将提升模具的维护效率和生产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313b2d87f4425" w:history="1">
        <w:r>
          <w:rPr>
            <w:rStyle w:val="Hyperlink"/>
          </w:rPr>
          <w:t>中国注塑模具行业发展研究与趋势分析报告（2025-2031年）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注塑模具行业的市场规模、需求变化、产业链动态及区域发展格局。报告重点解读了注塑模具行业竞争态势与重点企业的市场表现，并通过科学研判行业趋势与前景，揭示了注塑模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注塑模具市场特点分析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注塑模具行业发展经济环境分析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一、注塑模具行业政策影响分析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2025-2031年全球注塑模具行业市场规模趋势预测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中国注塑模具市场现状</w:t>
      </w:r>
      <w:r>
        <w:rPr>
          <w:rFonts w:hint="eastAsia"/>
        </w:rPr>
        <w:br/>
      </w:r>
      <w:r>
        <w:rPr>
          <w:rFonts w:hint="eastAsia"/>
        </w:rPr>
        <w:t>　　第二节 中国注塑模具行业产量情况分析及预测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二、2019-2024年中国注塑模具产量统计分析</w:t>
      </w:r>
      <w:r>
        <w:rPr>
          <w:rFonts w:hint="eastAsia"/>
        </w:rPr>
        <w:br/>
      </w:r>
      <w:r>
        <w:rPr>
          <w:rFonts w:hint="eastAsia"/>
        </w:rPr>
        <w:t>　　　　三、注塑模具行业供给区域分布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四、2025-2031年中国注塑模具产量预测分析</w:t>
      </w:r>
      <w:r>
        <w:rPr>
          <w:rFonts w:hint="eastAsia"/>
        </w:rPr>
        <w:br/>
      </w:r>
      <w:r>
        <w:rPr>
          <w:rFonts w:hint="eastAsia"/>
        </w:rPr>
        <w:t>　　第三节 中国注塑模具市场需求分析及预测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二、2024-2025年注塑模具行业需求市场现状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三、2024-2025年注塑模具市场需求层次分析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四、2024-2025年中国注塑模具市场走向分析</w:t>
      </w:r>
      <w:r>
        <w:rPr>
          <w:rFonts w:hint="eastAsia"/>
        </w:rPr>
        <w:br/>
      </w:r>
      <w:r>
        <w:rPr>
          <w:rFonts w:hint="eastAsia"/>
        </w:rPr>
        <w:t>　　第二节 中国注塑模具行业存在的问题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一、注塑模具市场特点</w:t>
      </w:r>
      <w:r>
        <w:rPr>
          <w:rFonts w:hint="eastAsia"/>
        </w:rPr>
        <w:br/>
      </w:r>
      <w:r>
        <w:rPr>
          <w:rFonts w:hint="eastAsia"/>
        </w:rPr>
        <w:t>　　　　二、注塑模具市场分析</w:t>
      </w:r>
      <w:r>
        <w:rPr>
          <w:rFonts w:hint="eastAsia"/>
        </w:rPr>
        <w:br/>
      </w:r>
      <w:r>
        <w:rPr>
          <w:rFonts w:hint="eastAsia"/>
        </w:rPr>
        <w:t>　　　　三、注塑模具市场变化的方向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2019-2024年中国注塑模具产品出口统计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2019-2024年中国注塑模具产品进口统计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2019-2024年中国注塑模具产品进出口价格对比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注塑模具行业细分产品调研</w:t>
      </w:r>
      <w:r>
        <w:rPr>
          <w:rFonts w:hint="eastAsia"/>
        </w:rPr>
        <w:br/>
      </w:r>
      <w:r>
        <w:rPr>
          <w:rFonts w:hint="eastAsia"/>
        </w:rPr>
        <w:t>　　第一节 注塑模具细分产品结构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二、注塑模具企业分布区域集中度分析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2019-2024年注塑模具主要企业竞争力分析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2025年注塑模具行业竞争格局分析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注塑模具市场研究结论</w:t>
      </w:r>
      <w:r>
        <w:rPr>
          <w:rFonts w:hint="eastAsia"/>
        </w:rPr>
        <w:br/>
      </w:r>
      <w:r>
        <w:rPr>
          <w:rFonts w:hint="eastAsia"/>
        </w:rPr>
        <w:t>　　第二节 注塑模具子行业研究结论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中~智林~：注塑模具市场发展建议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2025年注塑模具行业壁垒</w:t>
      </w:r>
      <w:r>
        <w:rPr>
          <w:rFonts w:hint="eastAsia"/>
        </w:rPr>
        <w:br/>
      </w:r>
      <w:r>
        <w:rPr>
          <w:rFonts w:hint="eastAsia"/>
        </w:rPr>
        <w:t>　　图表 2025年注塑模具市场前景分析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2025-2031年中国注塑模具市场需求预测</w:t>
      </w:r>
      <w:r>
        <w:rPr>
          <w:rFonts w:hint="eastAsia"/>
        </w:rPr>
        <w:br/>
      </w:r>
      <w:r>
        <w:rPr>
          <w:rFonts w:hint="eastAsia"/>
        </w:rPr>
        <w:t>　　图表 2025年注塑模具发展趋势预测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313b2d87f4425" w:history="1">
        <w:r>
          <w:rPr>
            <w:rStyle w:val="Hyperlink"/>
          </w:rPr>
          <w:t>中国注塑模具行业发展研究与趋势分析报告（2025-2031年）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313b2d87f4425" w:history="1">
        <w:r>
          <w:rPr>
            <w:rStyle w:val="Hyperlink"/>
          </w:rPr>
          <w:t>https://www.20087.com/0/20/ZhuSuMoJuHangYeQuShi.html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4007e55c4baa" w:history="1">
      <w:r>
        <w:rPr>
          <w:rStyle w:val="Hyperlink"/>
        </w:rPr>
        <w:t>中国注塑模具行业发展研究与趋势分析报告（2025-2031年）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uSuMoJuHangYeQuShi.html" TargetMode="External" Id="Ra36313b2d87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uSuMoJuHangYeQuShi.html" TargetMode="External" Id="R2a264007e55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2025-01-11T05:34:00Z</dcterms:created>
  <dcterms:modified xsi:type="dcterms:W3CDTF">2025-01-11T06:34:00Z</dcterms:modified>
  <dc:subject>中国注塑模具行业发展研究与趋势分析报告（2025-2031年）</dc:subject>
  <dc:title>中国注塑模具行业发展研究与趋势分析报告（2025-2031年）</dc:title>
  <cp:keywords>中国注塑模具行业发展研究与趋势分析报告（2025-2031年）</cp:keywords>
  <dc:description>中国注塑模具行业发展研究与趋势分析报告（2025-2031年）</dc:description>
</cp:coreProperties>
</file>