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8f7e37ba9e4804" w:history="1">
              <w:r>
                <w:rPr>
                  <w:rStyle w:val="Hyperlink"/>
                </w:rPr>
                <w:t>2027-2032年全球与中国洁净室机械臂行业发展调研及前景趋势预测报告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8f7e37ba9e4804" w:history="1">
              <w:r>
                <w:rPr>
                  <w:rStyle w:val="Hyperlink"/>
                </w:rPr>
                <w:t>2027-2032年全球与中国洁净室机械臂行业发展调研及前景趋势预测报告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8f7e37ba9e4804" w:history="1">
                <w:r>
                  <w:rPr>
                    <w:rStyle w:val="Hyperlink"/>
                  </w:rPr>
                  <w:t>https://www.20087.com/0/90/JieJingShiJiXieBeiHangYeQianJingQuShi.html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室机械臂是用于半导体、显示面板、光伏、医疗耗材和精密电子等洁净环境的自动化搬运与作业装备，其中半导体晶圆搬运机械臂是典型代表。洁净室机械臂需要在低颗粒释放、高重复定位精度、高可靠性和长寿命条件下完成晶圆、掩膜版、玻璃基板或载具的传输、对准和上下料。目前，大气机械臂主要应用于EFEM、清洗、涂胶显影、热处理、检测和封装等环节，真空机械臂则服务于薄膜沉积、刻蚀、扩散等真空工艺设备。行业对多轴联动、轻量化陶瓷手臂、直驱电机、非接触吸附、密封结构和在线监测要求不断提升。全球市场仍由海外厂商占据重要份额，国内企业在大气机械臂、真空机械臂和EFEM集成方面加速导入，但高端真空环境、超高精度和长周期稳定性验证仍是竞争重点。</w:t>
      </w:r>
      <w:r>
        <w:rPr>
          <w:rFonts w:hint="eastAsia"/>
        </w:rPr>
        <w:br/>
      </w:r>
      <w:r>
        <w:rPr>
          <w:rFonts w:hint="eastAsia"/>
        </w:rPr>
        <w:t>　　未来，洁净室机械臂将向更高洁净等级、更高精度、更高集成度和更强智能化方向发展。市场调研网认为，半导体制程向更大尺寸晶圆、更薄晶圆和更复杂工艺演进，将推动机械臂在减振、轨迹规划、末端执行器和颗粒控制方面持续升级。三连杆、多轴直驱、非接触伯努利吸附、陶瓷/碳化硅轻量化手臂和全密封关节将成为重要技术方向。软件层面，机械臂将与EFEM、AMHS、MES和良率管理系统深度协同，实现状态监控、预测性维护、异常追溯和自动补偿。随着国内半导体设备国产化推进，洁净室机械臂的竞争将从单机性能转向整线适配、客户验证周期、长期稳定性和服务能力，具备核心部件自研能力和跨工艺段应用经验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8f7e37ba9e4804" w:history="1">
        <w:r>
          <w:rPr>
            <w:rStyle w:val="Hyperlink"/>
          </w:rPr>
          <w:t>2027-2032年全球与中国洁净室机械臂行业发展调研及前景趋势预测报告</w:t>
        </w:r>
      </w:hyperlink>
      <w:r>
        <w:rPr>
          <w:rFonts w:hint="eastAsia"/>
        </w:rPr>
        <w:t>》，2027年洁净室机械臂行业市场规模达 亿元，预计2032年市场规模将达 亿元，期间年均复合增长率（CAGR）达 %。报告系统梳理了洁净室机械臂行业的产业链结构，详细分析了洁净室机械臂市场规模与需求状况，并对市场价格、行业现状及未来前景进行了客观评估。报告结合洁净室机械臂技术现状与发展方向，对行业趋势作出科学预测，同时聚焦洁净室机械臂重点企业，解析竞争格局、市场集中度及品牌影响力。通过对洁净室机械臂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洁净室机械臂市场概述</w:t>
      </w:r>
      <w:r>
        <w:rPr>
          <w:rFonts w:hint="eastAsia"/>
        </w:rPr>
        <w:br/>
      </w:r>
      <w:r>
        <w:rPr>
          <w:rFonts w:hint="eastAsia"/>
        </w:rPr>
        <w:t>　　1.1 洁净室机械臂行业概述及统计范围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按照不同产品类型，洁净室机械臂主要可以分为如下几个类别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全球不同产品类型洁净室机械臂规模增长趋势2021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3轴及以下</w:t>
      </w:r>
      <w:r>
        <w:rPr>
          <w:rFonts w:hint="eastAsia"/>
        </w:rPr>
        <w:br/>
      </w:r>
      <w:r>
        <w:rPr>
          <w:rFonts w:hint="eastAsia"/>
        </w:rPr>
        <w:t>　　　　1.2.3 4轴</w:t>
      </w:r>
      <w:r>
        <w:rPr>
          <w:rFonts w:hint="eastAsia"/>
        </w:rPr>
        <w:br/>
      </w:r>
      <w:r>
        <w:rPr>
          <w:rFonts w:hint="eastAsia"/>
        </w:rPr>
        <w:t>　　　　1.2.4 5–6轴</w:t>
      </w:r>
      <w:r>
        <w:rPr>
          <w:rFonts w:hint="eastAsia"/>
        </w:rPr>
        <w:br/>
      </w:r>
      <w:r>
        <w:rPr>
          <w:rFonts w:hint="eastAsia"/>
        </w:rPr>
        <w:t>　　　　1.2.5 7轴及以上</w:t>
      </w:r>
      <w:r>
        <w:rPr>
          <w:rFonts w:hint="eastAsia"/>
        </w:rPr>
        <w:br/>
      </w:r>
      <w:r>
        <w:rPr>
          <w:rFonts w:hint="eastAsia"/>
        </w:rPr>
        <w:t>　　1.3 按照不同额定负载，洁净室机械臂主要可以分为如下几个类别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全球不同额定负载洁净室机械臂规模增长趋势2021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5千克以下</w:t>
      </w:r>
      <w:r>
        <w:rPr>
          <w:rFonts w:hint="eastAsia"/>
        </w:rPr>
        <w:br/>
      </w:r>
      <w:r>
        <w:rPr>
          <w:rFonts w:hint="eastAsia"/>
        </w:rPr>
        <w:t>　　　　1.3.3 5千克至20千克以下</w:t>
      </w:r>
      <w:r>
        <w:rPr>
          <w:rFonts w:hint="eastAsia"/>
        </w:rPr>
        <w:br/>
      </w:r>
      <w:r>
        <w:rPr>
          <w:rFonts w:hint="eastAsia"/>
        </w:rPr>
        <w:t>　　　　1.3.4 20千克及以上</w:t>
      </w:r>
      <w:r>
        <w:rPr>
          <w:rFonts w:hint="eastAsia"/>
        </w:rPr>
        <w:br/>
      </w:r>
      <w:r>
        <w:rPr>
          <w:rFonts w:hint="eastAsia"/>
        </w:rPr>
        <w:t>　　1.4 按照不同下游行业，洁净室机械臂主要可以分为如下几个类别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全球不同下游行业洁净室机械臂规模增长趋势2021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半导体前道制造</w:t>
      </w:r>
      <w:r>
        <w:rPr>
          <w:rFonts w:hint="eastAsia"/>
        </w:rPr>
        <w:br/>
      </w:r>
      <w:r>
        <w:rPr>
          <w:rFonts w:hint="eastAsia"/>
        </w:rPr>
        <w:t>　　　　1.4.3 半导体封装与测试</w:t>
      </w:r>
      <w:r>
        <w:rPr>
          <w:rFonts w:hint="eastAsia"/>
        </w:rPr>
        <w:br/>
      </w:r>
      <w:r>
        <w:rPr>
          <w:rFonts w:hint="eastAsia"/>
        </w:rPr>
        <w:t>　　　　1.4.4 显示与电子制造</w:t>
      </w:r>
      <w:r>
        <w:rPr>
          <w:rFonts w:hint="eastAsia"/>
        </w:rPr>
        <w:br/>
      </w:r>
      <w:r>
        <w:rPr>
          <w:rFonts w:hint="eastAsia"/>
        </w:rPr>
        <w:t>　　　　1.4.5 制药与医疗器械制造</w:t>
      </w:r>
      <w:r>
        <w:rPr>
          <w:rFonts w:hint="eastAsia"/>
        </w:rPr>
        <w:br/>
      </w:r>
      <w:r>
        <w:rPr>
          <w:rFonts w:hint="eastAsia"/>
        </w:rPr>
        <w:t>　　　　1.4.6 其他行业</w:t>
      </w:r>
      <w:r>
        <w:rPr>
          <w:rFonts w:hint="eastAsia"/>
        </w:rPr>
        <w:br/>
      </w:r>
      <w:r>
        <w:rPr>
          <w:rFonts w:hint="eastAsia"/>
        </w:rPr>
        <w:t>　　1.5 从不同应用，洁净室机械臂主要包括如下几个方面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全球不同应用洁净室机械臂规模增长趋势2021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ISO 1–3级</w:t>
      </w:r>
      <w:r>
        <w:rPr>
          <w:rFonts w:hint="eastAsia"/>
        </w:rPr>
        <w:br/>
      </w:r>
      <w:r>
        <w:rPr>
          <w:rFonts w:hint="eastAsia"/>
        </w:rPr>
        <w:t>　　　　1.5.3 ISO 4–5级</w:t>
      </w:r>
      <w:r>
        <w:rPr>
          <w:rFonts w:hint="eastAsia"/>
        </w:rPr>
        <w:br/>
      </w:r>
      <w:r>
        <w:rPr>
          <w:rFonts w:hint="eastAsia"/>
        </w:rPr>
        <w:t>　　　　1.5.4 ISO 6–9级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洁净室机械臂行业发展总体概况</w:t>
      </w:r>
      <w:r>
        <w:rPr>
          <w:rFonts w:hint="eastAsia"/>
        </w:rPr>
        <w:br/>
      </w:r>
      <w:r>
        <w:rPr>
          <w:rFonts w:hint="eastAsia"/>
        </w:rPr>
        <w:t>　　　　1.6.2 洁净室机械臂行业发展主要特点</w:t>
      </w:r>
      <w:r>
        <w:rPr>
          <w:rFonts w:hint="eastAsia"/>
        </w:rPr>
        <w:br/>
      </w:r>
      <w:r>
        <w:rPr>
          <w:rFonts w:hint="eastAsia"/>
        </w:rPr>
        <w:t>　　　　1.6.3 洁净室机械臂行业发展影响因素</w:t>
      </w:r>
      <w:r>
        <w:rPr>
          <w:rFonts w:hint="eastAsia"/>
        </w:rPr>
        <w:br/>
      </w:r>
      <w:r>
        <w:rPr>
          <w:rFonts w:hint="eastAsia"/>
        </w:rPr>
        <w:t>　　　　1.6.3 .1 洁净室机械臂有利因素</w:t>
      </w:r>
      <w:r>
        <w:rPr>
          <w:rFonts w:hint="eastAsia"/>
        </w:rPr>
        <w:br/>
      </w:r>
      <w:r>
        <w:rPr>
          <w:rFonts w:hint="eastAsia"/>
        </w:rPr>
        <w:t>　　　　1.6.3 .2 洁净室机械臂不利因素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全球洁净室机械臂供需现状及预测（2021-2032）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全球洁净室机械臂产能、产量、产能利用率及发展趋势（2021-2032）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全球洁净室机械臂产量、需求量及发展趋势（2021-2032）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全球主要地区洁净室机械臂产量及发展趋势（2021-2032）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中国洁净室机械臂供需现状及预测（2021-2032）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中国洁净室机械臂产能、产量、产能利用率及发展趋势（2021-2032）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中国洁净室机械臂产量、市场需求量及发展趋势（2021-2032）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中国洁净室机械臂产能和产量占全球的比重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全球洁净室机械臂销量及收入</w:t>
      </w:r>
      <w:r>
        <w:rPr>
          <w:rFonts w:hint="eastAsia"/>
        </w:rPr>
        <w:br/>
      </w:r>
      <w:r>
        <w:rPr>
          <w:rFonts w:hint="eastAsia"/>
        </w:rPr>
        <w:t>　　　　2.3.1 全球市场洁净室机械臂收入（2021-2032）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全球市场洁净室机械臂价格趋势（2021-2032）</w:t>
      </w:r>
      <w:r>
        <w:rPr>
          <w:rFonts w:hint="eastAsia"/>
        </w:rPr>
        <w:br/>
      </w:r>
      <w:r>
        <w:rPr>
          <w:rFonts w:hint="eastAsia"/>
        </w:rPr>
        <w:t>　　2.4 中国洁净室机械臂销量及收入</w:t>
      </w:r>
      <w:r>
        <w:rPr>
          <w:rFonts w:hint="eastAsia"/>
        </w:rPr>
        <w:br/>
      </w:r>
      <w:r>
        <w:rPr>
          <w:rFonts w:hint="eastAsia"/>
        </w:rPr>
        <w:t>　　　　2.4.1 中国市场洁净室机械臂收入（2021-2032）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中国市场洁净室机械臂销量和收入占全球的比重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全球洁净室机械臂主要地区分析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全球主要地区洁净室机械臂市场规模分析：2021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全球主要地区洁净室机械臂销售收入及市场份额（2021-2026）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全球主要地区洁净室机械臂销售收入预测（2027-2032）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全球主要地区洁净室机械臂销量分析：2021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全球主要地区洁净室机械臂销量及市场份额预测（2027-2032）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北美（美国和加拿大）洁净室机械臂收入（2021-2032）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“一带一路”倡议下中东欧洁净室机械臂市场机遇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东南亚及中亚共建国家洁净室机械臂需求与增长点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拉美地区（墨西哥、巴西、阿根廷等国家）洁净室机械臂收入（2021-2032）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“一带一路”框架下中东北非洁净室机械臂潜在需求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全球市场主要厂商洁净室机械臂产能市场份额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全球市场主要厂商洁净室机械臂销量（2021-2026）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全球市场主要厂商洁净室机械臂销售收入（2021-2026）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全球市场主要厂商洁净室机械臂销售价格（2021-2026）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2025年全球主要生产商洁净室机械臂收入排名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中国市场主要厂商洁净室机械臂销量（2021-2026）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中国市场主要厂商洁净室机械臂销售收入（2021-2026）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中国市场主要厂商洁净室机械臂销售价格（2021-2026）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2025年中国主要生产商洁净室机械臂收入排名</w:t>
      </w:r>
      <w:r>
        <w:rPr>
          <w:rFonts w:hint="eastAsia"/>
        </w:rPr>
        <w:br/>
      </w:r>
      <w:r>
        <w:rPr>
          <w:rFonts w:hint="eastAsia"/>
        </w:rPr>
        <w:t>　　4.3 全球主要厂商洁净室机械臂总部及产地分布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全球主要厂商洁净室机械臂商业化日期</w:t>
      </w:r>
      <w:r>
        <w:rPr>
          <w:rFonts w:hint="eastAsia"/>
        </w:rPr>
        <w:br/>
      </w:r>
      <w:r>
        <w:rPr>
          <w:rFonts w:hint="eastAsia"/>
        </w:rPr>
        <w:t>　　4.5 全球主要厂商洁净室机械臂产品类型及应用</w:t>
      </w:r>
      <w:r>
        <w:rPr>
          <w:rFonts w:hint="eastAsia"/>
        </w:rPr>
        <w:br/>
      </w:r>
      <w:r>
        <w:rPr>
          <w:rFonts w:hint="eastAsia"/>
        </w:rPr>
        <w:t>　　4.6 洁净室机械臂行业集中度、竞争程度分析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洁净室机械臂行业集中度分析：全球头部厂商份额（Top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全球洁净室机械臂第一梯队、第二梯队和第三梯队生产商（品牌）及市场份额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不同产品类型洁净室机械臂分析</w:t>
      </w:r>
      <w:r>
        <w:rPr>
          <w:rFonts w:hint="eastAsia"/>
        </w:rPr>
        <w:br/>
      </w:r>
      <w:r>
        <w:rPr>
          <w:rFonts w:hint="eastAsia"/>
        </w:rPr>
        <w:t>　　5.1 全球不同产品类型洁净室机械臂销量（2021-2032）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全球不同产品类型洁净室机械臂收入预测（2027-2032）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全球不同产品类型洁净室机械臂价格走势（2021-2032）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中国不同产品类型洁净室机械臂收入预测（2027-2032）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不同应用洁净室机械臂分析</w:t>
      </w:r>
      <w:r>
        <w:rPr>
          <w:rFonts w:hint="eastAsia"/>
        </w:rPr>
        <w:br/>
      </w:r>
      <w:r>
        <w:rPr>
          <w:rFonts w:hint="eastAsia"/>
        </w:rPr>
        <w:t>　　6.1 全球不同应用洁净室机械臂销量（2021-2032）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全球不同应用洁净室机械臂收入预测（2027-2032）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全球不同应用洁净室机械臂价格走势（2021-2032）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中国不同应用洁净室机械臂销量（2021-2032）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中国不同应用洁净室机械臂销量及市场份额（2021-2026）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中国不同应用洁净室机械臂销量预测（2027-2032）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中国不同应用洁净室机械臂收入（2021-2032）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中国不同应用洁净室机械臂收入及市场份额（2021-2026）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中国不同应用洁净室机械臂收入预测（2027-2032）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洁净室机械臂行业发展趋势</w:t>
      </w:r>
      <w:r>
        <w:rPr>
          <w:rFonts w:hint="eastAsia"/>
        </w:rPr>
        <w:br/>
      </w:r>
      <w:r>
        <w:rPr>
          <w:rFonts w:hint="eastAsia"/>
        </w:rPr>
        <w:t>　　7.2 洁净室机械臂行业主要驱动因素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洁净室机械臂中国企业SWOT分析</w:t>
      </w:r>
      <w:r>
        <w:rPr>
          <w:rFonts w:hint="eastAsia"/>
        </w:rPr>
        <w:br/>
      </w:r>
      <w:r>
        <w:rPr>
          <w:rFonts w:hint="eastAsia"/>
        </w:rPr>
        <w:t>　　7.4 中国洁净室机械臂行业政策与外部经贸环境分析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洁净室机械臂行业专项规划与具体政策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国际经贸环境与中美经贸摩擦对洁净室机械臂行业的影响与应对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洁净室机械臂行业产业链简介</w:t>
      </w:r>
      <w:r>
        <w:rPr>
          <w:rFonts w:hint="eastAsia"/>
        </w:rPr>
        <w:br/>
      </w:r>
      <w:r>
        <w:rPr>
          <w:rFonts w:hint="eastAsia"/>
        </w:rPr>
        <w:t>　　　　8.1.1 洁净室机械臂行业供应链分析</w:t>
      </w:r>
      <w:r>
        <w:rPr>
          <w:rFonts w:hint="eastAsia"/>
        </w:rPr>
        <w:br/>
      </w:r>
      <w:r>
        <w:rPr>
          <w:rFonts w:hint="eastAsia"/>
        </w:rPr>
        <w:t>　　　　8.1.2 洁净室机械臂主要原料及供应情况</w:t>
      </w:r>
      <w:r>
        <w:rPr>
          <w:rFonts w:hint="eastAsia"/>
        </w:rPr>
        <w:br/>
      </w:r>
      <w:r>
        <w:rPr>
          <w:rFonts w:hint="eastAsia"/>
        </w:rPr>
        <w:t>　　　　8.1.3 洁净室机械臂行业主要下游客户</w:t>
      </w:r>
      <w:r>
        <w:rPr>
          <w:rFonts w:hint="eastAsia"/>
        </w:rPr>
        <w:br/>
      </w:r>
      <w:r>
        <w:rPr>
          <w:rFonts w:hint="eastAsia"/>
        </w:rPr>
        <w:t>　　8.2 洁净室机械臂行业采购模式</w:t>
      </w:r>
      <w:r>
        <w:rPr>
          <w:rFonts w:hint="eastAsia"/>
        </w:rPr>
        <w:br/>
      </w:r>
      <w:r>
        <w:rPr>
          <w:rFonts w:hint="eastAsia"/>
        </w:rPr>
        <w:t>　　8.3 洁净室机械臂行业生产模式</w:t>
      </w:r>
      <w:r>
        <w:rPr>
          <w:rFonts w:hint="eastAsia"/>
        </w:rPr>
        <w:br/>
      </w:r>
      <w:r>
        <w:rPr>
          <w:rFonts w:hint="eastAsia"/>
        </w:rPr>
        <w:t>　　8.4 洁净室机械臂行业销售模式及销售渠道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全球市场主要洁净室机械臂厂商简介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洁净室机械臂销量、收入、价格及毛利率（2021-2026）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中国市场洁净室机械臂产量、销量、进出口分析及未来趋势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中国市场洁净室机械臂产量、销量、进出口分析及未来趋势（2021-2032）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中国市场洁净室机械臂进出口贸易趋势</w:t>
      </w:r>
      <w:r>
        <w:rPr>
          <w:rFonts w:hint="eastAsia"/>
        </w:rPr>
        <w:br/>
      </w:r>
      <w:r>
        <w:rPr>
          <w:rFonts w:hint="eastAsia"/>
        </w:rPr>
        <w:t>　　10.3 中国市场洁净室机械臂主要进口来源</w:t>
      </w:r>
      <w:r>
        <w:rPr>
          <w:rFonts w:hint="eastAsia"/>
        </w:rPr>
        <w:br/>
      </w:r>
      <w:r>
        <w:rPr>
          <w:rFonts w:hint="eastAsia"/>
        </w:rPr>
        <w:t>　　10.4 中国市场洁净室机械臂主要出口目的地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中国市场洁净室机械臂主要地区分布</w:t>
      </w:r>
      <w:r>
        <w:rPr>
          <w:rFonts w:hint="eastAsia"/>
        </w:rPr>
        <w:br/>
      </w:r>
      <w:r>
        <w:rPr>
          <w:rFonts w:hint="eastAsia"/>
        </w:rPr>
        <w:t>　　11.1 中国洁净室机械臂生产地区分布</w:t>
      </w:r>
      <w:r>
        <w:rPr>
          <w:rFonts w:hint="eastAsia"/>
        </w:rPr>
        <w:br/>
      </w:r>
      <w:r>
        <w:rPr>
          <w:rFonts w:hint="eastAsia"/>
        </w:rPr>
        <w:t>　　11.2 中国洁净室机械臂消费地区分布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全球不同产品类型洁净室机械臂规模增长趋势2021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全球不同额定负载洁净室机械臂规模增长趋势2021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全球不同下游行业洁净室机械臂规模增长趋势2021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洁净室机械臂行业发展主要特点</w:t>
      </w:r>
      <w:r>
        <w:rPr>
          <w:rFonts w:hint="eastAsia"/>
        </w:rPr>
        <w:br/>
      </w:r>
      <w:r>
        <w:rPr>
          <w:rFonts w:hint="eastAsia"/>
        </w:rPr>
        <w:t>　　表 6： 洁净室机械臂行业发展有利因素分析</w:t>
      </w:r>
      <w:r>
        <w:rPr>
          <w:rFonts w:hint="eastAsia"/>
        </w:rPr>
        <w:br/>
      </w:r>
      <w:r>
        <w:rPr>
          <w:rFonts w:hint="eastAsia"/>
        </w:rPr>
        <w:t>　　表 7： 洁净室机械臂行业发展不利因素分析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进入洁净室机械臂行业壁垒</w:t>
      </w:r>
      <w:r>
        <w:rPr>
          <w:rFonts w:hint="eastAsia"/>
        </w:rPr>
        <w:br/>
      </w:r>
      <w:r>
        <w:rPr>
          <w:rFonts w:hint="eastAsia"/>
        </w:rPr>
        <w:t>　　表 9： 全球主要地区洁净室机械臂产量（台）：2021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全球主要地区洁净室机械臂产量（2021-2026）&amp;（台）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全球主要地区洁净室机械臂产量（2027-2032）&amp;（台）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全球主要地区洁净室机械臂销售收入（百万美元）：2021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全球主要地区洁净室机械臂销售收入（2021-2026）&amp;（百万美元）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全球主要地区洁净室机械臂销售收入市场份额（2021-2026）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全球主要地区洁净室机械臂收入（2027-2032）&amp;（百万美元）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全球主要地区洁净室机械臂收入市场份额（2027-2032）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全球主要地区洁净室机械臂销量（台）：2021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全球主要地区洁净室机械臂销量（2027-2032）&amp;（台）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全球主要地区洁净室机械臂销量份额（2027-2032）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北美洁净室机械臂基本情况分析</w:t>
      </w:r>
      <w:r>
        <w:rPr>
          <w:rFonts w:hint="eastAsia"/>
        </w:rPr>
        <w:br/>
      </w:r>
      <w:r>
        <w:rPr>
          <w:rFonts w:hint="eastAsia"/>
        </w:rPr>
        <w:t>　　表 23： 欧洲洁净室机械臂基本情况分析</w:t>
      </w:r>
      <w:r>
        <w:rPr>
          <w:rFonts w:hint="eastAsia"/>
        </w:rPr>
        <w:br/>
      </w:r>
      <w:r>
        <w:rPr>
          <w:rFonts w:hint="eastAsia"/>
        </w:rPr>
        <w:t>　　表 24： 亚太地区洁净室机械臂基本情况分析</w:t>
      </w:r>
      <w:r>
        <w:rPr>
          <w:rFonts w:hint="eastAsia"/>
        </w:rPr>
        <w:br/>
      </w:r>
      <w:r>
        <w:rPr>
          <w:rFonts w:hint="eastAsia"/>
        </w:rPr>
        <w:t>　　表 25： 拉美地区洁净室机械臂基本情况分析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中东及非洲洁净室机械臂基本情况分析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全球市场主要厂商洁净室机械臂产能（2025-2026）&amp;（台）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全球市场主要厂商洁净室机械臂销售收入（2021-2026）&amp;（百万美元）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全球市场主要厂商洁净室机械臂销售收入市场份额（2021-2026）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全球市场主要厂商洁净室机械臂销售价格（2021-2026）&amp;（美元/台）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2025年全球主要生产商洁净室机械臂收入排名（百万美元）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中国市场主要厂商洁净室机械臂销售收入（2021-2026）&amp;（百万美元）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中国市场主要厂商洁净室机械臂销售收入市场份额（2021-2026）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中国市场主要厂商洁净室机械臂销售价格（2021-2026）&amp;（美元/台）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2025年中国主要生产商洁净室机械臂收入排名（百万美元）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全球主要厂商洁净室机械臂总部及产地分布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全球主要厂商洁净室机械臂商业化日期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全球主要厂商洁净室机械臂产品类型及应用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2025年全球洁净室机械臂主要厂商市场地位（第一梯队、第二梯队和第三梯队）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全球不同产品类型洁净室机械臂收入（2021-2026）&amp;（百万美元）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全球不同产品类型洁净室机械臂收入预测（2027-2032）&amp;（百万美元）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中国不同产品类型洁净室机械臂收入（2021-2026）&amp;（百万美元）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中国不同产品类型洁净室机械臂收入预测（2027-2032）&amp;（百万美元）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全球不同应用洁净室机械臂收入（2021-2026）&amp;（百万美元）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全球不同应用洁净室机械臂收入预测（2027-2032）&amp;（百万美元）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中国不同应用洁净室机械臂销量（2021-2026）&amp;（台）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中国不同应用洁净室机械臂销量市场份额（2021-2026）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中国不同应用洁净室机械臂销量预测（2027-2032）&amp;（台）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中国不同应用洁净室机械臂销量市场份额预测（2027-2032）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中国不同应用洁净室机械臂收入（2021-2026）&amp;（百万美元）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中国不同应用洁净室机械臂收入市场份额（2021-2026）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中国不同应用洁净室机械臂收入预测（2027-2032）&amp;（百万美元）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中国不同应用洁净室机械臂收入市场份额预测（2027-2032）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洁净室机械臂行业发展趋势</w:t>
      </w:r>
      <w:r>
        <w:rPr>
          <w:rFonts w:hint="eastAsia"/>
        </w:rPr>
        <w:br/>
      </w:r>
      <w:r>
        <w:rPr>
          <w:rFonts w:hint="eastAsia"/>
        </w:rPr>
        <w:t>　　表 77： 洁净室机械臂行业国内市场主要驱动因素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洁净室机械臂国际化与“一带一路”机遇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洁净室机械臂行业供应链分析</w:t>
      </w:r>
      <w:r>
        <w:rPr>
          <w:rFonts w:hint="eastAsia"/>
        </w:rPr>
        <w:br/>
      </w:r>
      <w:r>
        <w:rPr>
          <w:rFonts w:hint="eastAsia"/>
        </w:rPr>
        <w:t>　　表 80： 洁净室机械臂上游原料供应商</w:t>
      </w:r>
      <w:r>
        <w:rPr>
          <w:rFonts w:hint="eastAsia"/>
        </w:rPr>
        <w:br/>
      </w:r>
      <w:r>
        <w:rPr>
          <w:rFonts w:hint="eastAsia"/>
        </w:rPr>
        <w:t>　　表 81： 洁净室机械臂行业主要下游客户</w:t>
      </w:r>
      <w:r>
        <w:rPr>
          <w:rFonts w:hint="eastAsia"/>
        </w:rPr>
        <w:br/>
      </w:r>
      <w:r>
        <w:rPr>
          <w:rFonts w:hint="eastAsia"/>
        </w:rPr>
        <w:t>　　表 82： 洁净室机械臂典型经销商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洁净室机械臂生产基地、销售区域、竞争对手及市场地位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洁净室机械臂产品规格、参数及市场应用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洁净室机械臂销量（台）、收入（百万美元）、价格（美元/台）及毛利率（2021-2026）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中国市场洁净室机械臂产量、销量、进出口（2021-2026）&amp;（台）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199： 中国市场洁净室机械臂产量、销量、进出口预测（2027-2032）&amp;（台）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200： 中国市场洁净室机械臂进出口贸易趋势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中国市场洁净室机械臂主要进口来源</w:t>
      </w:r>
      <w:r>
        <w:rPr>
          <w:rFonts w:hint="eastAsia"/>
        </w:rPr>
        <w:br/>
      </w:r>
      <w:r>
        <w:rPr>
          <w:rFonts w:hint="eastAsia"/>
        </w:rPr>
        <w:t>　　表 202： 中国市场洁净室机械臂主要出口目的地</w:t>
      </w:r>
      <w:r>
        <w:rPr>
          <w:rFonts w:hint="eastAsia"/>
        </w:rPr>
        <w:br/>
      </w:r>
      <w:r>
        <w:rPr>
          <w:rFonts w:hint="eastAsia"/>
        </w:rPr>
        <w:t>　　表 203： 中国洁净室机械臂生产地区分布</w:t>
      </w:r>
      <w:r>
        <w:rPr>
          <w:rFonts w:hint="eastAsia"/>
        </w:rPr>
        <w:br/>
      </w:r>
      <w:r>
        <w:rPr>
          <w:rFonts w:hint="eastAsia"/>
        </w:rPr>
        <w:t>　　表 204： 中国洁净室机械臂消费地区分布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洁净室机械臂产品图片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全球不同产品类型洁净室机械臂规模2021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4： 3轴及以下产品图片</w:t>
      </w:r>
      <w:r>
        <w:rPr>
          <w:rFonts w:hint="eastAsia"/>
        </w:rPr>
        <w:br/>
      </w:r>
      <w:r>
        <w:rPr>
          <w:rFonts w:hint="eastAsia"/>
        </w:rPr>
        <w:t>　　图 5： 4轴产品图片</w:t>
      </w:r>
      <w:r>
        <w:rPr>
          <w:rFonts w:hint="eastAsia"/>
        </w:rPr>
        <w:br/>
      </w:r>
      <w:r>
        <w:rPr>
          <w:rFonts w:hint="eastAsia"/>
        </w:rPr>
        <w:t>　　图 6： 5–6轴产品图片</w:t>
      </w:r>
      <w:r>
        <w:rPr>
          <w:rFonts w:hint="eastAsia"/>
        </w:rPr>
        <w:br/>
      </w:r>
      <w:r>
        <w:rPr>
          <w:rFonts w:hint="eastAsia"/>
        </w:rPr>
        <w:t>　　图 7： 7轴及以上产品图片</w:t>
      </w:r>
      <w:r>
        <w:rPr>
          <w:rFonts w:hint="eastAsia"/>
        </w:rPr>
        <w:br/>
      </w:r>
      <w:r>
        <w:rPr>
          <w:rFonts w:hint="eastAsia"/>
        </w:rPr>
        <w:t>　　图 8： 全球不同额定负载洁净室机械臂规模2021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全球不同额定负载洁净室机械臂市场份额2025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10： 5千克以下产品图片</w:t>
      </w:r>
      <w:r>
        <w:rPr>
          <w:rFonts w:hint="eastAsia"/>
        </w:rPr>
        <w:br/>
      </w:r>
      <w:r>
        <w:rPr>
          <w:rFonts w:hint="eastAsia"/>
        </w:rPr>
        <w:t>　　图 11： 5千克至20千克以下产品图片</w:t>
      </w:r>
      <w:r>
        <w:rPr>
          <w:rFonts w:hint="eastAsia"/>
        </w:rPr>
        <w:br/>
      </w:r>
      <w:r>
        <w:rPr>
          <w:rFonts w:hint="eastAsia"/>
        </w:rPr>
        <w:t>　　图 12： 20千克及以上产品图片</w:t>
      </w:r>
      <w:r>
        <w:rPr>
          <w:rFonts w:hint="eastAsia"/>
        </w:rPr>
        <w:br/>
      </w:r>
      <w:r>
        <w:rPr>
          <w:rFonts w:hint="eastAsia"/>
        </w:rPr>
        <w:t>　　图 13： 全球不同下游行业洁净室机械臂规模2021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全球不同下游行业洁净室机械臂市场份额2025 &amp; 2032</w:t>
      </w:r>
      <w:r>
        <w:rPr>
          <w:rFonts w:hint="eastAsia"/>
        </w:rPr>
        <w:br/>
      </w:r>
      <w:r>
        <w:rPr>
          <w:rFonts w:hint="eastAsia"/>
        </w:rPr>
        <w:t>　　图 15： 半导体前道制造产品图片</w:t>
      </w:r>
      <w:r>
        <w:rPr>
          <w:rFonts w:hint="eastAsia"/>
        </w:rPr>
        <w:br/>
      </w:r>
      <w:r>
        <w:rPr>
          <w:rFonts w:hint="eastAsia"/>
        </w:rPr>
        <w:t>　　图 16： 半导体封装与测试产品图片</w:t>
      </w:r>
      <w:r>
        <w:rPr>
          <w:rFonts w:hint="eastAsia"/>
        </w:rPr>
        <w:br/>
      </w:r>
      <w:r>
        <w:rPr>
          <w:rFonts w:hint="eastAsia"/>
        </w:rPr>
        <w:t>　　图 17： 显示与电子制造产品图片</w:t>
      </w:r>
      <w:r>
        <w:rPr>
          <w:rFonts w:hint="eastAsia"/>
        </w:rPr>
        <w:br/>
      </w:r>
      <w:r>
        <w:rPr>
          <w:rFonts w:hint="eastAsia"/>
        </w:rPr>
        <w:t>　　图 18： 制药与医疗器械制造产品图片</w:t>
      </w:r>
      <w:r>
        <w:rPr>
          <w:rFonts w:hint="eastAsia"/>
        </w:rPr>
        <w:br/>
      </w:r>
      <w:r>
        <w:rPr>
          <w:rFonts w:hint="eastAsia"/>
        </w:rPr>
        <w:t>　　图 19： 其他行业产品图片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全球不同应用洁净室机械臂市场份额2025 VS 2032</w:t>
      </w:r>
      <w:r>
        <w:rPr>
          <w:rFonts w:hint="eastAsia"/>
        </w:rPr>
        <w:br/>
      </w:r>
      <w:r>
        <w:rPr>
          <w:rFonts w:hint="eastAsia"/>
        </w:rPr>
        <w:t>　　图 22： ISO 1–3级</w:t>
      </w:r>
      <w:r>
        <w:rPr>
          <w:rFonts w:hint="eastAsia"/>
        </w:rPr>
        <w:br/>
      </w:r>
      <w:r>
        <w:rPr>
          <w:rFonts w:hint="eastAsia"/>
        </w:rPr>
        <w:t>　　图 23： ISO 4–5级</w:t>
      </w:r>
      <w:r>
        <w:rPr>
          <w:rFonts w:hint="eastAsia"/>
        </w:rPr>
        <w:br/>
      </w:r>
      <w:r>
        <w:rPr>
          <w:rFonts w:hint="eastAsia"/>
        </w:rPr>
        <w:t>　　图 24： ISO 6–9级</w:t>
      </w:r>
      <w:r>
        <w:rPr>
          <w:rFonts w:hint="eastAsia"/>
        </w:rPr>
        <w:br/>
      </w:r>
      <w:r>
        <w:rPr>
          <w:rFonts w:hint="eastAsia"/>
        </w:rPr>
        <w:t>　　图 25： 全球洁净室机械臂产能、产量、产能利用率及发展趋势（2021-2032）&amp;（台）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全球洁净室机械臂产量、需求量及发展趋势（2021-2032）&amp;（台）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全球主要地区洁净室机械臂产量规模：2021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全球主要地区洁净室机械臂产量市场份额（2021-2032）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中国洁净室机械臂产能、产量、产能利用率及发展趋势（2021-2032）&amp;（台）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中国洁净室机械臂产量、市场需求量及发展趋势（2021-2032）&amp;（台）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中国洁净室机械臂总产能占全球比重（2021-2032）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中国洁净室机械臂总产量占全球比重（2021-2032）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全球洁净室机械臂市场收入及增长率：（2021-2032）&amp;（百万美元）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全球市场洁净室机械臂市场规模：2021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全球市场洁净室机械臂价格趋势（2021-2032）&amp;（美元/台）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中国洁净室机械臂市场收入及增长率：（2021-2032）&amp;（百万美元）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中国市场洁净室机械臂市场规模：2021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中国市场洁净室机械臂销量及增长率（2021-2032）&amp;（台）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中国市场洁净室机械臂销量占全球比重（2021-2032）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中国洁净室机械臂收入占全球比重（2021-2032）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全球主要地区洁净室机械臂销售收入规模：2021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全球主要地区洁净室机械臂销售收入市场份额（2021-2026）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全球主要地区洁净室机械臂销售收入市场份额（2021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全球主要地区洁净室机械臂收入市场份额（2027-2032）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北美（美国和加拿大）洁净室机械臂销量（2021-2032）&amp;（台）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北美（美国和加拿大）洁净室机械臂销量份额（2021-2032）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北美（美国和加拿大）洁净室机械臂收入（2021-2032）&amp;（百万美元）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北美（美国和加拿大）洁净室机械臂收入份额（2021-2032）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欧洲（德国、英国、法国、意大利、中东欧和俄罗斯等国家）洁净室机械臂销量（2021-2032）&amp;（台）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欧洲（德国、英国、法国、意大利、中东欧和俄罗斯等国家）洁净室机械臂销量份额（2021-2032）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欧洲（德国、英国、法国、意大利、中东欧和俄罗斯等国家）洁净室机械臂收入（2021-2032）&amp;（百万美元）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欧洲（德国、英国、法国、意大利、中东欧和俄罗斯等国家）洁净室机械臂收入份额（2021-2032）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亚太（中国、日本、韩国、中国台湾、印度、东南亚和中亚等）洁净室机械臂销量（2021-2032）&amp;（台）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亚太（中国、日本、韩国、中国台湾、印度、东南亚和中亚等）洁净室机械臂销量份额（2021-2032）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亚太（中国、日本、韩国、中国台湾、印度、东南亚和中亚等）洁净室机械臂收入（2021-2032）&amp;（百万美元）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亚太（中国、日本、韩国、中国台湾、印度、东南亚和中亚等）洁净室机械臂收入份额（2021-2032）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拉美地区（墨西哥、巴西、阿根廷等国家）洁净室机械臂销量（2021-2032）&amp;（台）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拉美地区（墨西哥、巴西、阿根廷等国家）洁净室机械臂销量份额（2021-2032）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拉美地区（墨西哥、巴西、阿根廷等国家）洁净室机械臂收入（2021-2032）&amp;（百万美元）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拉美地区（墨西哥、巴西、阿根廷等国家）洁净室机械臂收入份额（2021-2032）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中东及非洲（土耳其、沙特、阿联酋、埃及等国家）洁净室机械臂销量（2021-2032）&amp;（台）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中东及非洲（土耳其、沙特、阿联酋、埃及等国家）洁净室机械臂销量份额（2021-2032）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中东及非洲（土耳其、沙特、阿联酋、埃及等国家）洁净室机械臂收入（2021-2032）&amp;（百万美元）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中东及非洲（土耳其、沙特、阿联酋、埃及等国家）洁净室机械臂收入份额（2021-2032）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2023年全球市场主要厂商洁净室机械臂销量市场份额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2023年全球市场主要厂商洁净室机械臂收入市场份额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2025年中国市场主要厂商洁净室机械臂销量市场份额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2025年中国市场主要厂商洁净室机械臂收入市场份额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2025年全球前五大生产商洁净室机械臂市场份额</w:t>
      </w:r>
      <w:r>
        <w:rPr>
          <w:rFonts w:hint="eastAsia"/>
        </w:rPr>
        <w:br/>
      </w:r>
      <w:r>
        <w:rPr>
          <w:rFonts w:hint="eastAsia"/>
        </w:rPr>
        <w:t>　　图 71： 全球洁净室机械臂第一梯队、第二梯队和第三梯队生产商（品牌）及市场份额（2025）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全球不同产品类型洁净室机械臂价格走势（2021-2032）&amp;（美元/台）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全球不同应用洁净室机械臂价格走势（2021-2032）&amp;（美元/台）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洁净室机械臂中国企业SWOT分析</w:t>
      </w:r>
      <w:r>
        <w:rPr>
          <w:rFonts w:hint="eastAsia"/>
        </w:rPr>
        <w:br/>
      </w:r>
      <w:r>
        <w:rPr>
          <w:rFonts w:hint="eastAsia"/>
        </w:rPr>
        <w:t>　　图 75： 洁净室机械臂产业链</w:t>
      </w:r>
      <w:r>
        <w:rPr>
          <w:rFonts w:hint="eastAsia"/>
        </w:rPr>
        <w:br/>
      </w:r>
      <w:r>
        <w:rPr>
          <w:rFonts w:hint="eastAsia"/>
        </w:rPr>
        <w:t>　　图 76： 洁净室机械臂行业采购模式分析</w:t>
      </w:r>
      <w:r>
        <w:rPr>
          <w:rFonts w:hint="eastAsia"/>
        </w:rPr>
        <w:br/>
      </w:r>
      <w:r>
        <w:rPr>
          <w:rFonts w:hint="eastAsia"/>
        </w:rPr>
        <w:t>　　图 77： 洁净室机械臂行业生产模式</w:t>
      </w:r>
      <w:r>
        <w:rPr>
          <w:rFonts w:hint="eastAsia"/>
        </w:rPr>
        <w:br/>
      </w:r>
      <w:r>
        <w:rPr>
          <w:rFonts w:hint="eastAsia"/>
        </w:rPr>
        <w:t>　　图 78： 洁净室机械臂行业销售模式分析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8f7e37ba9e4804" w:history="1">
        <w:r>
          <w:rPr>
            <w:rStyle w:val="Hyperlink"/>
          </w:rPr>
          <w:t>2027-2032年全球与中国洁净室机械臂行业发展调研及前景趋势预测报告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8f7e37ba9e4804" w:history="1">
        <w:r>
          <w:rPr>
            <w:rStyle w:val="Hyperlink"/>
          </w:rPr>
          <w:t>https://www.20087.com/0/90/JieJingShiJiXieBeiHangYeQianJingQuShi.html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b87da666454860" w:history="1">
      <w:r>
        <w:rPr>
          <w:rStyle w:val="Hyperlink"/>
        </w:rPr>
        <w:t>2027-2032年全球与中国洁净室机械臂行业发展调研及前景趋势预测报告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JieJingShiJiXieBeiHangYeQianJingQuShi.html" TargetMode="External" Id="Rfd8f7e37ba9e48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JieJingShiJiXieBeiHangYeQianJingQuShi.html" TargetMode="External" Id="Rd3b87da6664548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2026-10-16T00:07:32Z</dcterms:created>
  <dcterms:modified xsi:type="dcterms:W3CDTF">2026-10-16T01:07:32Z</dcterms:modified>
  <dc:subject>2027-2032年全球与中国洁净室机械臂行业发展调研及前景趋势预测报告</dc:subject>
  <dc:title>2027-2032年全球与中国洁净室机械臂行业发展调研及前景趋势预测报告</dc:title>
  <cp:keywords>2027-2032年全球与中国洁净室机械臂行业发展调研及前景趋势预测报告</cp:keywords>
  <dc:description>2027-2032年全球与中国洁净室机械臂行业发展调研及前景趋势预测报告</dc:description>
</cp:coreProperties>
</file>