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307b15594267" w:history="1">
              <w:r>
                <w:rPr>
                  <w:rStyle w:val="Hyperlink"/>
                </w:rPr>
                <w:t>2025-2031年中国浊度计行业现状与前景趋势预测报告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307b15594267" w:history="1">
              <w:r>
                <w:rPr>
                  <w:rStyle w:val="Hyperlink"/>
                </w:rPr>
                <w:t>2025-2031年中国浊度计行业现状与前景趋势预测报告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0307b15594267" w:history="1">
                <w:r>
                  <w:rPr>
                    <w:rStyle w:val="Hyperlink"/>
                  </w:rPr>
                  <w:t>https://www.20087.com/0/00/ZhuoDuJiHangYeFaZhanQianJing.html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计是一种测量水质浊度的仪器，近年来随着传感器技术和水质监测需求的增长，在提高测量精度、降低成本方面取得了长足进展。当前市场上，浊度计不仅在提高检测灵敏度、增加测量范围方面实现了技术突破，还在提高产品的稳定性和优化操作界面方面进行了优化。随着对准确水质监测的需求增加，浊度计的设计更加注重提高其准确性和便利性。</w:t>
      </w:r>
      <w:r>
        <w:rPr>
          <w:rFonts w:hint="eastAsia"/>
        </w:rPr>
        <w:br/>
      </w:r>
      <w:r>
        <w:rPr>
          <w:rFonts w:hint="eastAsia"/>
        </w:rPr>
        <w:t>　　未来，浊度计的发展将更加注重技术创新和服务优化。一方面，随着新材料和新技术的应用，浊度计将采用更高性能的传感器和更先进的信号处理算法，以提高其测量精度和稳定性。另一方面，随着对个性化和定制化产品的需求增加，浊度计将提供更多定制化选项，以满足不同水质监测的具体需求。此外，随着对可持续发展的重视，浊度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307b15594267" w:history="1">
        <w:r>
          <w:rPr>
            <w:rStyle w:val="Hyperlink"/>
          </w:rPr>
          <w:t>2025-2031年中国浊度计行业现状与前景趋势预测报告</w:t>
        </w:r>
      </w:hyperlink>
      <w:r>
        <w:rPr>
          <w:rFonts w:hint="eastAsia"/>
        </w:rPr>
        <w:t>》基于国家统计局及相关行业协会的详实数据，结合国内外浊度计行业研究资料及深入市场调研，系统分析了浊度计行业的市场规模、市场需求及产业链现状。报告重点探讨了浊度计行业整体运行情况及细分领域特点，科学预测了浊度计市场前景与发展趋势，揭示了浊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0307b15594267" w:history="1">
        <w:r>
          <w:rPr>
            <w:rStyle w:val="Hyperlink"/>
          </w:rPr>
          <w:t>2025-2031年中国浊度计行业现状与前景趋势预测报告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浊度计行业界定</w:t>
      </w:r>
      <w:r>
        <w:rPr>
          <w:rFonts w:hint="eastAsia"/>
        </w:rPr>
        <w:br/>
      </w:r>
      <w:r>
        <w:rPr>
          <w:rFonts w:hint="eastAsia"/>
        </w:rPr>
        <w:t>　　第一节 浊度计行业定义</w:t>
      </w:r>
      <w:r>
        <w:rPr>
          <w:rFonts w:hint="eastAsia"/>
        </w:rPr>
        <w:br/>
      </w:r>
      <w:r>
        <w:rPr>
          <w:rFonts w:hint="eastAsia"/>
        </w:rPr>
        <w:t>　　第二节 浊度计行业特点分析</w:t>
      </w:r>
      <w:r>
        <w:rPr>
          <w:rFonts w:hint="eastAsia"/>
        </w:rPr>
        <w:br/>
      </w:r>
      <w:r>
        <w:rPr>
          <w:rFonts w:hint="eastAsia"/>
        </w:rPr>
        <w:t>　　第三节 浊度计行业发展历程</w:t>
      </w:r>
      <w:r>
        <w:rPr>
          <w:rFonts w:hint="eastAsia"/>
        </w:rPr>
        <w:br/>
      </w:r>
      <w:r>
        <w:rPr>
          <w:rFonts w:hint="eastAsia"/>
        </w:rPr>
        <w:t>　　第四节 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2024-2025年全球浊度计行业发展态势分析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全球浊度计行业总体情况</w:t>
      </w:r>
      <w:r>
        <w:rPr>
          <w:rFonts w:hint="eastAsia"/>
        </w:rPr>
        <w:br/>
      </w:r>
      <w:r>
        <w:rPr>
          <w:rFonts w:hint="eastAsia"/>
        </w:rPr>
        <w:t>　　第二节 浊度计行业重点国家、地区市场分析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全球浊度计行业发展前景预测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浊度计行业经济环境分析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一、浊度计行业相关政策</w:t>
      </w:r>
      <w:r>
        <w:rPr>
          <w:rFonts w:hint="eastAsia"/>
        </w:rPr>
        <w:br/>
      </w:r>
      <w:r>
        <w:rPr>
          <w:rFonts w:hint="eastAsia"/>
        </w:rPr>
        <w:t>　　　　二、浊度计行业相关标准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中国浊度计行业市场供需状况分析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中国浊度计行业市场规模情况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中国浊度计行业市场需求状况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二、浊度计行业市场需求特点分析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中国浊度计行业产量情况分析与预测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一、2019-2024年浊度计行业产量统计分析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二、2024年浊度计行业产量特点分析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三、2025-2031年浊度计行业产量预测分析</w:t>
      </w:r>
      <w:r>
        <w:rPr>
          <w:rFonts w:hint="eastAsia"/>
        </w:rPr>
        <w:br/>
      </w:r>
      <w:r>
        <w:rPr>
          <w:rFonts w:hint="eastAsia"/>
        </w:rPr>
        <w:t>　　第四节 浊度计行业市场供需平衡状况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中国浊度计行业进出口情况分析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浊度计行业出口情况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三、2025-2031年浊度计行业出口情况预测</w:t>
      </w:r>
      <w:r>
        <w:rPr>
          <w:rFonts w:hint="eastAsia"/>
        </w:rPr>
        <w:br/>
      </w:r>
      <w:r>
        <w:rPr>
          <w:rFonts w:hint="eastAsia"/>
        </w:rPr>
        <w:t>　　第二节 浊度计行业进口情况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三、2025-2031年浊度计行业进口情况预测</w:t>
      </w:r>
      <w:r>
        <w:rPr>
          <w:rFonts w:hint="eastAsia"/>
        </w:rPr>
        <w:br/>
      </w:r>
      <w:r>
        <w:rPr>
          <w:rFonts w:hint="eastAsia"/>
        </w:rPr>
        <w:t>　　第三节 浊度计行业进出口面临的挑战及对策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2024-2025年中国浊度计行业产品价格监测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一、浊度计市场价格特征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二、当前浊度计市场价格评述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三、影响浊度计市场价格因素分析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四、未来浊度计市场价格走势预测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中国浊度计行业重点区域市场分析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浊度计行业区域市场分布情况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2024-2025年浊度计行业细分市场调研分析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浊度计细分产品（一）市场调研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浊度计细分产品（二）市场调研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2024-2025年浊度计行业上、下游市场分析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浊度计行业上游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浊度计行业下游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浊度计重点企业（一）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浊度计重点企业（二）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浊度计重点企业（三）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浊度计重点企业（四）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浊度计重点企业（五）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浊度计重点企业（六）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2025-2031年浊度计行业发展环境分析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2025-2031年浊度计行业投资特性分析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一、浊度计行业进入壁垒</w:t>
      </w:r>
      <w:r>
        <w:rPr>
          <w:rFonts w:hint="eastAsia"/>
        </w:rPr>
        <w:br/>
      </w:r>
      <w:r>
        <w:rPr>
          <w:rFonts w:hint="eastAsia"/>
        </w:rPr>
        <w:t>　　　　二、浊度计行业盈利模式</w:t>
      </w:r>
      <w:r>
        <w:rPr>
          <w:rFonts w:hint="eastAsia"/>
        </w:rPr>
        <w:br/>
      </w:r>
      <w:r>
        <w:rPr>
          <w:rFonts w:hint="eastAsia"/>
        </w:rPr>
        <w:t>　　　　三、浊度计行业盈利因素</w:t>
      </w:r>
      <w:r>
        <w:rPr>
          <w:rFonts w:hint="eastAsia"/>
        </w:rPr>
        <w:br/>
      </w:r>
      <w:r>
        <w:rPr>
          <w:rFonts w:hint="eastAsia"/>
        </w:rPr>
        <w:t>　　第三节 浊度计行业“波特五力模型”分析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2025-2031年浊度计行业风险及对策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浊度计企业竞争策略分析</w:t>
      </w:r>
      <w:r>
        <w:rPr>
          <w:rFonts w:hint="eastAsia"/>
        </w:rPr>
        <w:br/>
      </w:r>
      <w:r>
        <w:rPr>
          <w:rFonts w:hint="eastAsia"/>
        </w:rPr>
        <w:t>　　第一节 浊度计市场竞争策略分析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一、2025-2031年中国浊度计市场增长潜力分析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二、2025-2031年中国浊度计主要潜力品种分析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三、现有浊度计产品竞争策略分析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四、潜力浊度计品种竞争策略选择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2025-2031年中国浊度计企业竞争策略分析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一、2025-2031年我国浊度计市场竞争趋势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二、2025-2031年浊度计行业竞争格局展望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三、2025-2031年浊度计行业竞争策略分析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四、2025-2031年浊度计企业竞争策略分析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2025-2031年中国浊度计行业发展趋势分析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一、2025-2031年浊度计技术发展趋势分析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二、2025-2031年浊度计产品发展趋势分析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2025-2031年中国浊度计市场趋势分析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一、2025-2031年浊度计发展趋势预测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二、2025-2025年浊度计市场前景分析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三、2025-2031年浊度计产业政策趋向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2025-2031年浊度计行业投资价值评估分析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浊度计行业发展建议分析</w:t>
      </w:r>
      <w:r>
        <w:rPr>
          <w:rFonts w:hint="eastAsia"/>
        </w:rPr>
        <w:br/>
      </w:r>
      <w:r>
        <w:rPr>
          <w:rFonts w:hint="eastAsia"/>
        </w:rPr>
        <w:t>　　第一节 浊度计行业研究结论及建议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浊度计细分行业研究结论及建议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中~智~林－浊度计行业竞争策略总结及建议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浊度计行业历程</w:t>
      </w:r>
      <w:r>
        <w:rPr>
          <w:rFonts w:hint="eastAsia"/>
        </w:rPr>
        <w:br/>
      </w:r>
      <w:r>
        <w:rPr>
          <w:rFonts w:hint="eastAsia"/>
        </w:rPr>
        <w:t>　　图表 浊度计行业生命周期</w:t>
      </w:r>
      <w:r>
        <w:rPr>
          <w:rFonts w:hint="eastAsia"/>
        </w:rPr>
        <w:br/>
      </w:r>
      <w:r>
        <w:rPr>
          <w:rFonts w:hint="eastAsia"/>
        </w:rPr>
        <w:t>　　图表 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2025年中国浊度计市场前景分析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307b15594267" w:history="1">
        <w:r>
          <w:rPr>
            <w:rStyle w:val="Hyperlink"/>
          </w:rPr>
          <w:t>2025-2031年中国浊度计行业现状与前景趋势预测报告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0307b15594267" w:history="1">
        <w:r>
          <w:rPr>
            <w:rStyle w:val="Hyperlink"/>
          </w:rPr>
          <w:t>https://www.20087.com/0/00/ZhuoDuJiHangYeFaZhanQianJing.html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热点：河流水文监测、浊度计校准方法、压力水位计、浊度计的使用方法视频、浊度计怎么使用、浊度计检定规程、浊度计是干什么用的、浊度计厂家、浊度计算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2cece2d7140a2" w:history="1">
      <w:r>
        <w:rPr>
          <w:rStyle w:val="Hyperlink"/>
        </w:rPr>
        <w:t>2025-2031年中国浊度计行业现状与前景趋势预测报告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uoDuJiHangYeFaZhanQianJing.html" TargetMode="External" Id="Rfc40307b1559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uoDuJiHangYeFaZhanQianJing.html" TargetMode="External" Id="Ra1b2cece2d7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2025-02-14T07:02:00Z</dcterms:created>
  <dcterms:modified xsi:type="dcterms:W3CDTF">2025-02-14T08:02:00Z</dcterms:modified>
  <dc:subject>2025-2031年中国浊度计行业现状与前景趋势预测报告</dc:subject>
  <dc:title>2025-2031年中国浊度计行业现状与前景趋势预测报告</dc:title>
  <cp:keywords>2025-2031年中国浊度计行业现状与前景趋势预测报告</cp:keywords>
  <dc:description>2025-2031年中国浊度计行业现状与前景趋势预测报告</dc:description>
</cp:coreProperties>
</file>